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FD62B5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13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191858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</w:t>
      </w:r>
      <w:r w:rsidR="000B060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</w:t>
      </w:r>
      <w:r w:rsidR="004B0C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с. Кам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ень-Рыболов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</w:t>
      </w:r>
      <w:r w:rsidR="004B0C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7F75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CC04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/54</w:t>
      </w:r>
      <w:r w:rsidR="00295A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B21" w:rsidRPr="004C704A" w:rsidRDefault="000F6B21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4B0CCC">
        <w:trPr>
          <w:trHeight w:val="28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765993" w:rsidRPr="004C704A" w:rsidRDefault="00FD62B5" w:rsidP="0029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295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включении Зайцева П.В. и </w:t>
            </w:r>
            <w:r w:rsidR="00295A4C" w:rsidRPr="00295A4C">
              <w:rPr>
                <w:rFonts w:ascii="Times New Roman" w:eastAsia="Calibri" w:hAnsi="Times New Roman" w:cs="Times New Roman"/>
                <w:sz w:val="28"/>
                <w:szCs w:val="28"/>
              </w:rPr>
              <w:t>Гордие</w:t>
            </w:r>
            <w:r w:rsidR="00295A4C" w:rsidRPr="00295A4C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295A4C" w:rsidRPr="00295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 Н.Г. </w:t>
            </w:r>
            <w:r w:rsidR="00295A4C">
              <w:rPr>
                <w:rFonts w:ascii="Times New Roman" w:eastAsia="Calibri" w:hAnsi="Times New Roman" w:cs="Times New Roman"/>
                <w:sz w:val="28"/>
                <w:szCs w:val="28"/>
              </w:rPr>
              <w:t>в список избранных депутатов Д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умы Ханкайского муниципального района пятого созыва </w:t>
            </w:r>
          </w:p>
        </w:tc>
      </w:tr>
    </w:tbl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2B5" w:rsidRDefault="00295A4C" w:rsidP="00655B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5A4C">
        <w:rPr>
          <w:rFonts w:ascii="Times New Roman" w:eastAsia="Times New Roman" w:hAnsi="Times New Roman" w:cs="Times New Roman"/>
          <w:spacing w:val="-1"/>
          <w:sz w:val="28"/>
          <w:szCs w:val="28"/>
        </w:rPr>
        <w:t>В соответствии с частью 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6</w:t>
      </w:r>
      <w:r w:rsidRPr="00295A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статьи 81 Избирательного кодекса Примо</w:t>
      </w:r>
      <w:r w:rsidRPr="00295A4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295A4C">
        <w:rPr>
          <w:rFonts w:ascii="Times New Roman" w:eastAsia="Times New Roman" w:hAnsi="Times New Roman" w:cs="Times New Roman"/>
          <w:spacing w:val="-1"/>
          <w:sz w:val="28"/>
          <w:szCs w:val="28"/>
        </w:rPr>
        <w:t>ского края, на основании решения территориальной избирательной комисси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95A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Ханкайского района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от 08.09.2019 № 160/540 «</w:t>
      </w:r>
      <w:r w:rsidRPr="0029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дополнительных выборов депутатов Думы Ханкайского муниципального района пятого соз</w:t>
      </w:r>
      <w:r w:rsidRPr="00295A4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95A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по одномандатным избирательным округам № 4 и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 </w:t>
      </w:r>
      <w:r w:rsidRPr="00295A4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учетом </w:t>
      </w:r>
      <w:r w:rsidRPr="0029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</w:t>
      </w:r>
      <w:r w:rsidRPr="00295A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5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опубликования данных о результатах дополнительных выборов д</w:t>
      </w:r>
      <w:r w:rsidRPr="00295A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путатов Думы Ханкайского муниципального района пятого созыва по одн</w:t>
      </w:r>
      <w:r w:rsidRPr="0029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5A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мандатным избирательным</w:t>
      </w:r>
      <w:proofErr w:type="gramEnd"/>
      <w:r w:rsidRPr="002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округам № 4 и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FD62B5" w:rsidRPr="00FD62B5">
        <w:rPr>
          <w:rFonts w:ascii="Times New Roman" w:eastAsia="Calibri" w:hAnsi="Times New Roman" w:cs="Times New Roman"/>
          <w:sz w:val="28"/>
          <w:szCs w:val="28"/>
        </w:rPr>
        <w:t>территориальная</w:t>
      </w:r>
      <w:proofErr w:type="gramEnd"/>
      <w:r w:rsidR="00FD62B5" w:rsidRPr="00FD62B5">
        <w:rPr>
          <w:rFonts w:ascii="Times New Roman" w:eastAsia="Calibri" w:hAnsi="Times New Roman" w:cs="Times New Roman"/>
          <w:sz w:val="28"/>
          <w:szCs w:val="28"/>
        </w:rPr>
        <w:t xml:space="preserve"> избирател</w:t>
      </w:r>
      <w:r w:rsidR="00FD62B5" w:rsidRPr="00FD62B5">
        <w:rPr>
          <w:rFonts w:ascii="Times New Roman" w:eastAsia="Calibri" w:hAnsi="Times New Roman" w:cs="Times New Roman"/>
          <w:sz w:val="28"/>
          <w:szCs w:val="28"/>
        </w:rPr>
        <w:t>ь</w:t>
      </w:r>
      <w:r w:rsidR="00FD62B5" w:rsidRPr="00FD62B5">
        <w:rPr>
          <w:rFonts w:ascii="Times New Roman" w:eastAsia="Calibri" w:hAnsi="Times New Roman" w:cs="Times New Roman"/>
          <w:sz w:val="28"/>
          <w:szCs w:val="28"/>
        </w:rPr>
        <w:t>ная комиссия Ханкайского района</w:t>
      </w:r>
    </w:p>
    <w:p w:rsidR="00655B24" w:rsidRPr="00FD62B5" w:rsidRDefault="00655B24" w:rsidP="00655B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5CB" w:rsidRDefault="00FF65CB" w:rsidP="00655B24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55B24" w:rsidRPr="004C704A" w:rsidRDefault="00655B24" w:rsidP="00655B24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bookmarkStart w:id="0" w:name="_GoBack"/>
      <w:bookmarkEnd w:id="0"/>
    </w:p>
    <w:p w:rsidR="00900CFA" w:rsidRDefault="00FD62B5" w:rsidP="00655B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 </w:t>
      </w:r>
      <w:r w:rsidR="00295A4C" w:rsidRPr="00900CFA">
        <w:rPr>
          <w:rFonts w:ascii="Times New Roman" w:eastAsia="SimSun" w:hAnsi="Times New Roman" w:cs="Times New Roman"/>
          <w:sz w:val="28"/>
          <w:szCs w:val="28"/>
          <w:lang w:eastAsia="ru-RU"/>
        </w:rPr>
        <w:t>Включить в список избранных депутатов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Ханкайского муниц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района пятого созыва </w:t>
      </w:r>
      <w:r w:rsidR="00900CFA" w:rsidRPr="0090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получивш</w:t>
      </w:r>
      <w:r w:rsidR="0090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</w:t>
      </w:r>
      <w:r w:rsidR="00900CFA" w:rsidRPr="0090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наибольшее число голосов изб</w:t>
      </w:r>
      <w:r w:rsidR="00900CFA" w:rsidRPr="0090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00CFA" w:rsidRPr="0090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рателей, п</w:t>
      </w:r>
      <w:r w:rsidR="0090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ринявших участие в голосовании </w:t>
      </w:r>
      <w:r w:rsidR="00900CFA" w:rsidRPr="0090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сентября 2019 года при пров</w:t>
      </w:r>
      <w:r w:rsidR="00900CFA" w:rsidRPr="0090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00CFA" w:rsidRPr="0090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дении дополнительных выборов</w:t>
      </w:r>
      <w:r w:rsidR="00900CFA" w:rsidRPr="0090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CFA" w:rsidRPr="0090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 Думы Ханкайского муниципал</w:t>
      </w:r>
      <w:r w:rsidR="00900CFA" w:rsidRPr="0090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900CFA" w:rsidRPr="0090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района пятого созыва по одномандатным избирательным округам № 4 и № 7</w:t>
      </w:r>
      <w:r w:rsidR="0090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900CFA" w:rsidRDefault="00900CFA" w:rsidP="00655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одномандатному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4 - Зайцева Павла Вит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льевича;</w:t>
      </w:r>
    </w:p>
    <w:p w:rsidR="00FD62B5" w:rsidRDefault="00900CFA" w:rsidP="00655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D62B5"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одномандатному избирательному округу №</w:t>
      </w:r>
      <w:r w:rsid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Гордиенко Наталью Георгиевну</w:t>
      </w:r>
      <w:r w:rsid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62B5" w:rsidRPr="00FD62B5" w:rsidRDefault="00FD62B5" w:rsidP="00655B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2. </w:t>
      </w:r>
      <w:r w:rsidR="00900CFA" w:rsidRPr="0090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Направить настоящее решение в Дум</w:t>
      </w:r>
      <w:r w:rsidR="0090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900CFA" w:rsidRPr="0090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Ханкайского </w:t>
      </w:r>
      <w:proofErr w:type="gramStart"/>
      <w:r w:rsidR="00900CFA" w:rsidRPr="0090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="00900CFA" w:rsidRPr="0090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90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62B5" w:rsidRPr="00FD62B5" w:rsidRDefault="00FD62B5" w:rsidP="00655B2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9E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Разместить настоящее решение на официальном сайте органов местн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самоуправления Ханкайского муниципального района в разделе «</w:t>
      </w:r>
      <w:proofErr w:type="gramStart"/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ториальная</w:t>
      </w:r>
      <w:proofErr w:type="gramEnd"/>
      <w:r w:rsidR="00C55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избирательная комиссия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F6B21" w:rsidRDefault="000F6B21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2B5" w:rsidRPr="004C704A" w:rsidRDefault="00FD62B5" w:rsidP="00ED704C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95565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4C704A" w:rsidRDefault="004C704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C704A">
        <w:rPr>
          <w:rFonts w:ascii="Times New Roman" w:eastAsia="Calibri" w:hAnsi="Times New Roman" w:cs="Times New Roman"/>
          <w:sz w:val="28"/>
          <w:szCs w:val="28"/>
        </w:rPr>
        <w:t>А.М. Иващенко</w:t>
      </w:r>
    </w:p>
    <w:sectPr w:rsidR="004C704A" w:rsidSect="00C5543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42D" w:rsidRDefault="0071342D" w:rsidP="00F4603A">
      <w:pPr>
        <w:spacing w:after="0" w:line="240" w:lineRule="auto"/>
      </w:pPr>
      <w:r>
        <w:separator/>
      </w:r>
    </w:p>
  </w:endnote>
  <w:endnote w:type="continuationSeparator" w:id="0">
    <w:p w:rsidR="0071342D" w:rsidRDefault="0071342D" w:rsidP="00F4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42D" w:rsidRDefault="0071342D" w:rsidP="00F4603A">
      <w:pPr>
        <w:spacing w:after="0" w:line="240" w:lineRule="auto"/>
      </w:pPr>
      <w:r>
        <w:separator/>
      </w:r>
    </w:p>
  </w:footnote>
  <w:footnote w:type="continuationSeparator" w:id="0">
    <w:p w:rsidR="0071342D" w:rsidRDefault="0071342D" w:rsidP="00F4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61A38"/>
    <w:rsid w:val="00091F85"/>
    <w:rsid w:val="000B0608"/>
    <w:rsid w:val="000F6B21"/>
    <w:rsid w:val="00191858"/>
    <w:rsid w:val="0019541E"/>
    <w:rsid w:val="00197DF5"/>
    <w:rsid w:val="001D36CB"/>
    <w:rsid w:val="00203703"/>
    <w:rsid w:val="00260436"/>
    <w:rsid w:val="00267367"/>
    <w:rsid w:val="00295A4C"/>
    <w:rsid w:val="002C59CE"/>
    <w:rsid w:val="002F37F8"/>
    <w:rsid w:val="00307819"/>
    <w:rsid w:val="00324701"/>
    <w:rsid w:val="0033093D"/>
    <w:rsid w:val="004118AD"/>
    <w:rsid w:val="0043528C"/>
    <w:rsid w:val="00477664"/>
    <w:rsid w:val="004B0CCC"/>
    <w:rsid w:val="004B3ADD"/>
    <w:rsid w:val="004C704A"/>
    <w:rsid w:val="004E3B16"/>
    <w:rsid w:val="00532592"/>
    <w:rsid w:val="005643C4"/>
    <w:rsid w:val="00577E5C"/>
    <w:rsid w:val="005909EB"/>
    <w:rsid w:val="005F3D67"/>
    <w:rsid w:val="006366F5"/>
    <w:rsid w:val="006376FB"/>
    <w:rsid w:val="00651EF0"/>
    <w:rsid w:val="00655B24"/>
    <w:rsid w:val="006753F3"/>
    <w:rsid w:val="0071342D"/>
    <w:rsid w:val="0073414A"/>
    <w:rsid w:val="00736412"/>
    <w:rsid w:val="00765993"/>
    <w:rsid w:val="00793F99"/>
    <w:rsid w:val="007C6138"/>
    <w:rsid w:val="007C6B80"/>
    <w:rsid w:val="007F757C"/>
    <w:rsid w:val="00834DC8"/>
    <w:rsid w:val="0086189B"/>
    <w:rsid w:val="00864FD2"/>
    <w:rsid w:val="00882C30"/>
    <w:rsid w:val="008C4A01"/>
    <w:rsid w:val="00900CFA"/>
    <w:rsid w:val="00971231"/>
    <w:rsid w:val="00995565"/>
    <w:rsid w:val="009A0ACE"/>
    <w:rsid w:val="009B55DA"/>
    <w:rsid w:val="009C142D"/>
    <w:rsid w:val="009D7CF3"/>
    <w:rsid w:val="009E104A"/>
    <w:rsid w:val="009E5337"/>
    <w:rsid w:val="009F494D"/>
    <w:rsid w:val="00A50602"/>
    <w:rsid w:val="00AB2A6D"/>
    <w:rsid w:val="00AF07F5"/>
    <w:rsid w:val="00B43AF6"/>
    <w:rsid w:val="00BA6F34"/>
    <w:rsid w:val="00BC58C3"/>
    <w:rsid w:val="00BD3398"/>
    <w:rsid w:val="00BE7DFA"/>
    <w:rsid w:val="00C007E5"/>
    <w:rsid w:val="00C47AF6"/>
    <w:rsid w:val="00C5543E"/>
    <w:rsid w:val="00C715F9"/>
    <w:rsid w:val="00C87B61"/>
    <w:rsid w:val="00C9278D"/>
    <w:rsid w:val="00CC04CC"/>
    <w:rsid w:val="00CE5B7D"/>
    <w:rsid w:val="00CF61B4"/>
    <w:rsid w:val="00D41CD8"/>
    <w:rsid w:val="00D5788A"/>
    <w:rsid w:val="00D84105"/>
    <w:rsid w:val="00E3623A"/>
    <w:rsid w:val="00E45E77"/>
    <w:rsid w:val="00EB725E"/>
    <w:rsid w:val="00EC4838"/>
    <w:rsid w:val="00ED704C"/>
    <w:rsid w:val="00EE3556"/>
    <w:rsid w:val="00EE47BA"/>
    <w:rsid w:val="00F4603A"/>
    <w:rsid w:val="00F563BA"/>
    <w:rsid w:val="00FA20BA"/>
    <w:rsid w:val="00FB670E"/>
    <w:rsid w:val="00FD62B5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03A"/>
  </w:style>
  <w:style w:type="paragraph" w:styleId="a8">
    <w:name w:val="footer"/>
    <w:basedOn w:val="a"/>
    <w:link w:val="a9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03A"/>
  </w:style>
  <w:style w:type="paragraph" w:styleId="a8">
    <w:name w:val="footer"/>
    <w:basedOn w:val="a"/>
    <w:link w:val="a9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D217-1E1B-48E5-855C-69B5F993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2019-09-16T00:07:00Z</cp:lastPrinted>
  <dcterms:created xsi:type="dcterms:W3CDTF">2015-07-06T00:42:00Z</dcterms:created>
  <dcterms:modified xsi:type="dcterms:W3CDTF">2019-09-16T00:07:00Z</dcterms:modified>
</cp:coreProperties>
</file>