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0C3403" w:rsidTr="000C3403">
        <w:trPr>
          <w:trHeight w:val="15162"/>
        </w:trPr>
        <w:tc>
          <w:tcPr>
            <w:tcW w:w="10565" w:type="dxa"/>
            <w:tcBorders>
              <w:top w:val="thickThinSmallGap" w:sz="48" w:space="0" w:color="76923C" w:themeColor="accent3" w:themeShade="BF"/>
              <w:left w:val="thickThinSmallGap" w:sz="48" w:space="0" w:color="76923C" w:themeColor="accent3" w:themeShade="BF"/>
              <w:bottom w:val="thickThinSmallGap" w:sz="48" w:space="0" w:color="76923C" w:themeColor="accent3" w:themeShade="BF"/>
              <w:right w:val="thickThinSmallGap" w:sz="48" w:space="0" w:color="76923C" w:themeColor="accent3" w:themeShade="BF"/>
            </w:tcBorders>
          </w:tcPr>
          <w:p w:rsidR="007A0992" w:rsidRDefault="004C09C8" w:rsidP="00D1740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06CD161" wp14:editId="19A96463">
                  <wp:simplePos x="2218690" y="45148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36595" cy="4315460"/>
                  <wp:effectExtent l="133350" t="114300" r="116205" b="142240"/>
                  <wp:wrapSquare wrapText="bothSides"/>
                  <wp:docPr id="1" name="Рисунок 1" descr="C:\Users\MorozOA\Desktop\Мои документы\НАГРАЖДЕННЫЕ\ПОЧЕТНЫЕ ГРАЖДАНЕ\Сусленкова\Сусленкова Ф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ozOA\Desktop\Мои документы\НАГРАЖДЕННЫЕ\ПОЧЕТНЫЕ ГРАЖДАНЕ\Сусленкова\Сусленкова Ф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43154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0C3403" w:rsidRPr="004C09C8" w:rsidRDefault="004C09C8" w:rsidP="0092692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</w:pPr>
            <w:r w:rsidRPr="004C09C8"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  <w:t>Фрида</w:t>
            </w:r>
          </w:p>
          <w:p w:rsidR="000C3403" w:rsidRPr="004C09C8" w:rsidRDefault="004C09C8" w:rsidP="0092692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</w:pPr>
            <w:r w:rsidRPr="004C09C8"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  <w:t>Афанасьевна</w:t>
            </w:r>
          </w:p>
          <w:p w:rsidR="00DC010F" w:rsidRPr="004C09C8" w:rsidRDefault="004C09C8" w:rsidP="0092692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80"/>
                <w:szCs w:val="80"/>
              </w:rPr>
            </w:pPr>
            <w:proofErr w:type="spellStart"/>
            <w:r w:rsidRPr="004C09C8">
              <w:rPr>
                <w:rFonts w:ascii="Times New Roman" w:hAnsi="Times New Roman" w:cs="Times New Roman"/>
                <w:b/>
                <w:color w:val="76923C" w:themeColor="accent3" w:themeShade="BF"/>
                <w:sz w:val="80"/>
                <w:szCs w:val="80"/>
              </w:rPr>
              <w:t>Сусленкова</w:t>
            </w:r>
            <w:proofErr w:type="spellEnd"/>
          </w:p>
          <w:p w:rsidR="00F16562" w:rsidRDefault="00F16562" w:rsidP="00164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52E" w:rsidRDefault="0087652E" w:rsidP="00164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52E" w:rsidRDefault="0087652E" w:rsidP="00164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52E" w:rsidRDefault="0087652E" w:rsidP="00164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52E" w:rsidRDefault="0087652E" w:rsidP="00164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7652E" w:rsidRDefault="0087652E" w:rsidP="00164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7241E" w:rsidRDefault="00714066" w:rsidP="00876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A0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C8">
              <w:rPr>
                <w:rFonts w:ascii="Times New Roman" w:hAnsi="Times New Roman" w:cs="Times New Roman"/>
                <w:sz w:val="28"/>
                <w:szCs w:val="28"/>
              </w:rPr>
              <w:t xml:space="preserve">Фрида Афанасьевна </w:t>
            </w:r>
            <w:proofErr w:type="spellStart"/>
            <w:r w:rsidR="004C09C8">
              <w:rPr>
                <w:rFonts w:ascii="Times New Roman" w:hAnsi="Times New Roman" w:cs="Times New Roman"/>
                <w:sz w:val="28"/>
                <w:szCs w:val="28"/>
              </w:rPr>
              <w:t>Сусленкова</w:t>
            </w:r>
            <w:proofErr w:type="spellEnd"/>
            <w:r w:rsidR="004C0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7E2">
              <w:rPr>
                <w:rFonts w:ascii="Times New Roman" w:hAnsi="Times New Roman" w:cs="Times New Roman"/>
                <w:sz w:val="28"/>
                <w:szCs w:val="28"/>
              </w:rPr>
              <w:t xml:space="preserve">родилась 22 </w:t>
            </w:r>
            <w:r w:rsidR="002F2956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2C37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E1AC1" w:rsidRPr="00BE1A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2C37E2">
              <w:rPr>
                <w:rFonts w:ascii="Times New Roman" w:hAnsi="Times New Roman" w:cs="Times New Roman"/>
                <w:sz w:val="28"/>
                <w:szCs w:val="28"/>
              </w:rPr>
              <w:t xml:space="preserve">44 года в с. </w:t>
            </w:r>
            <w:proofErr w:type="spellStart"/>
            <w:r w:rsidR="002C37E2">
              <w:rPr>
                <w:rFonts w:ascii="Times New Roman" w:hAnsi="Times New Roman" w:cs="Times New Roman"/>
                <w:sz w:val="28"/>
                <w:szCs w:val="28"/>
              </w:rPr>
              <w:t>Этыка</w:t>
            </w:r>
            <w:proofErr w:type="spellEnd"/>
            <w:r w:rsidR="002C37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C37E2">
              <w:rPr>
                <w:rFonts w:ascii="Times New Roman" w:hAnsi="Times New Roman" w:cs="Times New Roman"/>
                <w:sz w:val="28"/>
                <w:szCs w:val="28"/>
              </w:rPr>
              <w:t>Балейского</w:t>
            </w:r>
            <w:proofErr w:type="spellEnd"/>
            <w:r w:rsidR="002C37E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Читинской области. </w:t>
            </w:r>
            <w:r w:rsidR="002F2956">
              <w:rPr>
                <w:rFonts w:ascii="Times New Roman" w:hAnsi="Times New Roman" w:cs="Times New Roman"/>
                <w:sz w:val="28"/>
                <w:szCs w:val="28"/>
              </w:rPr>
              <w:t>В 1968 году око</w:t>
            </w:r>
            <w:r w:rsidR="002C37E2">
              <w:rPr>
                <w:rFonts w:ascii="Times New Roman" w:hAnsi="Times New Roman" w:cs="Times New Roman"/>
                <w:sz w:val="28"/>
                <w:szCs w:val="28"/>
              </w:rPr>
              <w:t>нчила Иркутский государственный медицинский институт по специальности врач-стоматолог</w:t>
            </w:r>
            <w:r w:rsidR="002F2956">
              <w:rPr>
                <w:rFonts w:ascii="Times New Roman" w:hAnsi="Times New Roman" w:cs="Times New Roman"/>
                <w:sz w:val="28"/>
                <w:szCs w:val="28"/>
              </w:rPr>
              <w:t xml:space="preserve">, и приехала работать в Ханкайский </w:t>
            </w:r>
            <w:r w:rsidR="002C37E2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="002F2956">
              <w:rPr>
                <w:rFonts w:ascii="Times New Roman" w:hAnsi="Times New Roman" w:cs="Times New Roman"/>
                <w:sz w:val="28"/>
                <w:szCs w:val="28"/>
              </w:rPr>
              <w:t xml:space="preserve">н. В центральной больнице Фрида Афанасьевна проработала более 40 лет и </w:t>
            </w:r>
            <w:r w:rsidR="002C37E2">
              <w:rPr>
                <w:rFonts w:ascii="Times New Roman" w:hAnsi="Times New Roman" w:cs="Times New Roman"/>
                <w:sz w:val="28"/>
                <w:szCs w:val="28"/>
              </w:rPr>
              <w:t xml:space="preserve">в 2010 году ушла на заслуженный отдых. </w:t>
            </w:r>
            <w:r w:rsidR="002A0DB4">
              <w:rPr>
                <w:rFonts w:ascii="Times New Roman" w:hAnsi="Times New Roman" w:cs="Times New Roman"/>
                <w:sz w:val="28"/>
                <w:szCs w:val="28"/>
              </w:rPr>
              <w:t xml:space="preserve">Нет в </w:t>
            </w:r>
            <w:r w:rsidR="002E5604">
              <w:rPr>
                <w:rFonts w:ascii="Times New Roman" w:hAnsi="Times New Roman" w:cs="Times New Roman"/>
                <w:sz w:val="28"/>
                <w:szCs w:val="28"/>
              </w:rPr>
              <w:t xml:space="preserve">районе </w:t>
            </w:r>
            <w:r w:rsidR="002C37E2">
              <w:rPr>
                <w:rFonts w:ascii="Times New Roman" w:hAnsi="Times New Roman" w:cs="Times New Roman"/>
                <w:sz w:val="28"/>
                <w:szCs w:val="28"/>
              </w:rPr>
              <w:t xml:space="preserve"> такого человека, который не обращался </w:t>
            </w:r>
            <w:r w:rsidR="002F2956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="002C37E2">
              <w:rPr>
                <w:rFonts w:ascii="Times New Roman" w:hAnsi="Times New Roman" w:cs="Times New Roman"/>
                <w:sz w:val="28"/>
                <w:szCs w:val="28"/>
              </w:rPr>
              <w:t xml:space="preserve">за помощью к Фриде Афанасьевне. Эта маленькая хрупкая женщина долгое время работала врачом-стоматологом по удалению зубов. Ни одного пациента, какой бы не был тяжёлый случай, Фрида Афанасьевна не оставила без медицинской помощи. </w:t>
            </w:r>
            <w:r w:rsidR="007D0111">
              <w:rPr>
                <w:rFonts w:ascii="Times New Roman" w:hAnsi="Times New Roman" w:cs="Times New Roman"/>
                <w:sz w:val="28"/>
                <w:szCs w:val="28"/>
              </w:rPr>
              <w:t>В 1978 году была награждена значком «Отличник здравоохранения». Три созыва Фрида Афанасьевна избиралась депутатом районного Совета народных депутатов</w:t>
            </w:r>
            <w:r w:rsidR="002A0DB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D0111">
              <w:rPr>
                <w:rFonts w:ascii="Times New Roman" w:hAnsi="Times New Roman" w:cs="Times New Roman"/>
                <w:sz w:val="28"/>
                <w:szCs w:val="28"/>
              </w:rPr>
              <w:t>овмещая депутатскую деятельность с основной работой врача-стоматолога</w:t>
            </w:r>
            <w:r w:rsidR="00876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0DB4">
              <w:rPr>
                <w:rFonts w:ascii="Times New Roman" w:hAnsi="Times New Roman" w:cs="Times New Roman"/>
                <w:sz w:val="28"/>
                <w:szCs w:val="28"/>
              </w:rPr>
              <w:t xml:space="preserve">Долгое время Фрида Афанасьевна работала заведующей поликлиникой в Ханкайской районной больнице. Благодаря ей были открыты </w:t>
            </w:r>
            <w:r w:rsidR="007D0111">
              <w:rPr>
                <w:rFonts w:ascii="Times New Roman" w:hAnsi="Times New Roman" w:cs="Times New Roman"/>
                <w:sz w:val="28"/>
                <w:szCs w:val="28"/>
              </w:rPr>
              <w:t>стоматологически</w:t>
            </w:r>
            <w:r w:rsidR="002A0D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0111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 w:rsidR="002A0D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D0111">
              <w:rPr>
                <w:rFonts w:ascii="Times New Roman" w:hAnsi="Times New Roman" w:cs="Times New Roman"/>
                <w:sz w:val="28"/>
                <w:szCs w:val="28"/>
              </w:rPr>
              <w:t xml:space="preserve"> в села</w:t>
            </w:r>
            <w:r w:rsidR="002A0DB4">
              <w:rPr>
                <w:rFonts w:ascii="Times New Roman" w:hAnsi="Times New Roman" w:cs="Times New Roman"/>
                <w:sz w:val="28"/>
                <w:szCs w:val="28"/>
              </w:rPr>
              <w:t>х:</w:t>
            </w:r>
            <w:r w:rsidR="007D0111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Комиссарово, Октябрьск</w:t>
            </w:r>
            <w:r w:rsidR="002A0DB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7D0111">
              <w:rPr>
                <w:rFonts w:ascii="Times New Roman" w:hAnsi="Times New Roman" w:cs="Times New Roman"/>
                <w:sz w:val="28"/>
                <w:szCs w:val="28"/>
              </w:rPr>
              <w:t xml:space="preserve">, Мельгуновка, Владимиро-Петровка, Новоселище. </w:t>
            </w:r>
            <w:r w:rsidR="002A0DB4">
              <w:rPr>
                <w:rFonts w:ascii="Times New Roman" w:hAnsi="Times New Roman" w:cs="Times New Roman"/>
                <w:sz w:val="28"/>
                <w:szCs w:val="28"/>
              </w:rPr>
              <w:t>Многие годы д</w:t>
            </w:r>
            <w:r w:rsidR="007D0111">
              <w:rPr>
                <w:rFonts w:ascii="Times New Roman" w:hAnsi="Times New Roman" w:cs="Times New Roman"/>
                <w:sz w:val="28"/>
                <w:szCs w:val="28"/>
              </w:rPr>
              <w:t xml:space="preserve">октор была наставником у молодых специалистов. Неоднократно поощрялась почётными грамотами Администрации Ханкайского муниципального района. </w:t>
            </w:r>
          </w:p>
          <w:p w:rsidR="0087652E" w:rsidRPr="009978AA" w:rsidRDefault="0087652E" w:rsidP="004C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AA" w:rsidRPr="00471155" w:rsidRDefault="001D3CEB" w:rsidP="002A0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90"/>
                <w:szCs w:val="90"/>
              </w:rPr>
            </w:pPr>
            <w: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    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Решением Думы Ханкайского муниципального </w:t>
            </w:r>
            <w:r w:rsidR="002A0DB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округа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от </w:t>
            </w:r>
            <w:r w:rsidR="007D0111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25.05.2021</w:t>
            </w:r>
            <w:r w:rsidR="00D17406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№</w:t>
            </w:r>
            <w:r w:rsidR="007D0111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190</w:t>
            </w:r>
            <w:r w:rsidR="00D17406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 </w:t>
            </w:r>
            <w:proofErr w:type="spellStart"/>
            <w:r w:rsidR="0087652E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Сусленкова</w:t>
            </w:r>
            <w:proofErr w:type="spellEnd"/>
            <w:r w:rsidR="0087652E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Фрида Афанас</w:t>
            </w:r>
            <w:r w:rsidR="002A0DB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ь</w:t>
            </w:r>
            <w:r w:rsidR="0087652E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евна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удостоен</w:t>
            </w:r>
            <w:r w:rsidR="00F803D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а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звания «Почетный гр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ажданин Ханкайского муниципального </w:t>
            </w:r>
            <w:r w:rsidR="002A0DB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округа 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Приморского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края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».</w:t>
            </w:r>
          </w:p>
        </w:tc>
      </w:tr>
    </w:tbl>
    <w:p w:rsidR="00AE0035" w:rsidRDefault="00AE0035" w:rsidP="00C5724A"/>
    <w:sectPr w:rsidR="00AE0035" w:rsidSect="008E6304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403"/>
    <w:rsid w:val="00041481"/>
    <w:rsid w:val="000C3403"/>
    <w:rsid w:val="00164EF0"/>
    <w:rsid w:val="001D3CEB"/>
    <w:rsid w:val="001E3803"/>
    <w:rsid w:val="002A0DB4"/>
    <w:rsid w:val="002C37E2"/>
    <w:rsid w:val="002E5604"/>
    <w:rsid w:val="002F2956"/>
    <w:rsid w:val="003D6852"/>
    <w:rsid w:val="00471155"/>
    <w:rsid w:val="00497CD7"/>
    <w:rsid w:val="004C09C8"/>
    <w:rsid w:val="006F7E53"/>
    <w:rsid w:val="00714066"/>
    <w:rsid w:val="007A0992"/>
    <w:rsid w:val="007C661F"/>
    <w:rsid w:val="007D0111"/>
    <w:rsid w:val="007E4F37"/>
    <w:rsid w:val="00843AA9"/>
    <w:rsid w:val="00846B6A"/>
    <w:rsid w:val="0087652E"/>
    <w:rsid w:val="008E6304"/>
    <w:rsid w:val="00926928"/>
    <w:rsid w:val="009648A3"/>
    <w:rsid w:val="009651B0"/>
    <w:rsid w:val="009738A4"/>
    <w:rsid w:val="009978AA"/>
    <w:rsid w:val="009D06A6"/>
    <w:rsid w:val="00A247B1"/>
    <w:rsid w:val="00A30B53"/>
    <w:rsid w:val="00A7241E"/>
    <w:rsid w:val="00AD0595"/>
    <w:rsid w:val="00AE0035"/>
    <w:rsid w:val="00B068C6"/>
    <w:rsid w:val="00B53812"/>
    <w:rsid w:val="00BA4D93"/>
    <w:rsid w:val="00BE1AC1"/>
    <w:rsid w:val="00C5724A"/>
    <w:rsid w:val="00C93D74"/>
    <w:rsid w:val="00CB15DC"/>
    <w:rsid w:val="00CD767C"/>
    <w:rsid w:val="00D17406"/>
    <w:rsid w:val="00D96BF0"/>
    <w:rsid w:val="00DC010F"/>
    <w:rsid w:val="00DC39EE"/>
    <w:rsid w:val="00DD3BBF"/>
    <w:rsid w:val="00DF229E"/>
    <w:rsid w:val="00EA373E"/>
    <w:rsid w:val="00F16562"/>
    <w:rsid w:val="00F34505"/>
    <w:rsid w:val="00F803D4"/>
    <w:rsid w:val="00F955D9"/>
    <w:rsid w:val="00F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6F3D7-6374-4E90-9F52-6E5C6604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Хомячук Александр Геннадьеви</cp:lastModifiedBy>
  <cp:revision>19</cp:revision>
  <cp:lastPrinted>2018-08-21T06:10:00Z</cp:lastPrinted>
  <dcterms:created xsi:type="dcterms:W3CDTF">2016-06-26T23:39:00Z</dcterms:created>
  <dcterms:modified xsi:type="dcterms:W3CDTF">2022-10-29T00:01:00Z</dcterms:modified>
</cp:coreProperties>
</file>