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3A5F" w14:textId="77777777" w:rsidR="006604EC" w:rsidRPr="00304F9C" w:rsidRDefault="00DE3CC2" w:rsidP="006604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УВЕДОМЛЕНИЕ О </w:t>
      </w:r>
      <w:r w:rsidR="006604EC"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СНЯТИИ С ГОСУДАРСТВЕННОГО КАДАСТРОВОГО УЧЕТА РАНЕЕ УЧТЕННЫХ </w:t>
      </w:r>
      <w:r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ОБЪЕКТ</w:t>
      </w:r>
      <w:r w:rsidR="000750F2"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</w:t>
      </w:r>
      <w:r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НЕДВИЖИМОСТИ</w:t>
      </w:r>
      <w:r w:rsidR="006604EC"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gramStart"/>
      <w:r w:rsidR="006604EC"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proofErr w:type="gramEnd"/>
      <w:r w:rsidR="006604EC"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14:paraId="032E2301" w14:textId="1FFF3D7C" w:rsidR="001112D3" w:rsidRPr="00304F9C" w:rsidRDefault="006604EC" w:rsidP="006604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С. НОВОКАЧАЛИНСК</w:t>
      </w:r>
      <w:r w:rsidR="000750F2" w:rsidRPr="00304F9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14:paraId="5727B6C3" w14:textId="77777777" w:rsidR="006604EC" w:rsidRPr="00BB62AF" w:rsidRDefault="006604EC" w:rsidP="006604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14:paraId="0EEF52D9" w14:textId="77777777" w:rsidR="00A70729" w:rsidRPr="00470294" w:rsidRDefault="001E5F51" w:rsidP="0066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</w:p>
    <w:p w14:paraId="54B36050" w14:textId="0E4A138B" w:rsidR="006604EC" w:rsidRPr="00470294" w:rsidRDefault="00A70729" w:rsidP="0066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марта 2022 года </w:t>
      </w:r>
      <w:r w:rsidR="00DE3CC2" w:rsidRPr="004702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47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 w:rsidRPr="004702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47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1E5F51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6604EC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</w:t>
      </w:r>
      <w:r w:rsidR="001E5F51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</w:t>
      </w:r>
      <w:r w:rsidR="006604EC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</w:t>
      </w:r>
      <w:r w:rsidR="001E5F51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осмотр в отношении ранее учтенн</w:t>
      </w:r>
      <w:r w:rsidR="000750F2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1E5F51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FFE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</w:t>
      </w:r>
      <w:r w:rsidR="000750F2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654FFE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</w:t>
      </w:r>
      <w:r w:rsidR="00793F21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</w:t>
      </w:r>
      <w:proofErr w:type="gramStart"/>
      <w:r w:rsidR="00793F21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793F21" w:rsidRPr="00470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21" w:rsidRPr="0047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r w:rsidR="006604EC" w:rsidRPr="0047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Новокачалинск. </w:t>
      </w:r>
    </w:p>
    <w:p w14:paraId="4ADC84A0" w14:textId="3A9CF1A1" w:rsidR="00A70729" w:rsidRDefault="00A70729" w:rsidP="0066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осмотра</w:t>
      </w:r>
      <w:r w:rsidRPr="0047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выявлены следующие </w:t>
      </w:r>
      <w:r w:rsidRPr="0047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ранее учтенные объекты недвижимости, прекратившие своё существование</w:t>
      </w:r>
      <w:r w:rsidRPr="00470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14646B9" w14:textId="77777777" w:rsidR="00BB62AF" w:rsidRPr="00304F9C" w:rsidRDefault="00BB62AF" w:rsidP="0066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409"/>
        <w:gridCol w:w="5471"/>
      </w:tblGrid>
      <w:tr w:rsidR="00470294" w:rsidRPr="00BB62AF" w14:paraId="07BE4A3F" w14:textId="77777777" w:rsidTr="00304F9C">
        <w:tc>
          <w:tcPr>
            <w:tcW w:w="2552" w:type="dxa"/>
          </w:tcPr>
          <w:p w14:paraId="65DA1E8E" w14:textId="0CCCB40E" w:rsidR="00470294" w:rsidRPr="00BB62AF" w:rsidRDefault="00470294" w:rsidP="00304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№</w:t>
            </w:r>
          </w:p>
        </w:tc>
        <w:tc>
          <w:tcPr>
            <w:tcW w:w="2409" w:type="dxa"/>
          </w:tcPr>
          <w:p w14:paraId="7BD31D9A" w14:textId="4F3FA84E" w:rsidR="00470294" w:rsidRPr="00BB62AF" w:rsidRDefault="00470294" w:rsidP="00304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471" w:type="dxa"/>
          </w:tcPr>
          <w:p w14:paraId="6D238BFD" w14:textId="33F1106C" w:rsidR="00470294" w:rsidRPr="00BB62AF" w:rsidRDefault="00470294" w:rsidP="00304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470294" w:rsidRPr="00BB62AF" w14:paraId="51A47E8D" w14:textId="77777777" w:rsidTr="00304F9C">
        <w:tc>
          <w:tcPr>
            <w:tcW w:w="2552" w:type="dxa"/>
          </w:tcPr>
          <w:p w14:paraId="2A330491" w14:textId="2BFFA2C3" w:rsidR="00470294" w:rsidRPr="00304F9C" w:rsidRDefault="00470294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25:19:010401:755</w:t>
            </w:r>
          </w:p>
        </w:tc>
        <w:tc>
          <w:tcPr>
            <w:tcW w:w="2409" w:type="dxa"/>
          </w:tcPr>
          <w:p w14:paraId="0242F291" w14:textId="46001905" w:rsidR="00470294" w:rsidRPr="00BB62AF" w:rsidRDefault="00470294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5D604784" w14:textId="2EDDD5F3" w:rsidR="00470294" w:rsidRPr="00BB62AF" w:rsidRDefault="00470294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Калинина, д. 11а</w:t>
            </w:r>
          </w:p>
        </w:tc>
      </w:tr>
      <w:tr w:rsidR="00470294" w:rsidRPr="00BB62AF" w14:paraId="0DA25E22" w14:textId="77777777" w:rsidTr="00304F9C">
        <w:tc>
          <w:tcPr>
            <w:tcW w:w="2552" w:type="dxa"/>
          </w:tcPr>
          <w:p w14:paraId="2E97D1C6" w14:textId="4ED6C3B4" w:rsidR="00470294" w:rsidRPr="00304F9C" w:rsidRDefault="00470294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25:19:000000:1964</w:t>
            </w:r>
          </w:p>
        </w:tc>
        <w:tc>
          <w:tcPr>
            <w:tcW w:w="2409" w:type="dxa"/>
          </w:tcPr>
          <w:p w14:paraId="115757A6" w14:textId="1FAD7619" w:rsidR="00470294" w:rsidRPr="00BB62AF" w:rsidRDefault="00470294" w:rsidP="00660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5ECA300D" w14:textId="6E7E4C07" w:rsidR="00470294" w:rsidRPr="00BB62AF" w:rsidRDefault="00470294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Калинина, 26А</w:t>
            </w:r>
          </w:p>
        </w:tc>
      </w:tr>
      <w:tr w:rsidR="00470294" w:rsidRPr="00BB62AF" w14:paraId="7B9E9591" w14:textId="77777777" w:rsidTr="00304F9C">
        <w:tc>
          <w:tcPr>
            <w:tcW w:w="2552" w:type="dxa"/>
          </w:tcPr>
          <w:p w14:paraId="2901F80C" w14:textId="201EC103" w:rsidR="00470294" w:rsidRPr="00304F9C" w:rsidRDefault="00470294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25:19:000000:2044</w:t>
            </w:r>
          </w:p>
        </w:tc>
        <w:tc>
          <w:tcPr>
            <w:tcW w:w="2409" w:type="dxa"/>
          </w:tcPr>
          <w:p w14:paraId="4B95B8F4" w14:textId="5C985A99" w:rsidR="00470294" w:rsidRPr="00BB62AF" w:rsidRDefault="00470294" w:rsidP="00660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49E54540" w14:textId="1E132D8D" w:rsidR="00470294" w:rsidRPr="00BB62AF" w:rsidRDefault="00470294" w:rsidP="00660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Калинина, 26А</w:t>
            </w:r>
          </w:p>
        </w:tc>
      </w:tr>
      <w:tr w:rsidR="00470294" w:rsidRPr="00BB62AF" w14:paraId="615B5458" w14:textId="77777777" w:rsidTr="00304F9C">
        <w:tc>
          <w:tcPr>
            <w:tcW w:w="2552" w:type="dxa"/>
          </w:tcPr>
          <w:p w14:paraId="0DDCDC68" w14:textId="56DF43CA" w:rsidR="00470294" w:rsidRPr="00304F9C" w:rsidRDefault="00470294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25:19:000000:2030</w:t>
            </w:r>
          </w:p>
        </w:tc>
        <w:tc>
          <w:tcPr>
            <w:tcW w:w="2409" w:type="dxa"/>
          </w:tcPr>
          <w:p w14:paraId="6D0037A7" w14:textId="5BD87E4A" w:rsidR="00470294" w:rsidRPr="00BB62AF" w:rsidRDefault="00470294" w:rsidP="00660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3C63F283" w14:textId="60C7442D" w:rsidR="00470294" w:rsidRPr="00BB62AF" w:rsidRDefault="00470294" w:rsidP="00660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Калинина, 26А</w:t>
            </w:r>
          </w:p>
        </w:tc>
      </w:tr>
      <w:tr w:rsidR="00470294" w:rsidRPr="00BB62AF" w14:paraId="2F418F5F" w14:textId="77777777" w:rsidTr="00304F9C">
        <w:tc>
          <w:tcPr>
            <w:tcW w:w="2552" w:type="dxa"/>
          </w:tcPr>
          <w:p w14:paraId="07BF9C1F" w14:textId="3C3FCF05" w:rsidR="00470294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25:19:011601:140</w:t>
            </w:r>
          </w:p>
        </w:tc>
        <w:tc>
          <w:tcPr>
            <w:tcW w:w="2409" w:type="dxa"/>
          </w:tcPr>
          <w:p w14:paraId="5CD5172B" w14:textId="3DEF9225" w:rsidR="00470294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471" w:type="dxa"/>
          </w:tcPr>
          <w:p w14:paraId="75E6B884" w14:textId="262A4040" w:rsidR="00470294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Новая, д. 16</w:t>
            </w:r>
          </w:p>
        </w:tc>
      </w:tr>
      <w:tr w:rsidR="00470294" w:rsidRPr="00BB62AF" w14:paraId="2BE81068" w14:textId="77777777" w:rsidTr="00304F9C">
        <w:tc>
          <w:tcPr>
            <w:tcW w:w="2552" w:type="dxa"/>
          </w:tcPr>
          <w:p w14:paraId="01260D40" w14:textId="2B54D163" w:rsidR="00470294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25:19:010401:1047</w:t>
            </w:r>
          </w:p>
        </w:tc>
        <w:tc>
          <w:tcPr>
            <w:tcW w:w="2409" w:type="dxa"/>
          </w:tcPr>
          <w:p w14:paraId="2BD70CA5" w14:textId="3CBD40A5" w:rsidR="00470294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471" w:type="dxa"/>
          </w:tcPr>
          <w:p w14:paraId="740CD8DA" w14:textId="6FF1948F" w:rsidR="00470294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Советская, д. 76, кв.2</w:t>
            </w:r>
          </w:p>
        </w:tc>
      </w:tr>
      <w:tr w:rsidR="00470294" w:rsidRPr="00BB62AF" w14:paraId="40382E7F" w14:textId="77777777" w:rsidTr="00304F9C">
        <w:tc>
          <w:tcPr>
            <w:tcW w:w="2552" w:type="dxa"/>
          </w:tcPr>
          <w:p w14:paraId="00CA228D" w14:textId="3644763A" w:rsidR="00470294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25:19:010401:837</w:t>
            </w:r>
          </w:p>
        </w:tc>
        <w:tc>
          <w:tcPr>
            <w:tcW w:w="2409" w:type="dxa"/>
          </w:tcPr>
          <w:p w14:paraId="659C3A9C" w14:textId="2EFF7438" w:rsidR="00470294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471" w:type="dxa"/>
          </w:tcPr>
          <w:p w14:paraId="35816623" w14:textId="3544A802" w:rsidR="00470294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Кирова, д. 4</w:t>
            </w:r>
          </w:p>
        </w:tc>
      </w:tr>
      <w:tr w:rsidR="00BB62AF" w:rsidRPr="00BB62AF" w14:paraId="161E4B90" w14:textId="77777777" w:rsidTr="00304F9C">
        <w:tc>
          <w:tcPr>
            <w:tcW w:w="2552" w:type="dxa"/>
          </w:tcPr>
          <w:p w14:paraId="37E0A1F1" w14:textId="58EFD748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25:19:010401:877</w:t>
            </w:r>
          </w:p>
        </w:tc>
        <w:tc>
          <w:tcPr>
            <w:tcW w:w="2409" w:type="dxa"/>
          </w:tcPr>
          <w:p w14:paraId="3FB16D6C" w14:textId="50804877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471" w:type="dxa"/>
          </w:tcPr>
          <w:p w14:paraId="14BF9E08" w14:textId="53C50001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Новокачалинск, ул. Кирова, д. 19</w:t>
            </w:r>
          </w:p>
        </w:tc>
      </w:tr>
      <w:tr w:rsidR="00BB62AF" w:rsidRPr="00BB62AF" w14:paraId="7AF13485" w14:textId="77777777" w:rsidTr="00304F9C">
        <w:tc>
          <w:tcPr>
            <w:tcW w:w="2552" w:type="dxa"/>
          </w:tcPr>
          <w:p w14:paraId="16339B42" w14:textId="518AE72B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25:19:010401:878</w:t>
            </w:r>
          </w:p>
        </w:tc>
        <w:tc>
          <w:tcPr>
            <w:tcW w:w="2409" w:type="dxa"/>
          </w:tcPr>
          <w:p w14:paraId="54D7F523" w14:textId="6468E7C7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471" w:type="dxa"/>
          </w:tcPr>
          <w:p w14:paraId="7BE42876" w14:textId="2CC7747B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Новокачалинск, ул. Кирова, д. 19</w:t>
            </w:r>
          </w:p>
        </w:tc>
      </w:tr>
      <w:tr w:rsidR="00BB62AF" w:rsidRPr="00BB62AF" w14:paraId="7730E7CD" w14:textId="77777777" w:rsidTr="00304F9C">
        <w:tc>
          <w:tcPr>
            <w:tcW w:w="2552" w:type="dxa"/>
          </w:tcPr>
          <w:p w14:paraId="236F2AA2" w14:textId="10C51924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25:19:010401:871</w:t>
            </w:r>
          </w:p>
        </w:tc>
        <w:tc>
          <w:tcPr>
            <w:tcW w:w="2409" w:type="dxa"/>
          </w:tcPr>
          <w:p w14:paraId="7AC3495D" w14:textId="75BDDA61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471" w:type="dxa"/>
          </w:tcPr>
          <w:p w14:paraId="30E25DB0" w14:textId="2C184995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Горького, д. 87, кв. 2</w:t>
            </w:r>
          </w:p>
        </w:tc>
      </w:tr>
      <w:tr w:rsidR="00BB62AF" w:rsidRPr="00BB62AF" w14:paraId="2956AC86" w14:textId="77777777" w:rsidTr="00304F9C">
        <w:tc>
          <w:tcPr>
            <w:tcW w:w="2552" w:type="dxa"/>
          </w:tcPr>
          <w:p w14:paraId="2433C9D2" w14:textId="7462248F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25:19:010401:872</w:t>
            </w:r>
          </w:p>
        </w:tc>
        <w:tc>
          <w:tcPr>
            <w:tcW w:w="2409" w:type="dxa"/>
          </w:tcPr>
          <w:p w14:paraId="71D2442B" w14:textId="0F6FA6B0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471" w:type="dxa"/>
          </w:tcPr>
          <w:p w14:paraId="2A8E1F62" w14:textId="299021D7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Горького, д. 87, кв. 1</w:t>
            </w:r>
          </w:p>
        </w:tc>
      </w:tr>
      <w:tr w:rsidR="00BB62AF" w:rsidRPr="00BB62AF" w14:paraId="31F5EF27" w14:textId="77777777" w:rsidTr="00304F9C">
        <w:tc>
          <w:tcPr>
            <w:tcW w:w="2552" w:type="dxa"/>
          </w:tcPr>
          <w:p w14:paraId="629F7BD6" w14:textId="02E9386D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25:19:010401:831</w:t>
            </w:r>
          </w:p>
        </w:tc>
        <w:tc>
          <w:tcPr>
            <w:tcW w:w="2409" w:type="dxa"/>
          </w:tcPr>
          <w:p w14:paraId="1B5EA6B9" w14:textId="48266425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471" w:type="dxa"/>
          </w:tcPr>
          <w:p w14:paraId="192EC2DA" w14:textId="51FCCF6D" w:rsidR="00BB62AF" w:rsidRPr="00304F9C" w:rsidRDefault="00BB62AF" w:rsidP="00BB6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Садовая, д. 2</w:t>
            </w:r>
          </w:p>
        </w:tc>
      </w:tr>
      <w:tr w:rsidR="00BB62AF" w:rsidRPr="00BB62AF" w14:paraId="1AA8E012" w14:textId="77777777" w:rsidTr="00304F9C">
        <w:tc>
          <w:tcPr>
            <w:tcW w:w="2552" w:type="dxa"/>
          </w:tcPr>
          <w:p w14:paraId="2D7C42FC" w14:textId="2089EEED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25:19:010401:833</w:t>
            </w:r>
          </w:p>
        </w:tc>
        <w:tc>
          <w:tcPr>
            <w:tcW w:w="2409" w:type="dxa"/>
          </w:tcPr>
          <w:p w14:paraId="13228A0D" w14:textId="6BACCD41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471" w:type="dxa"/>
          </w:tcPr>
          <w:p w14:paraId="2F16D9A8" w14:textId="39C2D407" w:rsidR="00BB62AF" w:rsidRPr="00304F9C" w:rsidRDefault="00BB62AF" w:rsidP="00BB6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Новокачалинск, ул. Садовая, д. </w:t>
            </w: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B62AF" w:rsidRPr="00BB62AF" w14:paraId="3791DB78" w14:textId="77777777" w:rsidTr="00304F9C">
        <w:tc>
          <w:tcPr>
            <w:tcW w:w="2552" w:type="dxa"/>
          </w:tcPr>
          <w:p w14:paraId="1B35A56C" w14:textId="2E970066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25:19:010401:751</w:t>
            </w:r>
          </w:p>
        </w:tc>
        <w:tc>
          <w:tcPr>
            <w:tcW w:w="2409" w:type="dxa"/>
          </w:tcPr>
          <w:p w14:paraId="7417E936" w14:textId="00D4E575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471" w:type="dxa"/>
          </w:tcPr>
          <w:p w14:paraId="545AB9AC" w14:textId="17188C4D" w:rsidR="00BB62AF" w:rsidRPr="00304F9C" w:rsidRDefault="00BB62AF" w:rsidP="00BB6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Новокачалинск, ул. Ленина, д. 3</w:t>
            </w:r>
          </w:p>
        </w:tc>
      </w:tr>
      <w:tr w:rsidR="00BB62AF" w:rsidRPr="00BB62AF" w14:paraId="04D8C3CF" w14:textId="77777777" w:rsidTr="00304F9C">
        <w:tc>
          <w:tcPr>
            <w:tcW w:w="2552" w:type="dxa"/>
          </w:tcPr>
          <w:p w14:paraId="29DCBA14" w14:textId="7A9DEE9B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25:19:010401:770</w:t>
            </w:r>
          </w:p>
        </w:tc>
        <w:tc>
          <w:tcPr>
            <w:tcW w:w="2409" w:type="dxa"/>
          </w:tcPr>
          <w:p w14:paraId="13DB6470" w14:textId="6CF98DB3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471" w:type="dxa"/>
          </w:tcPr>
          <w:p w14:paraId="62A8E7FD" w14:textId="19A729F9" w:rsidR="00BB62AF" w:rsidRPr="00304F9C" w:rsidRDefault="00BB62AF" w:rsidP="00BB6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Новокачалинск, ул. Ленина, д. </w:t>
            </w:r>
            <w:r w:rsidRPr="00304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B62AF" w:rsidRPr="00BB62AF" w14:paraId="5069DDCA" w14:textId="77777777" w:rsidTr="00304F9C">
        <w:tc>
          <w:tcPr>
            <w:tcW w:w="2552" w:type="dxa"/>
          </w:tcPr>
          <w:p w14:paraId="21EC0048" w14:textId="64091DB9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25:19:010401:992</w:t>
            </w:r>
          </w:p>
        </w:tc>
        <w:tc>
          <w:tcPr>
            <w:tcW w:w="2409" w:type="dxa"/>
          </w:tcPr>
          <w:p w14:paraId="75D38C51" w14:textId="038A3F55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471" w:type="dxa"/>
          </w:tcPr>
          <w:p w14:paraId="4FBAE82D" w14:textId="43EB590F" w:rsidR="00BB62AF" w:rsidRPr="00BB62AF" w:rsidRDefault="00BB62AF" w:rsidP="00BB6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д. 32, кв. 1</w:t>
            </w:r>
          </w:p>
        </w:tc>
      </w:tr>
      <w:tr w:rsidR="00BB62AF" w:rsidRPr="00BB62AF" w14:paraId="1834C5EE" w14:textId="77777777" w:rsidTr="00304F9C">
        <w:tc>
          <w:tcPr>
            <w:tcW w:w="2552" w:type="dxa"/>
          </w:tcPr>
          <w:p w14:paraId="45FF12C6" w14:textId="4CC63F69" w:rsidR="00BB62AF" w:rsidRPr="00304F9C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25:19:010401:993</w:t>
            </w:r>
          </w:p>
        </w:tc>
        <w:tc>
          <w:tcPr>
            <w:tcW w:w="2409" w:type="dxa"/>
          </w:tcPr>
          <w:p w14:paraId="6580165C" w14:textId="69AC4EA2" w:rsidR="00BB62AF" w:rsidRPr="00BB62AF" w:rsidRDefault="00BB62AF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5471" w:type="dxa"/>
          </w:tcPr>
          <w:p w14:paraId="7DE6BEDB" w14:textId="2B9D0144" w:rsidR="00BB62AF" w:rsidRPr="00BB62AF" w:rsidRDefault="00BB62AF" w:rsidP="00BB6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AF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д. 32, кв. 2</w:t>
            </w:r>
          </w:p>
        </w:tc>
      </w:tr>
      <w:tr w:rsidR="00BB62AF" w:rsidRPr="00BB62AF" w14:paraId="259511FB" w14:textId="77777777" w:rsidTr="00304F9C">
        <w:tc>
          <w:tcPr>
            <w:tcW w:w="2552" w:type="dxa"/>
          </w:tcPr>
          <w:p w14:paraId="6609C969" w14:textId="1ED3714F" w:rsidR="00BB62AF" w:rsidRPr="00304F9C" w:rsidRDefault="00BB62AF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25:19:010401:1122</w:t>
            </w:r>
          </w:p>
        </w:tc>
        <w:tc>
          <w:tcPr>
            <w:tcW w:w="2409" w:type="dxa"/>
          </w:tcPr>
          <w:p w14:paraId="2080AEB1" w14:textId="48157D35" w:rsidR="00BB62AF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03BA8536" w14:textId="116A5D36" w:rsidR="00BB62AF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2AF">
              <w:rPr>
                <w:rFonts w:ascii="Times New Roman" w:hAnsi="Times New Roman" w:cs="Times New Roman"/>
                <w:sz w:val="24"/>
                <w:szCs w:val="24"/>
              </w:rPr>
              <w:t xml:space="preserve">с. Новокачалинск, 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Набережная, 41</w:t>
            </w:r>
          </w:p>
        </w:tc>
      </w:tr>
      <w:tr w:rsidR="00304F9C" w:rsidRPr="00BB62AF" w14:paraId="31D62D20" w14:textId="77777777" w:rsidTr="00304F9C">
        <w:tc>
          <w:tcPr>
            <w:tcW w:w="2552" w:type="dxa"/>
          </w:tcPr>
          <w:p w14:paraId="09DD3A35" w14:textId="30AEA2CA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25:19:010401:1146</w:t>
            </w:r>
          </w:p>
        </w:tc>
        <w:tc>
          <w:tcPr>
            <w:tcW w:w="2409" w:type="dxa"/>
          </w:tcPr>
          <w:p w14:paraId="070EBA8E" w14:textId="08565AE3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5B178F02" w14:textId="7327F5A2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3961BDC5" w14:textId="77777777" w:rsidTr="00304F9C">
        <w:tc>
          <w:tcPr>
            <w:tcW w:w="2552" w:type="dxa"/>
          </w:tcPr>
          <w:p w14:paraId="37ECF74E" w14:textId="36A7F6FA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25:19:010401:1133</w:t>
            </w:r>
          </w:p>
        </w:tc>
        <w:tc>
          <w:tcPr>
            <w:tcW w:w="2409" w:type="dxa"/>
          </w:tcPr>
          <w:p w14:paraId="18D8457A" w14:textId="73E96272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3BEE2081" w14:textId="5F073D7D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3950B52F" w14:textId="77777777" w:rsidTr="00304F9C">
        <w:tc>
          <w:tcPr>
            <w:tcW w:w="2552" w:type="dxa"/>
          </w:tcPr>
          <w:p w14:paraId="0C06277A" w14:textId="64BA9542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25:19:010401:1118</w:t>
            </w:r>
          </w:p>
        </w:tc>
        <w:tc>
          <w:tcPr>
            <w:tcW w:w="2409" w:type="dxa"/>
          </w:tcPr>
          <w:p w14:paraId="63251E7A" w14:textId="5B72A127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220F2023" w14:textId="33CEC525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6CEEADB2" w14:textId="77777777" w:rsidTr="00304F9C">
        <w:tc>
          <w:tcPr>
            <w:tcW w:w="2552" w:type="dxa"/>
          </w:tcPr>
          <w:p w14:paraId="397755DF" w14:textId="64FCE6E8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25:19:010401:1124</w:t>
            </w:r>
          </w:p>
        </w:tc>
        <w:tc>
          <w:tcPr>
            <w:tcW w:w="2409" w:type="dxa"/>
          </w:tcPr>
          <w:p w14:paraId="32262EFE" w14:textId="579D4B2E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7DE59E16" w14:textId="1E6DE307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4A236EDD" w14:textId="77777777" w:rsidTr="00304F9C">
        <w:tc>
          <w:tcPr>
            <w:tcW w:w="2552" w:type="dxa"/>
          </w:tcPr>
          <w:p w14:paraId="3A36ABDB" w14:textId="55333BA1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25:19:010401:1166</w:t>
            </w:r>
          </w:p>
        </w:tc>
        <w:tc>
          <w:tcPr>
            <w:tcW w:w="2409" w:type="dxa"/>
          </w:tcPr>
          <w:p w14:paraId="5E6BC65A" w14:textId="485A00C6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67A543B5" w14:textId="78AB3B10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5907D5EE" w14:textId="77777777" w:rsidTr="00304F9C">
        <w:tc>
          <w:tcPr>
            <w:tcW w:w="2552" w:type="dxa"/>
          </w:tcPr>
          <w:p w14:paraId="3BB27BEF" w14:textId="2983782A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25:19:010401:1120</w:t>
            </w:r>
          </w:p>
        </w:tc>
        <w:tc>
          <w:tcPr>
            <w:tcW w:w="2409" w:type="dxa"/>
          </w:tcPr>
          <w:p w14:paraId="49495AA3" w14:textId="3FDC7655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1E26FEC0" w14:textId="5C05C581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200A9446" w14:textId="77777777" w:rsidTr="00304F9C">
        <w:tc>
          <w:tcPr>
            <w:tcW w:w="2552" w:type="dxa"/>
          </w:tcPr>
          <w:p w14:paraId="6A30479B" w14:textId="33A5B395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25:19:010401:1145</w:t>
            </w:r>
          </w:p>
        </w:tc>
        <w:tc>
          <w:tcPr>
            <w:tcW w:w="2409" w:type="dxa"/>
          </w:tcPr>
          <w:p w14:paraId="5937FB8B" w14:textId="07B482E2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53B9F576" w14:textId="6476C6E5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7787C2E8" w14:textId="77777777" w:rsidTr="00304F9C">
        <w:tc>
          <w:tcPr>
            <w:tcW w:w="2552" w:type="dxa"/>
          </w:tcPr>
          <w:p w14:paraId="22B3DB3F" w14:textId="76E72A2D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25:19:010401:1138</w:t>
            </w:r>
          </w:p>
        </w:tc>
        <w:tc>
          <w:tcPr>
            <w:tcW w:w="2409" w:type="dxa"/>
          </w:tcPr>
          <w:p w14:paraId="68EEB409" w14:textId="330DD013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287DA74B" w14:textId="3BB921A6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02905BDA" w14:textId="77777777" w:rsidTr="00304F9C">
        <w:tc>
          <w:tcPr>
            <w:tcW w:w="2552" w:type="dxa"/>
          </w:tcPr>
          <w:p w14:paraId="0B8573FE" w14:textId="1D49F264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25:19:010401:1148</w:t>
            </w:r>
          </w:p>
        </w:tc>
        <w:tc>
          <w:tcPr>
            <w:tcW w:w="2409" w:type="dxa"/>
          </w:tcPr>
          <w:p w14:paraId="19BF9431" w14:textId="33F436AE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65A4E920" w14:textId="484CAAB5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1B3010FC" w14:textId="77777777" w:rsidTr="00304F9C">
        <w:tc>
          <w:tcPr>
            <w:tcW w:w="2552" w:type="dxa"/>
          </w:tcPr>
          <w:p w14:paraId="76FFBE10" w14:textId="38E4AB7D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25:19:010401:1165</w:t>
            </w:r>
          </w:p>
        </w:tc>
        <w:tc>
          <w:tcPr>
            <w:tcW w:w="2409" w:type="dxa"/>
          </w:tcPr>
          <w:p w14:paraId="4C2B595B" w14:textId="3AE27984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360FE77A" w14:textId="403DAD95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6E3838F4" w14:textId="77777777" w:rsidTr="00304F9C">
        <w:tc>
          <w:tcPr>
            <w:tcW w:w="2552" w:type="dxa"/>
          </w:tcPr>
          <w:p w14:paraId="0D9FDDCB" w14:textId="3793A6FD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25:19:010401:845</w:t>
            </w:r>
          </w:p>
        </w:tc>
        <w:tc>
          <w:tcPr>
            <w:tcW w:w="2409" w:type="dxa"/>
          </w:tcPr>
          <w:p w14:paraId="490C67FF" w14:textId="1D5CA1A9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7BFE84C3" w14:textId="19390014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7509F665" w14:textId="77777777" w:rsidTr="00304F9C">
        <w:tc>
          <w:tcPr>
            <w:tcW w:w="2552" w:type="dxa"/>
          </w:tcPr>
          <w:p w14:paraId="0B527724" w14:textId="367A03D0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25:19:010401:855</w:t>
            </w:r>
          </w:p>
        </w:tc>
        <w:tc>
          <w:tcPr>
            <w:tcW w:w="2409" w:type="dxa"/>
          </w:tcPr>
          <w:p w14:paraId="75B1501B" w14:textId="05B288AB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2E5B0635" w14:textId="3AC4B5AA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38C551A7" w14:textId="77777777" w:rsidTr="00304F9C">
        <w:tc>
          <w:tcPr>
            <w:tcW w:w="2552" w:type="dxa"/>
          </w:tcPr>
          <w:p w14:paraId="4E3E30FC" w14:textId="01F11C7B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25:19:010401:849</w:t>
            </w:r>
          </w:p>
        </w:tc>
        <w:tc>
          <w:tcPr>
            <w:tcW w:w="2409" w:type="dxa"/>
          </w:tcPr>
          <w:p w14:paraId="42EA0F69" w14:textId="2D31CB68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285DFD26" w14:textId="277A0FA7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14A3C898" w14:textId="77777777" w:rsidTr="00304F9C">
        <w:tc>
          <w:tcPr>
            <w:tcW w:w="2552" w:type="dxa"/>
          </w:tcPr>
          <w:p w14:paraId="2B44C35A" w14:textId="19DE4CF7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25:19:010401:854</w:t>
            </w:r>
          </w:p>
        </w:tc>
        <w:tc>
          <w:tcPr>
            <w:tcW w:w="2409" w:type="dxa"/>
          </w:tcPr>
          <w:p w14:paraId="0807211A" w14:textId="6A5532F7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148D87EA" w14:textId="10B74BCB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  <w:tr w:rsidR="00304F9C" w:rsidRPr="00BB62AF" w14:paraId="3F6DCA7A" w14:textId="77777777" w:rsidTr="00304F9C">
        <w:tc>
          <w:tcPr>
            <w:tcW w:w="2552" w:type="dxa"/>
          </w:tcPr>
          <w:p w14:paraId="0810FF66" w14:textId="003B4EA4" w:rsidR="00304F9C" w:rsidRPr="00304F9C" w:rsidRDefault="00304F9C" w:rsidP="0066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C">
              <w:rPr>
                <w:rFonts w:ascii="Times New Roman" w:hAnsi="Times New Roman" w:cs="Times New Roman"/>
                <w:sz w:val="24"/>
                <w:szCs w:val="24"/>
              </w:rPr>
              <w:t>25:19:010401:853</w:t>
            </w:r>
          </w:p>
        </w:tc>
        <w:tc>
          <w:tcPr>
            <w:tcW w:w="2409" w:type="dxa"/>
          </w:tcPr>
          <w:p w14:paraId="0F229352" w14:textId="619113EE" w:rsidR="00304F9C" w:rsidRPr="00BB62AF" w:rsidRDefault="00304F9C" w:rsidP="006604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5471" w:type="dxa"/>
          </w:tcPr>
          <w:p w14:paraId="3C7A6B29" w14:textId="62E36138" w:rsidR="00304F9C" w:rsidRPr="00BB62AF" w:rsidRDefault="00304F9C" w:rsidP="00BB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012">
              <w:rPr>
                <w:rFonts w:ascii="Times New Roman" w:hAnsi="Times New Roman" w:cs="Times New Roman"/>
                <w:sz w:val="24"/>
                <w:szCs w:val="24"/>
              </w:rPr>
              <w:t>с. Новокачалинск, ул. Набережная, 41</w:t>
            </w:r>
          </w:p>
        </w:tc>
      </w:tr>
    </w:tbl>
    <w:p w14:paraId="264BF8E1" w14:textId="77777777" w:rsidR="00A70729" w:rsidRPr="00304F9C" w:rsidRDefault="00A70729" w:rsidP="00304F9C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6B9768AC" w14:textId="1907B80C" w:rsidR="007E15A0" w:rsidRPr="00304F9C" w:rsidRDefault="00A70729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F9C">
        <w:rPr>
          <w:rFonts w:ascii="Times New Roman" w:hAnsi="Times New Roman" w:cs="Times New Roman"/>
          <w:b/>
          <w:sz w:val="28"/>
          <w:szCs w:val="28"/>
        </w:rPr>
        <w:t xml:space="preserve">В отношении вышеуказанных </w:t>
      </w:r>
      <w:r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ранее учтенны</w:t>
      </w:r>
      <w:r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</w:t>
      </w:r>
      <w:r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</w:t>
      </w:r>
      <w:r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0EB6"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 регистрации прав </w:t>
      </w:r>
      <w:r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подано </w:t>
      </w:r>
      <w:r w:rsidR="00010EB6"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снятии с государственного кадастрового учета</w:t>
      </w:r>
      <w:r w:rsidR="00470294" w:rsidRPr="00304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таких объектов недвижимости.</w:t>
      </w:r>
    </w:p>
    <w:p w14:paraId="258EF1B6" w14:textId="36540450" w:rsidR="00163713" w:rsidRPr="00470294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294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 w:rsidRPr="00470294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 w:rsidRPr="00470294">
        <w:rPr>
          <w:rFonts w:ascii="Times New Roman" w:hAnsi="Times New Roman" w:cs="Times New Roman"/>
          <w:sz w:val="28"/>
          <w:szCs w:val="28"/>
        </w:rPr>
        <w:t xml:space="preserve"> </w:t>
      </w:r>
      <w:r w:rsidR="00DE3CC2" w:rsidRPr="004702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="00DE3CC2" w:rsidRPr="00470294">
        <w:rPr>
          <w:rFonts w:ascii="Times New Roman" w:hAnsi="Times New Roman" w:cs="Times New Roman"/>
          <w:sz w:val="28"/>
          <w:szCs w:val="28"/>
        </w:rPr>
        <w:t xml:space="preserve"> </w:t>
      </w:r>
      <w:r w:rsidRPr="00470294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3FC41AD" w14:textId="06A51FC1" w:rsidR="00163713" w:rsidRPr="00470294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0294">
        <w:rPr>
          <w:rFonts w:ascii="Times New Roman" w:hAnsi="Times New Roman" w:cs="Times New Roman"/>
          <w:sz w:val="28"/>
          <w:szCs w:val="28"/>
        </w:rPr>
        <w:t xml:space="preserve">Приморский край, Ханкайский район, </w:t>
      </w:r>
      <w:proofErr w:type="gramStart"/>
      <w:r w:rsidRPr="0047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02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0294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470294">
        <w:rPr>
          <w:rFonts w:ascii="Times New Roman" w:hAnsi="Times New Roman" w:cs="Times New Roman"/>
          <w:sz w:val="28"/>
          <w:szCs w:val="28"/>
        </w:rPr>
        <w:t xml:space="preserve">, ул. Кирова, дом 8, отдел имущественных отношений: </w:t>
      </w:r>
      <w:r w:rsidRPr="00470294">
        <w:rPr>
          <w:rFonts w:ascii="Times New Roman" w:hAnsi="Times New Roman" w:cs="Times New Roman"/>
          <w:b/>
          <w:sz w:val="28"/>
          <w:szCs w:val="28"/>
        </w:rPr>
        <w:t>тел</w:t>
      </w:r>
      <w:r w:rsidR="00100E91" w:rsidRPr="00470294">
        <w:rPr>
          <w:rFonts w:ascii="Times New Roman" w:hAnsi="Times New Roman" w:cs="Times New Roman"/>
          <w:b/>
          <w:sz w:val="28"/>
          <w:szCs w:val="28"/>
        </w:rPr>
        <w:t>.</w:t>
      </w:r>
      <w:r w:rsidRPr="00470294">
        <w:rPr>
          <w:rFonts w:ascii="Times New Roman" w:hAnsi="Times New Roman" w:cs="Times New Roman"/>
          <w:b/>
          <w:sz w:val="28"/>
          <w:szCs w:val="28"/>
        </w:rPr>
        <w:t xml:space="preserve"> 8(42349) 97-3-31.</w:t>
      </w:r>
    </w:p>
    <w:sectPr w:rsidR="00163713" w:rsidRPr="00470294" w:rsidSect="00304F9C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10EB6"/>
    <w:rsid w:val="000277AE"/>
    <w:rsid w:val="000750F2"/>
    <w:rsid w:val="000C6C43"/>
    <w:rsid w:val="00100E91"/>
    <w:rsid w:val="001112D3"/>
    <w:rsid w:val="00163713"/>
    <w:rsid w:val="00163D39"/>
    <w:rsid w:val="0017204E"/>
    <w:rsid w:val="001E5F51"/>
    <w:rsid w:val="00271A0E"/>
    <w:rsid w:val="00304F9C"/>
    <w:rsid w:val="003304C9"/>
    <w:rsid w:val="00470294"/>
    <w:rsid w:val="004A7A82"/>
    <w:rsid w:val="005F4343"/>
    <w:rsid w:val="0063575E"/>
    <w:rsid w:val="00651F94"/>
    <w:rsid w:val="00654FFE"/>
    <w:rsid w:val="006604EC"/>
    <w:rsid w:val="00793F21"/>
    <w:rsid w:val="007B2732"/>
    <w:rsid w:val="007E15A0"/>
    <w:rsid w:val="00821A89"/>
    <w:rsid w:val="00914CA5"/>
    <w:rsid w:val="00973B00"/>
    <w:rsid w:val="009B0136"/>
    <w:rsid w:val="009E17EB"/>
    <w:rsid w:val="009F4D62"/>
    <w:rsid w:val="00A07E37"/>
    <w:rsid w:val="00A45A1F"/>
    <w:rsid w:val="00A70729"/>
    <w:rsid w:val="00AD4AF6"/>
    <w:rsid w:val="00AE5AEB"/>
    <w:rsid w:val="00BB62AF"/>
    <w:rsid w:val="00BC6C25"/>
    <w:rsid w:val="00C42093"/>
    <w:rsid w:val="00DC6B88"/>
    <w:rsid w:val="00DE3CC2"/>
    <w:rsid w:val="00E5095F"/>
    <w:rsid w:val="00E7440A"/>
    <w:rsid w:val="00F857A6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7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47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20</cp:revision>
  <cp:lastPrinted>2022-03-22T01:43:00Z</cp:lastPrinted>
  <dcterms:created xsi:type="dcterms:W3CDTF">2021-10-07T00:17:00Z</dcterms:created>
  <dcterms:modified xsi:type="dcterms:W3CDTF">2022-03-22T01:48:00Z</dcterms:modified>
</cp:coreProperties>
</file>