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4187F">
        <w:trPr>
          <w:trHeight w:val="413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12-0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90C7C" w:rsidP="00B90C7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08.12.2023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40CCD" w:rsidP="0051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 xml:space="preserve">ждении Порядка внесения изменений в перечень главных администраторов доходов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04187F" w:rsidP="0004187F">
      <w:pPr>
        <w:pStyle w:val="ac"/>
        <w:ind w:left="-142" w:firstLine="709"/>
        <w:jc w:val="both"/>
      </w:pPr>
      <w:r>
        <w:t xml:space="preserve">    1. </w:t>
      </w:r>
      <w:r w:rsidR="008A735C">
        <w:t xml:space="preserve">Закрепить за </w:t>
      </w:r>
      <w:r w:rsidR="002170D9">
        <w:t>Администрацией</w:t>
      </w:r>
      <w:r w:rsidR="00A140C2">
        <w:t xml:space="preserve"> </w:t>
      </w:r>
      <w:r w:rsidR="008A735C">
        <w:t>Ханкайского муниципального окр</w:t>
      </w:r>
      <w:r w:rsidR="008A735C">
        <w:t>у</w:t>
      </w:r>
      <w:r w:rsidR="008A735C">
        <w:t xml:space="preserve">га  </w:t>
      </w:r>
      <w:r w:rsidR="002170D9">
        <w:t xml:space="preserve">Приморского края </w:t>
      </w:r>
      <w:r w:rsidR="008A735C">
        <w:t>следующий код:</w:t>
      </w:r>
    </w:p>
    <w:p w:rsidR="0004187F" w:rsidRDefault="0004187F" w:rsidP="0004187F">
      <w:pPr>
        <w:pStyle w:val="ac"/>
        <w:ind w:left="360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051"/>
        <w:gridCol w:w="4603"/>
      </w:tblGrid>
      <w:tr w:rsidR="008A735C" w:rsidTr="0004187F">
        <w:trPr>
          <w:trHeight w:val="885"/>
        </w:trPr>
        <w:tc>
          <w:tcPr>
            <w:tcW w:w="1702" w:type="dxa"/>
            <w:vAlign w:val="center"/>
          </w:tcPr>
          <w:p w:rsidR="008A735C" w:rsidRPr="008A735C" w:rsidRDefault="002170D9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  <w:vAlign w:val="center"/>
          </w:tcPr>
          <w:p w:rsidR="008A735C" w:rsidRPr="002170D9" w:rsidRDefault="00340CCD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1 16 10061 14 0000 140</w:t>
            </w:r>
          </w:p>
        </w:tc>
        <w:tc>
          <w:tcPr>
            <w:tcW w:w="4603" w:type="dxa"/>
          </w:tcPr>
          <w:p w:rsidR="008A735C" w:rsidRPr="002170D9" w:rsidRDefault="00BF3FB3" w:rsidP="00BF3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с муниципальным органом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округа (муниципальным казенным учреждением)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контракта, а также иные дене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средства, подлежащие зачислению в бюджет муниципального округа за нарушение законодательства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 о контрактной сист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 муниципальных нужд (за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ключением муниципального контра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финансируемого за счет средств муниципального дорожного фонда)</w:t>
            </w:r>
          </w:p>
        </w:tc>
      </w:tr>
      <w:tr w:rsidR="00340CCD" w:rsidTr="0004187F">
        <w:trPr>
          <w:trHeight w:val="885"/>
        </w:trPr>
        <w:tc>
          <w:tcPr>
            <w:tcW w:w="1702" w:type="dxa"/>
            <w:vAlign w:val="center"/>
          </w:tcPr>
          <w:p w:rsidR="00340CCD" w:rsidRDefault="00340CCD" w:rsidP="00340CCD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  <w:vAlign w:val="center"/>
          </w:tcPr>
          <w:p w:rsidR="00340CCD" w:rsidRPr="002170D9" w:rsidRDefault="00340CCD" w:rsidP="00FF50F3">
            <w:pPr>
              <w:pStyle w:val="ac"/>
              <w:rPr>
                <w:sz w:val="26"/>
                <w:szCs w:val="26"/>
              </w:rPr>
            </w:pPr>
            <w:r w:rsidRPr="002170D9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  <w:r w:rsidRPr="002170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F50F3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>5555</w:t>
            </w:r>
            <w:r w:rsidRPr="002170D9">
              <w:rPr>
                <w:rFonts w:eastAsiaTheme="minorHAnsi"/>
                <w:sz w:val="26"/>
                <w:szCs w:val="26"/>
                <w:lang w:eastAsia="en-US"/>
              </w:rPr>
              <w:t xml:space="preserve"> 14 0000 150</w:t>
            </w:r>
          </w:p>
        </w:tc>
        <w:tc>
          <w:tcPr>
            <w:tcW w:w="4603" w:type="dxa"/>
          </w:tcPr>
          <w:p w:rsidR="00340CCD" w:rsidRPr="002170D9" w:rsidRDefault="00BF3FB3" w:rsidP="00BF3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 на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зацию программ формирования совр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менной городской среды из бюджетов муниципальных округов</w:t>
            </w: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04187F" w:rsidRDefault="0004187F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 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 w:rsidRPr="0004187F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14C5" w:rsidRPr="0004187F">
        <w:rPr>
          <w:rFonts w:ascii="Times New Roman" w:hAnsi="Times New Roman" w:cs="Times New Roman"/>
          <w:sz w:val="26"/>
          <w:szCs w:val="26"/>
        </w:rPr>
        <w:t xml:space="preserve"> </w:t>
      </w:r>
      <w:r w:rsidR="00BD14C5" w:rsidRPr="0004187F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="00BD14C5" w:rsidRPr="0004187F">
        <w:rPr>
          <w:rFonts w:ascii="Times New Roman" w:hAnsi="Times New Roman" w:cs="Times New Roman"/>
          <w:sz w:val="28"/>
          <w:szCs w:val="28"/>
        </w:rPr>
        <w:t>к</w:t>
      </w:r>
      <w:r w:rsidR="00BD14C5" w:rsidRPr="0004187F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="00BD14C5" w:rsidRPr="0004187F">
        <w:rPr>
          <w:rFonts w:ascii="Times New Roman" w:hAnsi="Times New Roman" w:cs="Times New Roman"/>
          <w:sz w:val="28"/>
          <w:szCs w:val="28"/>
        </w:rPr>
        <w:t>н</w:t>
      </w:r>
      <w:r w:rsidR="00BD14C5" w:rsidRPr="0004187F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="00BD14C5" w:rsidRPr="0004187F">
        <w:rPr>
          <w:rFonts w:ascii="Times New Roman" w:hAnsi="Times New Roman" w:cs="Times New Roman"/>
          <w:sz w:val="28"/>
          <w:szCs w:val="28"/>
        </w:rPr>
        <w:t>д</w:t>
      </w:r>
      <w:r w:rsidR="00BD14C5" w:rsidRPr="0004187F">
        <w:rPr>
          <w:rFonts w:ascii="Times New Roman" w:hAnsi="Times New Roman" w:cs="Times New Roman"/>
          <w:sz w:val="28"/>
          <w:szCs w:val="28"/>
        </w:rPr>
        <w:t>писания.</w:t>
      </w:r>
    </w:p>
    <w:p w:rsidR="008A735C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 </w:t>
      </w:r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 исполнением настоящего приказа оставляю за собой.</w:t>
      </w: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3FB3" w:rsidRPr="0004187F" w:rsidRDefault="00BF3FB3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A1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 </w:t>
            </w: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04187F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04187F">
      <w:headerReference w:type="default" r:id="rId9"/>
      <w:headerReference w:type="first" r:id="rId10"/>
      <w:pgSz w:w="11906" w:h="16838"/>
      <w:pgMar w:top="426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7" w:rsidRDefault="00673EB7" w:rsidP="00C7730D">
      <w:pPr>
        <w:spacing w:after="0" w:line="240" w:lineRule="auto"/>
      </w:pPr>
      <w:r>
        <w:separator/>
      </w:r>
    </w:p>
  </w:endnote>
  <w:end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7" w:rsidRDefault="00673EB7" w:rsidP="00C7730D">
      <w:pPr>
        <w:spacing w:after="0" w:line="240" w:lineRule="auto"/>
      </w:pPr>
      <w:r>
        <w:separator/>
      </w:r>
    </w:p>
  </w:footnote>
  <w:foot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4187F"/>
    <w:rsid w:val="000F17B0"/>
    <w:rsid w:val="00120DCB"/>
    <w:rsid w:val="00125521"/>
    <w:rsid w:val="002170D9"/>
    <w:rsid w:val="00225081"/>
    <w:rsid w:val="00277687"/>
    <w:rsid w:val="002D3DBD"/>
    <w:rsid w:val="00340CCD"/>
    <w:rsid w:val="00396A21"/>
    <w:rsid w:val="004770BD"/>
    <w:rsid w:val="00494E6B"/>
    <w:rsid w:val="005104FA"/>
    <w:rsid w:val="00565964"/>
    <w:rsid w:val="005766AE"/>
    <w:rsid w:val="005B3F4A"/>
    <w:rsid w:val="005D28DB"/>
    <w:rsid w:val="005F13BC"/>
    <w:rsid w:val="00673EB7"/>
    <w:rsid w:val="006F4D32"/>
    <w:rsid w:val="007866F7"/>
    <w:rsid w:val="007A4EF9"/>
    <w:rsid w:val="007C3958"/>
    <w:rsid w:val="007D1F00"/>
    <w:rsid w:val="00876C18"/>
    <w:rsid w:val="0089787D"/>
    <w:rsid w:val="008A735C"/>
    <w:rsid w:val="008E4B47"/>
    <w:rsid w:val="008F7CE5"/>
    <w:rsid w:val="00921BA4"/>
    <w:rsid w:val="009461D5"/>
    <w:rsid w:val="00974992"/>
    <w:rsid w:val="009865BF"/>
    <w:rsid w:val="009870CD"/>
    <w:rsid w:val="009C12B5"/>
    <w:rsid w:val="009E78B7"/>
    <w:rsid w:val="00A140C2"/>
    <w:rsid w:val="00B020E5"/>
    <w:rsid w:val="00B026AA"/>
    <w:rsid w:val="00B16871"/>
    <w:rsid w:val="00B266D7"/>
    <w:rsid w:val="00B4426C"/>
    <w:rsid w:val="00B90C7C"/>
    <w:rsid w:val="00BD14C5"/>
    <w:rsid w:val="00BF3FB3"/>
    <w:rsid w:val="00C53DA6"/>
    <w:rsid w:val="00C7730D"/>
    <w:rsid w:val="00C80D8F"/>
    <w:rsid w:val="00D63A15"/>
    <w:rsid w:val="00D736FE"/>
    <w:rsid w:val="00D741E6"/>
    <w:rsid w:val="00D83507"/>
    <w:rsid w:val="00DF15F7"/>
    <w:rsid w:val="00E54586"/>
    <w:rsid w:val="00E711FB"/>
    <w:rsid w:val="00EA62E4"/>
    <w:rsid w:val="00F92E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9</cp:revision>
  <cp:lastPrinted>2023-12-08T05:01:00Z</cp:lastPrinted>
  <dcterms:created xsi:type="dcterms:W3CDTF">2023-07-17T23:25:00Z</dcterms:created>
  <dcterms:modified xsi:type="dcterms:W3CDTF">2023-12-08T05:02:00Z</dcterms:modified>
</cp:coreProperties>
</file>