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A8" w:rsidRDefault="00F634A8" w:rsidP="00F634A8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</w:t>
      </w:r>
      <w:r w:rsidR="00113C6E">
        <w:rPr>
          <w:sz w:val="20"/>
        </w:rPr>
        <w:t>4</w:t>
      </w:r>
    </w:p>
    <w:p w:rsidR="00F634A8" w:rsidRDefault="00F634A8" w:rsidP="00F634A8">
      <w:pPr>
        <w:ind w:left="6481"/>
        <w:jc w:val="right"/>
        <w:rPr>
          <w:sz w:val="20"/>
        </w:rPr>
      </w:pPr>
      <w:r>
        <w:rPr>
          <w:sz w:val="20"/>
        </w:rPr>
        <w:t xml:space="preserve">к </w:t>
      </w:r>
      <w:r w:rsidR="00E60909">
        <w:rPr>
          <w:sz w:val="20"/>
        </w:rPr>
        <w:t xml:space="preserve">проекту </w:t>
      </w:r>
      <w:r>
        <w:rPr>
          <w:sz w:val="20"/>
        </w:rPr>
        <w:t>решени</w:t>
      </w:r>
      <w:r w:rsidR="00E60909">
        <w:rPr>
          <w:sz w:val="20"/>
        </w:rPr>
        <w:t>я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Pr="00EA2C88">
        <w:rPr>
          <w:sz w:val="20"/>
        </w:rPr>
        <w:t xml:space="preserve"> </w:t>
      </w:r>
    </w:p>
    <w:p w:rsidR="00F634A8" w:rsidRDefault="00E60909" w:rsidP="00F634A8">
      <w:pPr>
        <w:pStyle w:val="2"/>
        <w:ind w:left="6481"/>
        <w:jc w:val="right"/>
        <w:rPr>
          <w:sz w:val="20"/>
        </w:rPr>
      </w:pPr>
      <w:r>
        <w:rPr>
          <w:sz w:val="20"/>
        </w:rPr>
        <w:t xml:space="preserve">Ханкайского </w:t>
      </w:r>
      <w:r w:rsidR="00F634A8">
        <w:rPr>
          <w:sz w:val="20"/>
        </w:rPr>
        <w:t xml:space="preserve">муниципального </w:t>
      </w:r>
      <w:r w:rsidR="00E52A3A">
        <w:rPr>
          <w:sz w:val="20"/>
        </w:rPr>
        <w:t>округа</w:t>
      </w:r>
    </w:p>
    <w:p w:rsidR="00E60909" w:rsidRDefault="00E60909" w:rsidP="00AD1DB9">
      <w:pPr>
        <w:jc w:val="center"/>
        <w:rPr>
          <w:b/>
          <w:sz w:val="22"/>
          <w:szCs w:val="22"/>
        </w:rPr>
      </w:pPr>
    </w:p>
    <w:p w:rsidR="00AD1DB9" w:rsidRDefault="00ED1840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Перечень, </w:t>
      </w:r>
      <w:r w:rsidR="00AD1DB9">
        <w:rPr>
          <w:b/>
          <w:sz w:val="22"/>
          <w:szCs w:val="22"/>
        </w:rPr>
        <w:t xml:space="preserve">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бюджета </w:t>
      </w:r>
      <w:r w:rsidR="00AF29B0">
        <w:rPr>
          <w:b/>
          <w:sz w:val="22"/>
          <w:szCs w:val="22"/>
        </w:rPr>
        <w:t>Ханкайского муниципального округа</w:t>
      </w:r>
      <w:r>
        <w:rPr>
          <w:b/>
          <w:sz w:val="22"/>
          <w:szCs w:val="22"/>
        </w:rPr>
        <w:t xml:space="preserve"> – органов местного самоуправления</w:t>
      </w:r>
      <w:r w:rsidR="00AF29B0">
        <w:rPr>
          <w:b/>
          <w:sz w:val="22"/>
          <w:szCs w:val="22"/>
        </w:rPr>
        <w:t xml:space="preserve"> Ханкайского муниципального округа</w:t>
      </w:r>
      <w:r>
        <w:rPr>
          <w:b/>
          <w:sz w:val="22"/>
          <w:szCs w:val="22"/>
        </w:rPr>
        <w:t xml:space="preserve">, </w:t>
      </w:r>
      <w:r w:rsidR="00AF29B0">
        <w:rPr>
          <w:b/>
          <w:sz w:val="22"/>
          <w:szCs w:val="22"/>
        </w:rPr>
        <w:t xml:space="preserve">муниципальных учреждений и </w:t>
      </w:r>
      <w:r>
        <w:rPr>
          <w:b/>
          <w:sz w:val="22"/>
          <w:szCs w:val="22"/>
        </w:rPr>
        <w:t xml:space="preserve">закрепляемые за ними виды (подвиды) доходов бюджета  муниципального </w:t>
      </w:r>
      <w:r w:rsidR="00AF29B0">
        <w:rPr>
          <w:b/>
          <w:sz w:val="22"/>
          <w:szCs w:val="22"/>
        </w:rPr>
        <w:t>округа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410"/>
        <w:gridCol w:w="6946"/>
      </w:tblGrid>
      <w:tr w:rsidR="007730F9" w:rsidRPr="008B4FC9" w:rsidTr="007276DE">
        <w:trPr>
          <w:cantSplit/>
          <w:trHeight w:val="66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F9" w:rsidRDefault="007730F9" w:rsidP="001B6311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F9" w:rsidRDefault="007730F9" w:rsidP="001B6311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F9" w:rsidRDefault="007730F9" w:rsidP="001B6311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7730F9" w:rsidRPr="008B4FC9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8B4FC9" w:rsidRDefault="007730F9" w:rsidP="001B6311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8B4FC9" w:rsidRDefault="007730F9" w:rsidP="001B6311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8B4FC9" w:rsidRDefault="007730F9" w:rsidP="001B6311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7730F9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4044E6" w:rsidRDefault="007730F9" w:rsidP="001B6311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4044E6" w:rsidRDefault="007730F9" w:rsidP="001B6311">
            <w:r w:rsidRPr="004044E6">
              <w:rPr>
                <w:sz w:val="22"/>
                <w:szCs w:val="22"/>
              </w:rPr>
              <w:t xml:space="preserve">ФИНАНСОВОЕ УПРАВЛЕНИЕ АДМИНИСТРАЦИИ ХАНКАЙСКОГО МУНИЦИПАЛЬНОГО </w:t>
            </w:r>
            <w:r>
              <w:rPr>
                <w:sz w:val="22"/>
                <w:szCs w:val="22"/>
              </w:rPr>
              <w:t>ОКРУГА</w:t>
            </w:r>
            <w:r w:rsidRPr="004044E6">
              <w:rPr>
                <w:sz w:val="22"/>
                <w:szCs w:val="22"/>
              </w:rPr>
              <w:t xml:space="preserve"> ПРИМОРСКОГО КРАЯ</w:t>
            </w:r>
          </w:p>
        </w:tc>
      </w:tr>
      <w:tr w:rsidR="007730F9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Default="007730F9" w:rsidP="001B6311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1 11 030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E577C9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  <w:r w:rsidRPr="00E577C9">
              <w:rPr>
                <w:sz w:val="22"/>
                <w:szCs w:val="22"/>
              </w:rPr>
              <w:t xml:space="preserve"> </w:t>
            </w:r>
          </w:p>
        </w:tc>
      </w:tr>
      <w:tr w:rsidR="007730F9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Default="007730F9" w:rsidP="001B6311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4044E6" w:rsidRDefault="007730F9" w:rsidP="001B6311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07090</w:t>
            </w:r>
            <w:r w:rsidRPr="004044E6">
              <w:rPr>
                <w:snapToGrid w:val="0"/>
                <w:sz w:val="22"/>
                <w:szCs w:val="22"/>
              </w:rPr>
              <w:t xml:space="preserve"> 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A77E2D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E2D"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730F9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Default="007730F9" w:rsidP="001B6311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1 17 010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A77E2D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7730F9" w:rsidRPr="004044E6" w:rsidTr="007276DE">
        <w:trPr>
          <w:cantSplit/>
          <w:trHeight w:val="18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Default="007730F9" w:rsidP="001B6311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1 17 050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4044E6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7730F9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Default="007730F9" w:rsidP="001B6311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AC69F4" w:rsidRDefault="007730F9" w:rsidP="001B6311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>2 02 15001 04 0000 150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AC69F4" w:rsidRDefault="007730F9" w:rsidP="001B6311">
            <w:pPr>
              <w:jc w:val="both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7730F9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Default="007730F9" w:rsidP="001B6311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AC69F4" w:rsidRDefault="007730F9" w:rsidP="001B6311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>2 02 15002 04 0000 150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AC69F4" w:rsidRDefault="007730F9" w:rsidP="001B6311">
            <w:pPr>
              <w:jc w:val="both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730F9" w:rsidRPr="004044E6" w:rsidTr="007276DE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Default="007730F9" w:rsidP="001B6311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AC69F4" w:rsidRDefault="007730F9" w:rsidP="001B6311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>2 02 19999 04 0000 150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AC69F4" w:rsidRDefault="007730F9" w:rsidP="001B6311">
            <w:pPr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>Прочие дотации бюджетам городских округов</w:t>
            </w:r>
          </w:p>
        </w:tc>
      </w:tr>
      <w:tr w:rsidR="007730F9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Default="007730F9" w:rsidP="001B6311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AC69F4" w:rsidRDefault="007730F9" w:rsidP="001B6311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>2 02 35118 04 0000 150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AC69F4" w:rsidRDefault="007730F9" w:rsidP="001B6311">
            <w:pPr>
              <w:jc w:val="both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730F9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Default="007730F9" w:rsidP="001B6311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911610" w:rsidRDefault="007730F9" w:rsidP="001B631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>2 08 04000 04 0000 150</w:t>
            </w:r>
          </w:p>
          <w:p w:rsidR="007730F9" w:rsidRPr="00911610" w:rsidRDefault="007730F9" w:rsidP="001B631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911610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610">
              <w:rPr>
                <w:rFonts w:eastAsiaTheme="minorHAnsi"/>
                <w:sz w:val="22"/>
                <w:szCs w:val="22"/>
                <w:lang w:eastAsia="en-US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30F9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Default="007730F9" w:rsidP="001B6311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911610" w:rsidRDefault="007730F9" w:rsidP="001B631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2 18 04010 04 0000 150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911610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730F9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Default="007730F9" w:rsidP="001B6311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911610" w:rsidRDefault="007730F9" w:rsidP="001B631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2 18 04020 04 0000 150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911610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730F9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Default="007730F9" w:rsidP="001B6311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911610" w:rsidRDefault="007730F9" w:rsidP="001B631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2 18 04030 04 0000 150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911610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730F9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Default="007730F9" w:rsidP="001B6311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68480E" w:rsidRDefault="007730F9" w:rsidP="001B6311">
            <w:pPr>
              <w:spacing w:before="40"/>
              <w:jc w:val="center"/>
            </w:pPr>
            <w:r w:rsidRPr="0068480E">
              <w:rPr>
                <w:sz w:val="22"/>
                <w:szCs w:val="22"/>
              </w:rPr>
              <w:t>2 18 60010 04 0000 150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A77E2D" w:rsidRDefault="007730F9" w:rsidP="001B631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730F9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4044E6" w:rsidRDefault="007730F9" w:rsidP="001B6311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4044E6" w:rsidRDefault="007730F9" w:rsidP="001B631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ПРИМОРСКОГО КРАЯ</w:t>
            </w:r>
          </w:p>
        </w:tc>
      </w:tr>
      <w:tr w:rsidR="007730F9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4044E6" w:rsidRDefault="007730F9" w:rsidP="001B6311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E06932" w:rsidRDefault="007730F9" w:rsidP="001B6311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E06932" w:rsidRDefault="007730F9" w:rsidP="001B6311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7730F9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4044E6" w:rsidRDefault="007730F9" w:rsidP="001B6311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E06932" w:rsidRDefault="007730F9" w:rsidP="001B6311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E06932" w:rsidRDefault="007730F9" w:rsidP="001B6311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7730F9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1 11 010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9" w:rsidRPr="00EA5BC1" w:rsidRDefault="007730F9" w:rsidP="001B6311">
            <w:pPr>
              <w:jc w:val="both"/>
            </w:pPr>
            <w:r w:rsidRPr="008946E7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7730F9" w:rsidRPr="004044E6" w:rsidTr="007276DE">
        <w:trPr>
          <w:trHeight w:val="85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7E1030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1 11 0203</w:t>
            </w:r>
            <w:r>
              <w:rPr>
                <w:sz w:val="22"/>
                <w:szCs w:val="22"/>
              </w:rPr>
              <w:t>2</w:t>
            </w:r>
            <w:r w:rsidRPr="004044E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EA5BC1" w:rsidRDefault="007730F9" w:rsidP="001B6311">
            <w:pPr>
              <w:autoSpaceDE w:val="0"/>
              <w:autoSpaceDN w:val="0"/>
              <w:adjustRightInd w:val="0"/>
              <w:jc w:val="both"/>
            </w:pPr>
            <w:r w:rsidRPr="008D0910">
              <w:rPr>
                <w:sz w:val="22"/>
                <w:szCs w:val="22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7730F9" w:rsidRPr="004044E6" w:rsidTr="007276DE">
        <w:trPr>
          <w:trHeight w:val="4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1 11 0208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EA5BC1" w:rsidRDefault="007730F9" w:rsidP="001B6311">
            <w:pPr>
              <w:autoSpaceDE w:val="0"/>
              <w:autoSpaceDN w:val="0"/>
              <w:adjustRightInd w:val="0"/>
              <w:jc w:val="both"/>
            </w:pPr>
            <w:r w:rsidRPr="00930BD8"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7730F9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>
              <w:rPr>
                <w:sz w:val="22"/>
                <w:szCs w:val="22"/>
              </w:rPr>
              <w:t>1 11 05012 04 0000 120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C4B19" w:rsidRDefault="007730F9" w:rsidP="001B6311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730F9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1 11 0502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552B4" w:rsidRDefault="007730F9" w:rsidP="001B63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552B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730F9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552B4" w:rsidRDefault="007730F9" w:rsidP="001B63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730F9" w:rsidRPr="004044E6" w:rsidTr="004552B4">
        <w:trPr>
          <w:trHeight w:val="5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8F489F" w:rsidRDefault="007730F9" w:rsidP="001B6311">
            <w:pPr>
              <w:jc w:val="center"/>
            </w:pPr>
            <w:r w:rsidRPr="008F489F">
              <w:rPr>
                <w:sz w:val="22"/>
                <w:szCs w:val="22"/>
              </w:rPr>
              <w:t>1 11 0507</w:t>
            </w:r>
            <w:r>
              <w:rPr>
                <w:sz w:val="22"/>
                <w:szCs w:val="22"/>
              </w:rPr>
              <w:t>4</w:t>
            </w:r>
            <w:r w:rsidRPr="008F489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8F489F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552B4" w:rsidRDefault="007730F9" w:rsidP="001B63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52B4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730F9" w:rsidRPr="004044E6" w:rsidTr="007276DE">
        <w:trPr>
          <w:trHeight w:val="4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1 11 0701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2F3DC8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730F9" w:rsidRPr="004044E6" w:rsidTr="007276DE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1 11 080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2F3DC8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730F9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1 11 0904</w:t>
            </w:r>
            <w:r>
              <w:rPr>
                <w:sz w:val="22"/>
                <w:szCs w:val="22"/>
              </w:rPr>
              <w:t>4 04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2F3DC8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730F9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42FD0" w:rsidRDefault="007730F9" w:rsidP="001B6311">
            <w:pPr>
              <w:jc w:val="center"/>
            </w:pPr>
            <w:r w:rsidRPr="00442FD0">
              <w:rPr>
                <w:sz w:val="22"/>
                <w:szCs w:val="22"/>
              </w:rPr>
              <w:t>1 13 0199</w:t>
            </w:r>
            <w:r>
              <w:rPr>
                <w:sz w:val="22"/>
                <w:szCs w:val="22"/>
              </w:rPr>
              <w:t>4</w:t>
            </w:r>
            <w:r w:rsidRPr="00442FD0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442FD0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42FD0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730F9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FC136A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730F9" w:rsidRPr="004044E6" w:rsidTr="007276DE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1 13 02994 04 0000 130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FC136A" w:rsidRDefault="007730F9" w:rsidP="001B63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7730F9" w:rsidRPr="004044E6" w:rsidTr="007276DE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1 14 010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1A2464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квартир, находящихся в собственности городских округов</w:t>
            </w:r>
          </w:p>
        </w:tc>
      </w:tr>
      <w:tr w:rsidR="007730F9" w:rsidRPr="004044E6" w:rsidTr="007276DE">
        <w:trPr>
          <w:trHeight w:val="3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1A2464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730F9" w:rsidRPr="004044E6" w:rsidTr="007276DE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F57E98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730F9" w:rsidRPr="004044E6" w:rsidTr="007276DE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3 0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F57E98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730F9" w:rsidRPr="004044E6" w:rsidTr="007276DE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3 0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F57E98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7730F9" w:rsidRPr="004044E6" w:rsidTr="007276DE">
        <w:trPr>
          <w:trHeight w:val="53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8D132C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1 14 040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DD087E" w:rsidRDefault="007730F9" w:rsidP="001B6311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7730F9" w:rsidRPr="004044E6" w:rsidTr="007276DE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>
              <w:rPr>
                <w:sz w:val="22"/>
                <w:szCs w:val="22"/>
              </w:rPr>
              <w:t>1 14 06012 04 0000 430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C4B19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730F9" w:rsidRPr="004044E6" w:rsidTr="007276DE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194F3C" w:rsidRDefault="007730F9" w:rsidP="001B6311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730F9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190BAA" w:rsidRDefault="007730F9" w:rsidP="001B6311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>1 16 07010 04 0000 140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190BAA" w:rsidRDefault="007730F9" w:rsidP="001B6311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730F9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190BAA" w:rsidRDefault="007730F9" w:rsidP="001B6311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>1 16 07090 04 0010 140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190BAA" w:rsidRDefault="007730F9" w:rsidP="001B6311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градостроительства и земельных отношений)</w:t>
            </w:r>
          </w:p>
        </w:tc>
      </w:tr>
      <w:tr w:rsidR="007730F9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190BAA" w:rsidRDefault="007730F9" w:rsidP="001B6311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>1 16 07090 04 0020 140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190BAA" w:rsidRDefault="007730F9" w:rsidP="001B6311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7730F9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190BAA" w:rsidRDefault="007730F9" w:rsidP="001B6311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>1 16 07090 04 0030 140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190BAA" w:rsidRDefault="007730F9" w:rsidP="001B6311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7645A3">
              <w:rPr>
                <w:snapToGrid w:val="0"/>
                <w:sz w:val="22"/>
                <w:szCs w:val="22"/>
              </w:rPr>
              <w:t>(комиссия по делам несовершеннолетних)</w:t>
            </w:r>
          </w:p>
        </w:tc>
      </w:tr>
      <w:tr w:rsidR="007730F9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35862" w:rsidRDefault="007730F9" w:rsidP="001B6311">
            <w:pPr>
              <w:jc w:val="center"/>
              <w:rPr>
                <w:snapToGrid w:val="0"/>
                <w:highlight w:val="yellow"/>
              </w:rPr>
            </w:pPr>
            <w:r w:rsidRPr="00F018FC">
              <w:rPr>
                <w:snapToGrid w:val="0"/>
                <w:sz w:val="22"/>
                <w:szCs w:val="22"/>
              </w:rPr>
              <w:t>1 16 07090 04 0040 140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190BAA" w:rsidRDefault="007730F9" w:rsidP="001B6311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</w:t>
            </w:r>
            <w:r>
              <w:rPr>
                <w:snapToGrid w:val="0"/>
                <w:sz w:val="22"/>
                <w:szCs w:val="22"/>
              </w:rPr>
              <w:t xml:space="preserve"> – социальный </w:t>
            </w:r>
            <w:proofErr w:type="spellStart"/>
            <w:r w:rsidRPr="005A6575">
              <w:rPr>
                <w:snapToGrid w:val="0"/>
                <w:sz w:val="22"/>
                <w:szCs w:val="22"/>
              </w:rPr>
              <w:t>найм</w:t>
            </w:r>
            <w:proofErr w:type="spellEnd"/>
            <w:r w:rsidRPr="005A6575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помещения</w:t>
            </w:r>
            <w:r w:rsidRPr="00CC586D">
              <w:rPr>
                <w:snapToGrid w:val="0"/>
                <w:sz w:val="22"/>
                <w:szCs w:val="22"/>
              </w:rPr>
              <w:t>)</w:t>
            </w:r>
          </w:p>
        </w:tc>
      </w:tr>
      <w:tr w:rsidR="007730F9" w:rsidRPr="004044E6" w:rsidTr="00212B6A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bookmarkStart w:id="0" w:name="_GoBack" w:colFirst="1" w:colLast="1"/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1B22E0" w:rsidRDefault="007730F9" w:rsidP="00212B6A">
            <w:pPr>
              <w:jc w:val="center"/>
              <w:rPr>
                <w:snapToGrid w:val="0"/>
                <w:sz w:val="22"/>
                <w:szCs w:val="22"/>
              </w:rPr>
            </w:pPr>
            <w:r w:rsidRPr="001B22E0">
              <w:rPr>
                <w:snapToGrid w:val="0"/>
                <w:sz w:val="22"/>
                <w:szCs w:val="22"/>
              </w:rPr>
              <w:t>1 16 10123 01 0041 140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1B22E0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B22E0">
              <w:rPr>
                <w:rFonts w:eastAsiaTheme="minorHAns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bookmarkEnd w:id="0"/>
      <w:tr w:rsidR="007730F9" w:rsidRPr="004044E6" w:rsidTr="00A02389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>0 0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7730F9" w:rsidRPr="004044E6" w:rsidTr="00435862">
        <w:trPr>
          <w:trHeight w:val="27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>0 0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7730F9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2 02 25027 04 0000 150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городских округов на реализацию мероприятий </w:t>
            </w:r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государственной </w:t>
            </w:r>
            <w:hyperlink r:id="rId6" w:history="1">
              <w:r w:rsidRPr="00341266">
                <w:rPr>
                  <w:rFonts w:eastAsiaTheme="minorHAnsi"/>
                  <w:sz w:val="22"/>
                  <w:szCs w:val="22"/>
                  <w:lang w:eastAsia="en-US"/>
                </w:rPr>
                <w:t>программы</w:t>
              </w:r>
            </w:hyperlink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Российской Федерации "Доступная среда"</w:t>
            </w:r>
          </w:p>
        </w:tc>
      </w:tr>
      <w:tr w:rsidR="007730F9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2 02 25527 04 0000 150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7730F9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городских округов</w:t>
            </w:r>
          </w:p>
        </w:tc>
      </w:tr>
      <w:tr w:rsidR="007730F9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730F9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  <w:p w:rsidR="007730F9" w:rsidRPr="00D677E4" w:rsidRDefault="007730F9" w:rsidP="001B6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AC69F4" w:rsidRDefault="007730F9" w:rsidP="001B6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>2 02 35118 04 0000 150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AC69F4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730F9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2 02 35120 04 0000 150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Федерации</w:t>
            </w:r>
          </w:p>
        </w:tc>
      </w:tr>
      <w:tr w:rsidR="007730F9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D677E4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2 02 35260 04 0000 150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730F9" w:rsidRPr="004044E6" w:rsidTr="007276DE">
        <w:trPr>
          <w:trHeight w:val="54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2 02 35930 04 0000 150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7730F9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городских округов</w:t>
            </w:r>
          </w:p>
        </w:tc>
      </w:tr>
      <w:tr w:rsidR="007730F9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7730F9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C46A23" w:rsidRDefault="007730F9" w:rsidP="001B6311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020 0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C46A23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730F9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C46A23" w:rsidRDefault="007730F9" w:rsidP="001B6311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C46A23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7730F9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6C11C7" w:rsidRDefault="007730F9" w:rsidP="001B6311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</w:t>
            </w:r>
            <w:r>
              <w:rPr>
                <w:sz w:val="22"/>
                <w:szCs w:val="22"/>
              </w:rPr>
              <w:t>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6C11C7" w:rsidRDefault="007730F9" w:rsidP="001B6311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730F9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35862" w:rsidRDefault="007730F9" w:rsidP="001B6311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>2 18 04010 04 0000 150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911610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730F9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35862" w:rsidRDefault="007730F9" w:rsidP="001B6311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>2 18 04020 04 0000 150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911610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730F9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35862" w:rsidRDefault="007730F9" w:rsidP="001B6311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>2 18 04030 04 0000 150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911610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730F9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6C11C7" w:rsidRDefault="007730F9" w:rsidP="001B6311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</w:t>
            </w:r>
            <w:r>
              <w:rPr>
                <w:sz w:val="22"/>
                <w:szCs w:val="22"/>
              </w:rPr>
              <w:t>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6C11C7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730F9" w:rsidRPr="004044E6" w:rsidTr="00177D67">
        <w:trPr>
          <w:trHeight w:val="48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ХАНКАЙСКОГО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</w:tr>
      <w:tr w:rsidR="007730F9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DD087E" w:rsidRDefault="007730F9" w:rsidP="001B6311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B771B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730F9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64D3B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730F9" w:rsidRPr="004044E6" w:rsidTr="007276DE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9B16AC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730F9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9B16AC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730F9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>
              <w:rPr>
                <w:sz w:val="22"/>
                <w:szCs w:val="22"/>
              </w:rPr>
              <w:t>1 14 0204</w:t>
            </w:r>
            <w:r w:rsidRPr="004044E6">
              <w:rPr>
                <w:sz w:val="22"/>
                <w:szCs w:val="22"/>
              </w:rPr>
              <w:t>3 0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9B16AC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730F9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3 0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9B16AC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730F9" w:rsidRPr="004044E6" w:rsidTr="007276DE">
        <w:trPr>
          <w:trHeight w:val="61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8E7DD3" w:rsidRDefault="007730F9" w:rsidP="001B6311">
            <w:pPr>
              <w:jc w:val="center"/>
              <w:rPr>
                <w:highlight w:val="yellow"/>
              </w:rPr>
            </w:pPr>
            <w:r w:rsidRPr="00B27742">
              <w:rPr>
                <w:sz w:val="22"/>
                <w:szCs w:val="22"/>
              </w:rPr>
              <w:t>1 16 07090 04 0000 140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8E7DD3" w:rsidRDefault="007730F9" w:rsidP="001B631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90BAA">
              <w:rPr>
                <w:snapToGrid w:val="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730F9" w:rsidRPr="004044E6" w:rsidTr="008E2488">
        <w:trPr>
          <w:trHeight w:val="25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>0 0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7730F9" w:rsidRPr="004044E6" w:rsidTr="00475A9B">
        <w:trPr>
          <w:trHeight w:val="2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>0 0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7730F9" w:rsidRPr="004044E6" w:rsidTr="007276DE">
        <w:trPr>
          <w:trHeight w:val="5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5222AB">
              <w:rPr>
                <w:sz w:val="22"/>
                <w:szCs w:val="22"/>
              </w:rPr>
              <w:lastRenderedPageBreak/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2 02 25097 04 0000 150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7730F9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городских округов</w:t>
            </w:r>
          </w:p>
        </w:tc>
      </w:tr>
      <w:tr w:rsidR="007730F9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730F9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2 02 30029 04 0000 150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730F9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городских округов</w:t>
            </w:r>
          </w:p>
        </w:tc>
      </w:tr>
      <w:tr w:rsidR="007730F9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7730F9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C46A23" w:rsidRDefault="007730F9" w:rsidP="001B6311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C46A23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7730F9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35862" w:rsidRDefault="007730F9" w:rsidP="001B6311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>2 18 04010 04 0000 150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911610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730F9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35862" w:rsidRDefault="007730F9" w:rsidP="001B6311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>2 18 04020 04 0000 150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911610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730F9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35862" w:rsidRDefault="007730F9" w:rsidP="001B6311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>2 18 04030 04 0000 150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911610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730F9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6C11C7" w:rsidRDefault="007730F9" w:rsidP="001B6311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</w:t>
            </w:r>
            <w:r>
              <w:rPr>
                <w:sz w:val="22"/>
                <w:szCs w:val="22"/>
              </w:rPr>
              <w:t>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6C11C7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730F9" w:rsidRPr="004044E6" w:rsidTr="007276DE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7730F9" w:rsidRPr="004044E6" w:rsidTr="007276DE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B61B25" w:rsidRDefault="007730F9" w:rsidP="001B6311">
            <w:pPr>
              <w:jc w:val="center"/>
              <w:rPr>
                <w:color w:val="FF0000"/>
              </w:rPr>
            </w:pPr>
            <w:r w:rsidRPr="00D321AE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64D3B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730F9" w:rsidRPr="004044E6" w:rsidTr="00D321AE">
        <w:trPr>
          <w:trHeight w:val="28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>0 0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7730F9" w:rsidRPr="004044E6" w:rsidTr="007276DE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>0 0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7730F9" w:rsidRPr="004044E6" w:rsidTr="007276DE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E60090" w:rsidRDefault="007730F9" w:rsidP="001B6311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730F9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E60090" w:rsidRDefault="007730F9" w:rsidP="001B6311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городских округов</w:t>
            </w:r>
          </w:p>
        </w:tc>
      </w:tr>
      <w:tr w:rsidR="007730F9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E60090" w:rsidRDefault="007730F9" w:rsidP="001B6311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7730F9" w:rsidRPr="00746A78" w:rsidTr="00B61B25">
        <w:trPr>
          <w:trHeight w:val="4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C46A23" w:rsidRDefault="007730F9" w:rsidP="001B6311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020 0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C46A23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730F9" w:rsidRPr="00746A78" w:rsidTr="00B61B25">
        <w:trPr>
          <w:trHeight w:val="3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C46A23" w:rsidRDefault="007730F9" w:rsidP="001B6311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C46A23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7730F9" w:rsidRPr="00746A78" w:rsidTr="007276DE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6C11C7" w:rsidRDefault="007730F9" w:rsidP="001B6311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</w:t>
            </w:r>
            <w:r>
              <w:rPr>
                <w:sz w:val="22"/>
                <w:szCs w:val="22"/>
              </w:rPr>
              <w:t>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6C11C7" w:rsidRDefault="007730F9" w:rsidP="001B6311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730F9" w:rsidRPr="00746A78" w:rsidTr="00B61B25">
        <w:trPr>
          <w:trHeight w:val="4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35862" w:rsidRDefault="007730F9" w:rsidP="001B6311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>2 18 04010 04 0000 150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911610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730F9" w:rsidRPr="00746A78" w:rsidTr="00B61B25">
        <w:trPr>
          <w:trHeight w:val="53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35862" w:rsidRDefault="007730F9" w:rsidP="001B6311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>2 18 04020 04 0000 150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911610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730F9" w:rsidRPr="00746A78" w:rsidTr="00B61B25">
        <w:trPr>
          <w:trHeight w:val="4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35862" w:rsidRDefault="007730F9" w:rsidP="001B6311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>2 18 04030 04 0000 150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911610" w:rsidRDefault="007730F9" w:rsidP="001B6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730F9" w:rsidRPr="00746A78" w:rsidTr="007276DE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4044E6" w:rsidRDefault="007730F9" w:rsidP="001B6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6C11C7" w:rsidRDefault="007730F9" w:rsidP="001B6311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</w:t>
            </w:r>
            <w:r>
              <w:rPr>
                <w:sz w:val="22"/>
                <w:szCs w:val="22"/>
              </w:rPr>
              <w:t>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30F9" w:rsidRPr="006C11C7" w:rsidRDefault="007730F9" w:rsidP="001B63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2966BF" w:rsidRDefault="002966BF"/>
    <w:sectPr w:rsidR="002966BF" w:rsidSect="007276DE">
      <w:pgSz w:w="11906" w:h="16838"/>
      <w:pgMar w:top="567" w:right="510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E"/>
    <w:rsid w:val="000639CB"/>
    <w:rsid w:val="000A60DF"/>
    <w:rsid w:val="000A77B0"/>
    <w:rsid w:val="000B38A4"/>
    <w:rsid w:val="000B4AD8"/>
    <w:rsid w:val="000D6794"/>
    <w:rsid w:val="001000FB"/>
    <w:rsid w:val="00106711"/>
    <w:rsid w:val="00113C6E"/>
    <w:rsid w:val="00126816"/>
    <w:rsid w:val="00151900"/>
    <w:rsid w:val="00157AE8"/>
    <w:rsid w:val="00162392"/>
    <w:rsid w:val="00167DC3"/>
    <w:rsid w:val="00177D67"/>
    <w:rsid w:val="00182FE5"/>
    <w:rsid w:val="00190BAA"/>
    <w:rsid w:val="001919DD"/>
    <w:rsid w:val="00194F3C"/>
    <w:rsid w:val="001965F3"/>
    <w:rsid w:val="001A2464"/>
    <w:rsid w:val="001B22E0"/>
    <w:rsid w:val="001E55D9"/>
    <w:rsid w:val="001F1908"/>
    <w:rsid w:val="001F3085"/>
    <w:rsid w:val="00212B6A"/>
    <w:rsid w:val="00262208"/>
    <w:rsid w:val="002966BF"/>
    <w:rsid w:val="002D42FE"/>
    <w:rsid w:val="002D7C74"/>
    <w:rsid w:val="002F2969"/>
    <w:rsid w:val="002F3DC8"/>
    <w:rsid w:val="003045DC"/>
    <w:rsid w:val="0032025A"/>
    <w:rsid w:val="003259A1"/>
    <w:rsid w:val="00344060"/>
    <w:rsid w:val="00350D09"/>
    <w:rsid w:val="003535BD"/>
    <w:rsid w:val="003641CD"/>
    <w:rsid w:val="00365C05"/>
    <w:rsid w:val="0039611A"/>
    <w:rsid w:val="003A3898"/>
    <w:rsid w:val="003B5493"/>
    <w:rsid w:val="003C39EB"/>
    <w:rsid w:val="003D028C"/>
    <w:rsid w:val="003D3290"/>
    <w:rsid w:val="004044E6"/>
    <w:rsid w:val="00404B94"/>
    <w:rsid w:val="00412B00"/>
    <w:rsid w:val="00435862"/>
    <w:rsid w:val="004374A3"/>
    <w:rsid w:val="00442FD0"/>
    <w:rsid w:val="004552B4"/>
    <w:rsid w:val="00464D3B"/>
    <w:rsid w:val="00467499"/>
    <w:rsid w:val="00475A9B"/>
    <w:rsid w:val="004856AE"/>
    <w:rsid w:val="004A0B16"/>
    <w:rsid w:val="004C35FF"/>
    <w:rsid w:val="004E68A1"/>
    <w:rsid w:val="004F1415"/>
    <w:rsid w:val="005042AF"/>
    <w:rsid w:val="00524AED"/>
    <w:rsid w:val="00531EAB"/>
    <w:rsid w:val="00557981"/>
    <w:rsid w:val="00585557"/>
    <w:rsid w:val="005954F2"/>
    <w:rsid w:val="005C1948"/>
    <w:rsid w:val="005F5C4C"/>
    <w:rsid w:val="006035F0"/>
    <w:rsid w:val="006050E2"/>
    <w:rsid w:val="00611FE7"/>
    <w:rsid w:val="00616A8D"/>
    <w:rsid w:val="0063179F"/>
    <w:rsid w:val="00663CF3"/>
    <w:rsid w:val="0068480E"/>
    <w:rsid w:val="006877F7"/>
    <w:rsid w:val="00690D4C"/>
    <w:rsid w:val="006C11C7"/>
    <w:rsid w:val="006D27F1"/>
    <w:rsid w:val="006F4F9E"/>
    <w:rsid w:val="00713578"/>
    <w:rsid w:val="00723D57"/>
    <w:rsid w:val="0072433B"/>
    <w:rsid w:val="007276DE"/>
    <w:rsid w:val="007331ED"/>
    <w:rsid w:val="007424FA"/>
    <w:rsid w:val="00752D94"/>
    <w:rsid w:val="007531EA"/>
    <w:rsid w:val="007645A3"/>
    <w:rsid w:val="007668F9"/>
    <w:rsid w:val="007730F9"/>
    <w:rsid w:val="0078053F"/>
    <w:rsid w:val="00797E4A"/>
    <w:rsid w:val="007A38AD"/>
    <w:rsid w:val="007A47F6"/>
    <w:rsid w:val="007A5643"/>
    <w:rsid w:val="007B6033"/>
    <w:rsid w:val="007C402B"/>
    <w:rsid w:val="007D0DAD"/>
    <w:rsid w:val="007D1DA6"/>
    <w:rsid w:val="007D23A4"/>
    <w:rsid w:val="007D26AE"/>
    <w:rsid w:val="007E0DC9"/>
    <w:rsid w:val="007F41CC"/>
    <w:rsid w:val="007F705F"/>
    <w:rsid w:val="00807277"/>
    <w:rsid w:val="00834935"/>
    <w:rsid w:val="0083647D"/>
    <w:rsid w:val="00844B79"/>
    <w:rsid w:val="00852B6A"/>
    <w:rsid w:val="008773B2"/>
    <w:rsid w:val="00877EC7"/>
    <w:rsid w:val="008946E7"/>
    <w:rsid w:val="008B4B65"/>
    <w:rsid w:val="008B5EA9"/>
    <w:rsid w:val="008D0910"/>
    <w:rsid w:val="008D4EA9"/>
    <w:rsid w:val="008E2488"/>
    <w:rsid w:val="008E7DD3"/>
    <w:rsid w:val="00901AA6"/>
    <w:rsid w:val="009021B6"/>
    <w:rsid w:val="00911610"/>
    <w:rsid w:val="00930BD8"/>
    <w:rsid w:val="00940392"/>
    <w:rsid w:val="009911D4"/>
    <w:rsid w:val="009A3EE8"/>
    <w:rsid w:val="009A7C42"/>
    <w:rsid w:val="009B16AC"/>
    <w:rsid w:val="009C504C"/>
    <w:rsid w:val="009D0681"/>
    <w:rsid w:val="00A0284E"/>
    <w:rsid w:val="00A2234D"/>
    <w:rsid w:val="00A322B1"/>
    <w:rsid w:val="00A7755E"/>
    <w:rsid w:val="00A77E2D"/>
    <w:rsid w:val="00A812B2"/>
    <w:rsid w:val="00AA153B"/>
    <w:rsid w:val="00AA7305"/>
    <w:rsid w:val="00AB0F38"/>
    <w:rsid w:val="00AC2A4D"/>
    <w:rsid w:val="00AC2BAF"/>
    <w:rsid w:val="00AC45B4"/>
    <w:rsid w:val="00AD1DB9"/>
    <w:rsid w:val="00AE01E3"/>
    <w:rsid w:val="00AE6098"/>
    <w:rsid w:val="00AF29B0"/>
    <w:rsid w:val="00B27742"/>
    <w:rsid w:val="00B320E2"/>
    <w:rsid w:val="00B46212"/>
    <w:rsid w:val="00B61B25"/>
    <w:rsid w:val="00B636FD"/>
    <w:rsid w:val="00B771BE"/>
    <w:rsid w:val="00B85155"/>
    <w:rsid w:val="00BB188C"/>
    <w:rsid w:val="00BD2502"/>
    <w:rsid w:val="00BD4181"/>
    <w:rsid w:val="00BE5B36"/>
    <w:rsid w:val="00C04833"/>
    <w:rsid w:val="00C07304"/>
    <w:rsid w:val="00C36B08"/>
    <w:rsid w:val="00C43B52"/>
    <w:rsid w:val="00C86F3B"/>
    <w:rsid w:val="00CC01FD"/>
    <w:rsid w:val="00CC586D"/>
    <w:rsid w:val="00CE4C35"/>
    <w:rsid w:val="00CF7262"/>
    <w:rsid w:val="00CF799F"/>
    <w:rsid w:val="00D2674A"/>
    <w:rsid w:val="00D321AE"/>
    <w:rsid w:val="00D3328C"/>
    <w:rsid w:val="00D850C5"/>
    <w:rsid w:val="00DD05B6"/>
    <w:rsid w:val="00DD087E"/>
    <w:rsid w:val="00E06932"/>
    <w:rsid w:val="00E07BBA"/>
    <w:rsid w:val="00E22564"/>
    <w:rsid w:val="00E353C1"/>
    <w:rsid w:val="00E5214C"/>
    <w:rsid w:val="00E52A3A"/>
    <w:rsid w:val="00E577C9"/>
    <w:rsid w:val="00E60909"/>
    <w:rsid w:val="00E7497E"/>
    <w:rsid w:val="00EA2C88"/>
    <w:rsid w:val="00EA3B2B"/>
    <w:rsid w:val="00EA5BC1"/>
    <w:rsid w:val="00EB51B2"/>
    <w:rsid w:val="00ED1840"/>
    <w:rsid w:val="00ED6695"/>
    <w:rsid w:val="00EE02F5"/>
    <w:rsid w:val="00EF2C18"/>
    <w:rsid w:val="00EF2EB2"/>
    <w:rsid w:val="00F018FC"/>
    <w:rsid w:val="00F031EE"/>
    <w:rsid w:val="00F11769"/>
    <w:rsid w:val="00F26837"/>
    <w:rsid w:val="00F43992"/>
    <w:rsid w:val="00F57E98"/>
    <w:rsid w:val="00F634A8"/>
    <w:rsid w:val="00F71415"/>
    <w:rsid w:val="00F71DC7"/>
    <w:rsid w:val="00F73BAD"/>
    <w:rsid w:val="00F749CF"/>
    <w:rsid w:val="00F865FC"/>
    <w:rsid w:val="00F90A12"/>
    <w:rsid w:val="00FA7DE9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7CECEAD888F9105F57ECA20BFC484E751A56C8953734EEDDE9B548944DA0FEDC72033DEF6C9B2DDC1C0A7D5F64309D36F66DDAB6361E4FO8i2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775D6-2A4D-4EE4-B710-B0EEFA8E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Остапенко Елена Евгеньевна</cp:lastModifiedBy>
  <cp:revision>9</cp:revision>
  <cp:lastPrinted>2019-12-23T06:49:00Z</cp:lastPrinted>
  <dcterms:created xsi:type="dcterms:W3CDTF">2020-08-10T01:20:00Z</dcterms:created>
  <dcterms:modified xsi:type="dcterms:W3CDTF">2020-10-29T01:58:00Z</dcterms:modified>
</cp:coreProperties>
</file>