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72" w:rsidRPr="00735772" w:rsidRDefault="00735772" w:rsidP="0073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72">
        <w:rPr>
          <w:rFonts w:ascii="Times New Roman" w:hAnsi="Times New Roman" w:cs="Times New Roman"/>
          <w:b/>
          <w:sz w:val="28"/>
          <w:szCs w:val="28"/>
        </w:rPr>
        <w:t>АНКЕТА-ОПРОСНИК</w:t>
      </w:r>
    </w:p>
    <w:p w:rsidR="00735772" w:rsidRPr="00735772" w:rsidRDefault="00735772" w:rsidP="0073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72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735772" w:rsidRPr="00735772" w:rsidRDefault="00735772" w:rsidP="00735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72">
        <w:rPr>
          <w:rFonts w:ascii="Times New Roman" w:hAnsi="Times New Roman" w:cs="Times New Roman"/>
          <w:b/>
          <w:sz w:val="28"/>
          <w:szCs w:val="28"/>
        </w:rPr>
        <w:t xml:space="preserve">Просим Вас заполнить </w:t>
      </w:r>
      <w:r w:rsidRPr="00735772">
        <w:rPr>
          <w:rFonts w:ascii="Times New Roman" w:hAnsi="Times New Roman" w:cs="Times New Roman"/>
          <w:b/>
          <w:sz w:val="28"/>
          <w:szCs w:val="28"/>
          <w:lang w:val="ru-RU"/>
        </w:rPr>
        <w:t>настоящую</w:t>
      </w:r>
      <w:r w:rsidR="00A23295">
        <w:rPr>
          <w:rFonts w:ascii="Times New Roman" w:hAnsi="Times New Roman" w:cs="Times New Roman"/>
          <w:b/>
          <w:sz w:val="28"/>
          <w:szCs w:val="28"/>
        </w:rPr>
        <w:t xml:space="preserve"> анкету-</w:t>
      </w:r>
      <w:bookmarkStart w:id="0" w:name="_GoBack"/>
      <w:bookmarkEnd w:id="0"/>
      <w:r w:rsidRPr="00735772">
        <w:rPr>
          <w:rFonts w:ascii="Times New Roman" w:hAnsi="Times New Roman" w:cs="Times New Roman"/>
          <w:b/>
          <w:sz w:val="28"/>
          <w:szCs w:val="28"/>
        </w:rPr>
        <w:t>опросник, которая является анонимной. Ответы на вопросы носят оценочный характер и не накладывают на Вас никаких обязательств. Благодарим за информацию!</w:t>
      </w:r>
    </w:p>
    <w:p w:rsidR="00735772" w:rsidRPr="00735772" w:rsidRDefault="00735772" w:rsidP="00735772">
      <w:pPr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Отметьте, пожалуйста, основную сферу деятельности в которой Вы осуществляете предпринимательскую деятельность?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35772" w:rsidRPr="00735772" w:rsidRDefault="00735772" w:rsidP="0073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735772" w:rsidRPr="00735772" w:rsidRDefault="00735772" w:rsidP="0073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735772" w:rsidRPr="00735772" w:rsidRDefault="00735772" w:rsidP="0073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торговля</w:t>
      </w:r>
    </w:p>
    <w:p w:rsidR="00735772" w:rsidRPr="00735772" w:rsidRDefault="00735772" w:rsidP="0073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услуги</w:t>
      </w:r>
    </w:p>
    <w:p w:rsidR="00735772" w:rsidRDefault="00735772" w:rsidP="00735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В течение какого периода времени Вы осуществляете предпринимательскую деятельность?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менее 1 года</w:t>
      </w:r>
    </w:p>
    <w:p w:rsidR="00735772" w:rsidRPr="00735772" w:rsidRDefault="00735772" w:rsidP="00735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от 1 года до 5 лет</w:t>
      </w:r>
    </w:p>
    <w:p w:rsidR="00735772" w:rsidRPr="00735772" w:rsidRDefault="00735772" w:rsidP="00735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более 5 лет</w:t>
      </w:r>
    </w:p>
    <w:p w:rsidR="00735772" w:rsidRDefault="00735772" w:rsidP="00735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В каких мерах поддержки со стороны государства, но Вашему мнению, наиболее нуждается бизнес? (расставьте по значимости виды поддержки в порядке убывания).</w:t>
      </w:r>
    </w:p>
    <w:p w:rsidR="00A23295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финансовая поддержка (льготны кредиты, субсидии и т.д.)</w:t>
      </w:r>
    </w:p>
    <w:p w:rsidR="00735772" w:rsidRPr="00735772" w:rsidRDefault="00735772" w:rsidP="0073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имущественная поддержка (льготная аренда, выкуп в рассрочку, безвозмездное пользование и т.д.)</w:t>
      </w:r>
    </w:p>
    <w:p w:rsidR="00735772" w:rsidRDefault="00735772" w:rsidP="0073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информационно-маркетинговая поддержка </w:t>
      </w:r>
    </w:p>
    <w:p w:rsidR="00A23295" w:rsidRDefault="00735772" w:rsidP="0073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обучение персонала </w:t>
      </w:r>
    </w:p>
    <w:p w:rsidR="00735772" w:rsidRDefault="00735772" w:rsidP="0073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правовая поддержка </w:t>
      </w:r>
    </w:p>
    <w:p w:rsidR="00735772" w:rsidRDefault="00735772" w:rsidP="00735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35772" w:rsidRDefault="00735772" w:rsidP="00735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нет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lastRenderedPageBreak/>
        <w:t>Если Вы обращались за получением государственной и (или) муниципальной имущественной поддержки, укажите какие проблемы возникли при этом?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735772" w:rsidRPr="00735772" w:rsidRDefault="00735772" w:rsidP="007357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длительные сроки получения поддержки</w:t>
      </w:r>
    </w:p>
    <w:p w:rsidR="00735772" w:rsidRPr="00735772" w:rsidRDefault="00735772" w:rsidP="007357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 ясность порядка, который необходимо соблюсти при получении поддержки</w:t>
      </w:r>
    </w:p>
    <w:p w:rsidR="00735772" w:rsidRPr="00735772" w:rsidRDefault="00735772" w:rsidP="007357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отсутствие информации о порядке получения поддержки</w:t>
      </w:r>
    </w:p>
    <w:p w:rsidR="00735772" w:rsidRDefault="00735772" w:rsidP="007357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A23295" w:rsidRPr="00A23295" w:rsidRDefault="00A23295" w:rsidP="00A2329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735772" w:rsidRDefault="00735772" w:rsidP="007357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 возникало проблем при получении поддержки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35772" w:rsidRPr="00735772" w:rsidRDefault="00735772" w:rsidP="007357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нет</w:t>
      </w:r>
    </w:p>
    <w:p w:rsidR="00735772" w:rsidRDefault="00735772" w:rsidP="007357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Что, по Вашему мнению, может способствовать информированности субъектов МСП о предоставляемой органами власти имущественной поддержке?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A23295" w:rsidRDefault="00735772" w:rsidP="00A23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размещение информации на информационных стендах органов власти, в</w:t>
      </w:r>
      <w:r w:rsidR="00A2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295">
        <w:rPr>
          <w:rFonts w:ascii="Times New Roman" w:hAnsi="Times New Roman" w:cs="Times New Roman"/>
          <w:sz w:val="28"/>
          <w:szCs w:val="28"/>
        </w:rPr>
        <w:t>МФЦ</w:t>
      </w:r>
    </w:p>
    <w:p w:rsidR="00735772" w:rsidRPr="00735772" w:rsidRDefault="00735772" w:rsidP="007357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размещение информации на сайтах государственных органов власти и местного самоуправления</w:t>
      </w:r>
    </w:p>
    <w:p w:rsidR="00735772" w:rsidRPr="00735772" w:rsidRDefault="00735772" w:rsidP="007357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через организации, образующие инфраструктуру поддержки субъектов малого и среднего предпринимательства</w:t>
      </w:r>
    </w:p>
    <w:p w:rsidR="00735772" w:rsidRPr="00735772" w:rsidRDefault="00735772" w:rsidP="007357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СМИ (в т. ч. периодические печатные издания, телевидение) </w:t>
      </w:r>
    </w:p>
    <w:p w:rsidR="00735772" w:rsidRPr="00735772" w:rsidRDefault="00735772" w:rsidP="007357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информационные брошюры, размещение информации в социальных сетях </w:t>
      </w:r>
    </w:p>
    <w:p w:rsidR="00735772" w:rsidRDefault="00735772" w:rsidP="007357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проведение круглых столов с участием государственных органов власти, местного самоуправления и бизнеса по вопросам имущественной поддержки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Остались ли Вы удовлетворены результатами обращения за получением имущественной поддержки?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35772" w:rsidRPr="00735772" w:rsidRDefault="00735772" w:rsidP="007357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нет</w:t>
      </w:r>
    </w:p>
    <w:p w:rsidR="00735772" w:rsidRDefault="00735772" w:rsidP="007357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lastRenderedPageBreak/>
        <w:t>На каком виде права у Вас находится имущество (движимое и недвижимое имущество, в т. ч. земельные участки), которое Вы используете для осуществление своей деятельности?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на праве аренды</w:t>
      </w:r>
    </w:p>
    <w:p w:rsidR="00735772" w:rsidRPr="00735772" w:rsidRDefault="00735772" w:rsidP="007357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на праве собственности</w:t>
      </w:r>
    </w:p>
    <w:p w:rsidR="00735772" w:rsidRPr="00735772" w:rsidRDefault="00735772" w:rsidP="007357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на ином виде права</w:t>
      </w:r>
    </w:p>
    <w:p w:rsidR="00735772" w:rsidRDefault="00735772" w:rsidP="007357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 использую имущество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С какими сложностями Вы сталкиваетесь при использовании имущества для ведения бизнеса?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высокий размер арендной платы </w:t>
      </w:r>
    </w:p>
    <w:p w:rsidR="00735772" w:rsidRPr="00735772" w:rsidRDefault="00735772" w:rsidP="007357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высокий размер налога на имущество</w:t>
      </w:r>
    </w:p>
    <w:p w:rsidR="00735772" w:rsidRDefault="00735772" w:rsidP="007357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высокий уровень затрат на текущее содержание имущества (коммунальные расходы, ремонт и иные платежи)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Какое имущество Вы бы хотели получить для ведения или расширения бизнеса?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движимое имущество (машины, оборудование и прочее)</w:t>
      </w:r>
    </w:p>
    <w:p w:rsidR="00735772" w:rsidRPr="00735772" w:rsidRDefault="00735772" w:rsidP="007357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производственные здания, помещения</w:t>
      </w:r>
    </w:p>
    <w:p w:rsidR="00735772" w:rsidRPr="00735772" w:rsidRDefault="00735772" w:rsidP="007357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735772" w:rsidRPr="00735772" w:rsidRDefault="00735772" w:rsidP="007357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коворкинги, лофты</w:t>
      </w:r>
    </w:p>
    <w:p w:rsidR="00735772" w:rsidRDefault="00735772" w:rsidP="007357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иное (указать)</w:t>
      </w:r>
    </w:p>
    <w:p w:rsidR="00A23295" w:rsidRPr="00A23295" w:rsidRDefault="00A23295" w:rsidP="00A232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9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Хотели бы Вы получить в аренду государственное или муниципальное имущество,</w:t>
      </w:r>
      <w:r w:rsidRPr="00735772">
        <w:rPr>
          <w:rFonts w:ascii="Times New Roman" w:hAnsi="Times New Roman" w:cs="Times New Roman"/>
          <w:sz w:val="28"/>
          <w:szCs w:val="28"/>
        </w:rPr>
        <w:tab/>
        <w:t>требующее реконструкции (за счет арендатора), для дальнейшего его использования (после завершения реконструкции) на льготных основаниях (ставка 1 рубль)?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да</w:t>
      </w:r>
    </w:p>
    <w:p w:rsidR="00735772" w:rsidRPr="00735772" w:rsidRDefault="00735772" w:rsidP="007357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нет</w:t>
      </w:r>
    </w:p>
    <w:p w:rsidR="00735772" w:rsidRDefault="00735772" w:rsidP="007357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Нужна ли Вам финансовая поддержка для получения государственного и муниципального имущества в аренду или для его выкупа?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35772" w:rsidRPr="00735772" w:rsidRDefault="00735772" w:rsidP="007357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23295">
        <w:rPr>
          <w:rFonts w:ascii="Times New Roman" w:hAnsi="Times New Roman" w:cs="Times New Roman"/>
          <w:sz w:val="28"/>
          <w:szCs w:val="28"/>
        </w:rPr>
        <w:t>ет</w:t>
      </w:r>
    </w:p>
    <w:p w:rsidR="00735772" w:rsidRDefault="00735772" w:rsidP="007357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lastRenderedPageBreak/>
        <w:t>Какие виды льгот по арендной плате государственного и муниципального имущества, по Вашем мнению, могут быть наиболее востребованы у бизнеса?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«арендные каникулы» освобождение от арендной платы на определенный</w:t>
      </w:r>
    </w:p>
    <w:p w:rsidR="00735772" w:rsidRPr="00735772" w:rsidRDefault="00735772" w:rsidP="007357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период</w:t>
      </w:r>
    </w:p>
    <w:p w:rsidR="00735772" w:rsidRPr="00735772" w:rsidRDefault="00735772" w:rsidP="007357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льготный процент от установленного размера арендной платы </w:t>
      </w:r>
    </w:p>
    <w:p w:rsidR="00735772" w:rsidRPr="00735772" w:rsidRDefault="00735772" w:rsidP="007357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минимизация ставок арендной платы в начале арендных отношений, с последующим ее увеличением </w:t>
      </w:r>
    </w:p>
    <w:p w:rsidR="00735772" w:rsidRDefault="00735772" w:rsidP="007357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иное (указать)</w:t>
      </w:r>
    </w:p>
    <w:p w:rsidR="00A23295" w:rsidRPr="00A23295" w:rsidRDefault="00A23295" w:rsidP="00A23295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Достаточно ли часто в Вашем регионе проводят встречи с участием бизнеса, на которых молено получить информацию об имущественной поддержке?</w:t>
      </w:r>
    </w:p>
    <w:p w:rsidR="00A23295" w:rsidRPr="00735772" w:rsidRDefault="00A23295" w:rsidP="00A2329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35772" w:rsidRPr="00735772" w:rsidRDefault="00735772" w:rsidP="007357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нет</w:t>
      </w:r>
    </w:p>
    <w:p w:rsidR="00735772" w:rsidRDefault="00735772" w:rsidP="007357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указать иное</w:t>
      </w:r>
    </w:p>
    <w:p w:rsidR="00735772" w:rsidRPr="00735772" w:rsidRDefault="00735772" w:rsidP="00735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2" w:rsidRDefault="00735772" w:rsidP="007357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2">
        <w:rPr>
          <w:rFonts w:ascii="Times New Roman" w:hAnsi="Times New Roman" w:cs="Times New Roman"/>
          <w:sz w:val="28"/>
          <w:szCs w:val="28"/>
        </w:rPr>
        <w:t>Есть ли у Вас предложения, которые могут улучшить уровень оказываемой поддержки, укажите их.</w:t>
      </w:r>
    </w:p>
    <w:p w:rsidR="00735772" w:rsidRPr="00735772" w:rsidRDefault="00735772" w:rsidP="007357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735772" w:rsidRDefault="00735772" w:rsidP="00735772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735772" w:rsidRDefault="00735772" w:rsidP="00735772">
      <w:pPr>
        <w:rPr>
          <w:rFonts w:ascii="Times New Roman" w:hAnsi="Times New Roman" w:cs="Times New Roman"/>
          <w:sz w:val="28"/>
          <w:szCs w:val="28"/>
        </w:rPr>
      </w:pPr>
    </w:p>
    <w:p w:rsidR="00735772" w:rsidRPr="00735772" w:rsidRDefault="00735772" w:rsidP="00735772">
      <w:pPr>
        <w:rPr>
          <w:rFonts w:ascii="Times New Roman" w:hAnsi="Times New Roman" w:cs="Times New Roman"/>
          <w:b/>
          <w:sz w:val="28"/>
          <w:szCs w:val="28"/>
        </w:rPr>
      </w:pPr>
      <w:r w:rsidRPr="00735772">
        <w:rPr>
          <w:rFonts w:ascii="Times New Roman" w:hAnsi="Times New Roman" w:cs="Times New Roman"/>
          <w:b/>
          <w:sz w:val="28"/>
          <w:szCs w:val="28"/>
        </w:rPr>
        <w:t>Спасибо.</w:t>
      </w:r>
      <w:bookmarkEnd w:id="1"/>
    </w:p>
    <w:p w:rsidR="0016733B" w:rsidRDefault="0016733B"/>
    <w:sectPr w:rsidR="0016733B" w:rsidSect="00735772">
      <w:headerReference w:type="default" r:id="rId5"/>
      <w:pgSz w:w="11905" w:h="16837"/>
      <w:pgMar w:top="1134" w:right="851" w:bottom="1134" w:left="1418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7F" w:rsidRDefault="00A23295">
    <w:pPr>
      <w:pStyle w:val="Headerorfooter0"/>
      <w:framePr w:h="188" w:wrap="none" w:vAnchor="text" w:hAnchor="page" w:x="6685" w:y="28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A23295">
      <w:rPr>
        <w:rStyle w:val="HeaderorfooterTrebuchetMS8pt"/>
        <w:noProof/>
      </w:rPr>
      <w:t>2</w:t>
    </w:r>
    <w:r>
      <w:rPr>
        <w:rStyle w:val="HeaderorfooterTrebuchetMS8pt"/>
      </w:rPr>
      <w:fldChar w:fldCharType="end"/>
    </w:r>
  </w:p>
  <w:p w:rsidR="005A257F" w:rsidRDefault="00A232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E7"/>
    <w:multiLevelType w:val="hybridMultilevel"/>
    <w:tmpl w:val="AE66F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90FFC"/>
    <w:multiLevelType w:val="hybridMultilevel"/>
    <w:tmpl w:val="DAEE7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DE7"/>
    <w:multiLevelType w:val="hybridMultilevel"/>
    <w:tmpl w:val="BADAE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1CD6"/>
    <w:multiLevelType w:val="hybridMultilevel"/>
    <w:tmpl w:val="F064D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C1D"/>
    <w:multiLevelType w:val="hybridMultilevel"/>
    <w:tmpl w:val="C72A4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C1C"/>
    <w:multiLevelType w:val="hybridMultilevel"/>
    <w:tmpl w:val="212C1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28C"/>
    <w:multiLevelType w:val="hybridMultilevel"/>
    <w:tmpl w:val="8DAA4D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66E19"/>
    <w:multiLevelType w:val="hybridMultilevel"/>
    <w:tmpl w:val="F20405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27A2"/>
    <w:multiLevelType w:val="hybridMultilevel"/>
    <w:tmpl w:val="7C6CB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4E00"/>
    <w:multiLevelType w:val="hybridMultilevel"/>
    <w:tmpl w:val="3968A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6988"/>
    <w:multiLevelType w:val="multilevel"/>
    <w:tmpl w:val="A84CD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16C39"/>
    <w:multiLevelType w:val="hybridMultilevel"/>
    <w:tmpl w:val="1AFA3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473F8"/>
    <w:multiLevelType w:val="hybridMultilevel"/>
    <w:tmpl w:val="6D1E8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041B"/>
    <w:multiLevelType w:val="hybridMultilevel"/>
    <w:tmpl w:val="54C0D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0458"/>
    <w:multiLevelType w:val="hybridMultilevel"/>
    <w:tmpl w:val="A3CA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C2644"/>
    <w:multiLevelType w:val="hybridMultilevel"/>
    <w:tmpl w:val="8EF259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16023"/>
    <w:multiLevelType w:val="hybridMultilevel"/>
    <w:tmpl w:val="E8BAD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5"/>
  </w:num>
  <w:num w:numId="14">
    <w:abstractNumId w:val="16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72"/>
    <w:rsid w:val="0016733B"/>
    <w:rsid w:val="00735772"/>
    <w:rsid w:val="00A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F055-3987-4F3A-9E92-8933DC1B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57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357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2"/>
    <w:rsid w:val="007357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357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735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rebuchetMS8pt">
    <w:name w:val="Header or footer + Trebuchet MS;8 pt"/>
    <w:basedOn w:val="Headerorfooter"/>
    <w:rsid w:val="00735772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7357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735772"/>
    <w:pPr>
      <w:shd w:val="clear" w:color="auto" w:fill="FFFFFF"/>
      <w:spacing w:after="180" w:line="25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Bodytext"/>
    <w:rsid w:val="00735772"/>
    <w:pPr>
      <w:shd w:val="clear" w:color="auto" w:fill="FFFFFF"/>
      <w:spacing w:before="180" w:line="22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Bodytext50">
    <w:name w:val="Body text (5)"/>
    <w:basedOn w:val="a"/>
    <w:link w:val="Bodytext5"/>
    <w:rsid w:val="00735772"/>
    <w:pPr>
      <w:shd w:val="clear" w:color="auto" w:fill="FFFFFF"/>
      <w:spacing w:after="420" w:line="232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Headerorfooter0">
    <w:name w:val="Header or footer"/>
    <w:basedOn w:val="a"/>
    <w:link w:val="Headerorfooter"/>
    <w:rsid w:val="0073577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Heading20">
    <w:name w:val="Heading #2"/>
    <w:basedOn w:val="a"/>
    <w:link w:val="Heading2"/>
    <w:rsid w:val="00735772"/>
    <w:pPr>
      <w:shd w:val="clear" w:color="auto" w:fill="FFFFFF"/>
      <w:spacing w:before="540" w:line="0" w:lineRule="atLeast"/>
      <w:ind w:firstLine="440"/>
      <w:jc w:val="both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3">
    <w:name w:val="List Paragraph"/>
    <w:basedOn w:val="a"/>
    <w:uiPriority w:val="34"/>
    <w:qFormat/>
    <w:rsid w:val="0073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Орлова Наталья Александровна</cp:lastModifiedBy>
  <cp:revision>1</cp:revision>
  <dcterms:created xsi:type="dcterms:W3CDTF">2018-03-02T01:46:00Z</dcterms:created>
  <dcterms:modified xsi:type="dcterms:W3CDTF">2018-03-02T02:08:00Z</dcterms:modified>
</cp:coreProperties>
</file>