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1F" w:rsidRPr="002F3CAE" w:rsidRDefault="00A95A1F" w:rsidP="003705EE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2F3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Контактные данные сотрудников, ответственных за проведение мероприятий по осуществлению муниципального контроля</w:t>
      </w:r>
      <w:r w:rsidR="00FF69D3" w:rsidRPr="002F3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сфере благоустройства</w:t>
      </w:r>
      <w:r w:rsidRPr="002F3C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консультирование по вопросам соблюдения обязательных требований</w:t>
      </w:r>
    </w:p>
    <w:bookmarkEnd w:id="0"/>
    <w:p w:rsidR="00897AED" w:rsidRPr="003705EE" w:rsidRDefault="00897AED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3402"/>
        <w:gridCol w:w="1276"/>
        <w:gridCol w:w="1857"/>
      </w:tblGrid>
      <w:tr w:rsidR="00A95A1F" w:rsidRPr="003705EE" w:rsidTr="00897AED">
        <w:trPr>
          <w:trHeight w:val="558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A95A1F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0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</w:t>
            </w:r>
          </w:p>
        </w:tc>
      </w:tr>
      <w:tr w:rsidR="00A95A1F" w:rsidRPr="003705EE" w:rsidTr="00897AED">
        <w:trPr>
          <w:trHeight w:val="70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3705EE" w:rsidP="00F70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F70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Камень-</w:t>
            </w:r>
            <w:proofErr w:type="spellStart"/>
            <w:r w:rsidR="00F70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Рыболовского</w:t>
            </w:r>
            <w:proofErr w:type="spellEnd"/>
            <w:r w:rsidR="00F70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="00F70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Ханкайского</w:t>
            </w:r>
            <w:proofErr w:type="spellEnd"/>
            <w:r w:rsidR="00F70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70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мниципального</w:t>
            </w:r>
            <w:proofErr w:type="spellEnd"/>
            <w:r w:rsidR="00F70C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F70CA0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Косенкова Наталья Викторовна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F70CA0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(42349) 99-8-66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5A1F" w:rsidRPr="003705EE" w:rsidRDefault="00F70CA0" w:rsidP="00A95A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CA0">
              <w:rPr>
                <w:rStyle w:val="a3"/>
                <w:rFonts w:ascii="Times New Roman" w:hAnsi="Times New Roman"/>
                <w:sz w:val="26"/>
                <w:szCs w:val="26"/>
                <w:lang w:val="en-US"/>
              </w:rPr>
              <w:t>krb_pos@mail.ru</w:t>
            </w:r>
          </w:p>
        </w:tc>
      </w:tr>
      <w:tr w:rsidR="00897AED" w:rsidRPr="003705EE" w:rsidTr="00897AED">
        <w:trPr>
          <w:trHeight w:val="70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специалист 1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разряда </w:t>
            </w:r>
            <w:r>
              <w:t xml:space="preserve"> </w:t>
            </w: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</w:t>
            </w:r>
            <w:proofErr w:type="gram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Рыболовского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мниципального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Максим Константинович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Pr="003705EE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(42349) 97-6-06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Pr="003705EE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CA0">
              <w:rPr>
                <w:rStyle w:val="a3"/>
                <w:rFonts w:ascii="Times New Roman" w:hAnsi="Times New Roman"/>
                <w:sz w:val="26"/>
                <w:szCs w:val="26"/>
                <w:lang w:val="en-US"/>
              </w:rPr>
              <w:t>krb_pos@mail.ru</w:t>
            </w:r>
          </w:p>
        </w:tc>
      </w:tr>
      <w:tr w:rsidR="00897AED" w:rsidRPr="003705EE" w:rsidTr="00897AED">
        <w:trPr>
          <w:trHeight w:val="70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Ведущий специалист 2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разряда </w:t>
            </w:r>
            <w:r>
              <w:t xml:space="preserve"> </w:t>
            </w: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Камень</w:t>
            </w:r>
            <w:proofErr w:type="gram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Рыболовского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мниципального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Барсов Александр Юрьевич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Pr="003705EE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(42349) 97-6-06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Pr="003705EE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CA0">
              <w:rPr>
                <w:rStyle w:val="a3"/>
                <w:rFonts w:ascii="Times New Roman" w:hAnsi="Times New Roman"/>
                <w:sz w:val="26"/>
                <w:szCs w:val="26"/>
                <w:lang w:val="en-US"/>
              </w:rPr>
              <w:t>krb_pos@mail.ru</w:t>
            </w:r>
          </w:p>
        </w:tc>
      </w:tr>
      <w:tr w:rsidR="00897AED" w:rsidRPr="003705EE" w:rsidTr="00897AED">
        <w:trPr>
          <w:trHeight w:val="70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Ильинского</w:t>
            </w: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мниципального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Гусарчук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 Алексеевич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(42349) 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Pr="00897AED" w:rsidRDefault="00897AED" w:rsidP="00897AED">
            <w:pPr>
              <w:spacing w:before="100" w:beforeAutospacing="1" w:after="100" w:afterAutospacing="1" w:line="240" w:lineRule="auto"/>
              <w:rPr>
                <w:rStyle w:val="a3"/>
                <w:rFonts w:ascii="Times New Roman" w:hAnsi="Times New Roman"/>
                <w:sz w:val="26"/>
                <w:szCs w:val="26"/>
              </w:rPr>
            </w:pPr>
          </w:p>
        </w:tc>
      </w:tr>
      <w:tr w:rsidR="00897AED" w:rsidRPr="003705EE" w:rsidTr="00897AED">
        <w:trPr>
          <w:trHeight w:val="703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Новокачалинского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территориального отдела Администрации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Ханкайского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мниципального</w:t>
            </w:r>
            <w:proofErr w:type="spellEnd"/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округа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Волков Алексей Григорьевич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Default="00897AED" w:rsidP="00897A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(42349) 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897A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AED" w:rsidRPr="00897AED" w:rsidRDefault="00897AED" w:rsidP="00897AED">
            <w:pPr>
              <w:spacing w:before="100" w:beforeAutospacing="1" w:after="100" w:afterAutospacing="1" w:line="240" w:lineRule="auto"/>
              <w:rPr>
                <w:rStyle w:val="a3"/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5A1F" w:rsidRPr="003705EE" w:rsidRDefault="00A95A1F" w:rsidP="00A95A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05EE" w:rsidRPr="003705EE" w:rsidRDefault="00A95A1F" w:rsidP="003705E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3705EE">
        <w:rPr>
          <w:rFonts w:ascii="Times New Roman" w:eastAsia="Times New Roman" w:hAnsi="Times New Roman"/>
          <w:sz w:val="26"/>
          <w:szCs w:val="26"/>
          <w:lang w:eastAsia="ru-RU"/>
        </w:rPr>
        <w:t>Почтовый адрес: 692</w:t>
      </w:r>
      <w:r w:rsidR="00F70CA0">
        <w:rPr>
          <w:rFonts w:ascii="Times New Roman" w:eastAsia="Times New Roman" w:hAnsi="Times New Roman"/>
          <w:sz w:val="26"/>
          <w:szCs w:val="26"/>
          <w:lang w:eastAsia="ru-RU"/>
        </w:rPr>
        <w:t>684</w:t>
      </w:r>
      <w:r w:rsidRPr="003705E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F70CA0" w:rsidRPr="00F70CA0">
        <w:rPr>
          <w:rFonts w:ascii="Times New Roman" w:eastAsia="Times New Roman" w:hAnsi="Times New Roman"/>
          <w:sz w:val="26"/>
          <w:szCs w:val="26"/>
          <w:lang w:eastAsia="ru-RU"/>
        </w:rPr>
        <w:t>c. Камень-Рыболов, ул. Кирова, 8</w:t>
      </w:r>
    </w:p>
    <w:p w:rsidR="00A95A1F" w:rsidRPr="003705EE" w:rsidRDefault="00A95A1F" w:rsidP="0037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Режим работы: Понедельник – </w:t>
      </w:r>
      <w:r w:rsidR="00897AED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</w:t>
      </w:r>
      <w:r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897AE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97A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>0 до 13:00, с 13:</w:t>
      </w:r>
      <w:r w:rsidR="00897AED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17:</w:t>
      </w:r>
      <w:r w:rsidR="00897A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705EE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</w:p>
    <w:p w:rsidR="00A95A1F" w:rsidRPr="003705EE" w:rsidRDefault="003705EE" w:rsidP="003705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</w:p>
    <w:sectPr w:rsidR="00A95A1F" w:rsidRPr="0037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B106C"/>
    <w:multiLevelType w:val="hybridMultilevel"/>
    <w:tmpl w:val="48C4EB8C"/>
    <w:lvl w:ilvl="0" w:tplc="3E40A5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BB"/>
    <w:rsid w:val="00130426"/>
    <w:rsid w:val="002F3CAE"/>
    <w:rsid w:val="003705EE"/>
    <w:rsid w:val="006B05AD"/>
    <w:rsid w:val="00897AED"/>
    <w:rsid w:val="00A95A1F"/>
    <w:rsid w:val="00CF34BB"/>
    <w:rsid w:val="00F70CA0"/>
    <w:rsid w:val="00F84F9E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1CE16-C8CA-4220-A128-6BAA242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705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3705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Коротец Ирина Владимировна</dc:creator>
  <cp:lastModifiedBy>Косенкова Наталья Викторовна</cp:lastModifiedBy>
  <cp:revision>7</cp:revision>
  <cp:lastPrinted>2021-12-08T04:21:00Z</cp:lastPrinted>
  <dcterms:created xsi:type="dcterms:W3CDTF">2021-12-08T04:01:00Z</dcterms:created>
  <dcterms:modified xsi:type="dcterms:W3CDTF">2022-12-07T06:08:00Z</dcterms:modified>
</cp:coreProperties>
</file>