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9552" w14:textId="435580FE" w:rsidR="00A14016" w:rsidRPr="0077436D" w:rsidRDefault="00613C98" w:rsidP="00A14016">
      <w:pPr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П Р О Т О К О Л № </w:t>
      </w:r>
      <w:r w:rsidR="00240937">
        <w:rPr>
          <w:rFonts w:ascii="Times New Roman" w:hAnsi="Times New Roman" w:cs="Times New Roman"/>
          <w:sz w:val="25"/>
          <w:szCs w:val="25"/>
        </w:rPr>
        <w:t>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14:paraId="1B82CFBC" w14:textId="77777777" w:rsidTr="00F60B25">
        <w:tc>
          <w:tcPr>
            <w:tcW w:w="3284" w:type="dxa"/>
          </w:tcPr>
          <w:p w14:paraId="29ADB1F4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  <w:proofErr w:type="gramEnd"/>
          </w:p>
          <w:p w14:paraId="07909790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14:paraId="51133273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с. Камень-Рыболов</w:t>
            </w:r>
          </w:p>
        </w:tc>
        <w:tc>
          <w:tcPr>
            <w:tcW w:w="2494" w:type="dxa"/>
          </w:tcPr>
          <w:p w14:paraId="68833606" w14:textId="77777777"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14:paraId="0CBC72A1" w14:textId="4F9B0C85" w:rsidR="00F60B25" w:rsidRPr="0077436D" w:rsidRDefault="00240937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Тринад</w:t>
            </w:r>
            <w:r w:rsidR="002D2F68">
              <w:rPr>
                <w:rFonts w:ascii="Times New Roman" w:hAnsi="Times New Roman" w:cs="Times New Roman"/>
                <w:sz w:val="25"/>
                <w:szCs w:val="25"/>
              </w:rPr>
              <w:t>цатое октября</w:t>
            </w:r>
          </w:p>
          <w:p w14:paraId="348633ED" w14:textId="77777777"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436D" w:rsidRPr="0077436D">
              <w:rPr>
                <w:rFonts w:ascii="Times New Roman" w:hAnsi="Times New Roman" w:cs="Times New Roman"/>
                <w:sz w:val="25"/>
                <w:szCs w:val="25"/>
              </w:rPr>
              <w:t>второго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14:paraId="04682176" w14:textId="77777777"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9D86E41" w14:textId="77777777" w:rsidR="0052682A" w:rsidRPr="0077436D" w:rsidRDefault="00F60B25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14:paraId="6F0A8AE7" w14:textId="77777777"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14:paraId="01159D57" w14:textId="77777777" w:rsidTr="00C962D5">
        <w:tc>
          <w:tcPr>
            <w:tcW w:w="4786" w:type="dxa"/>
          </w:tcPr>
          <w:p w14:paraId="027FB137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565DF7F9" w14:textId="3F1D1EBC" w:rsidR="00EC6F39" w:rsidRPr="0077436D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 </w:t>
            </w:r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594" w:type="dxa"/>
          </w:tcPr>
          <w:p w14:paraId="6DFEF2EE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8BA8EB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802F9A5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5301AF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8832E7" w14:textId="0DF82D99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14:paraId="3541C8C8" w14:textId="77777777" w:rsidR="0052682A" w:rsidRPr="0077436D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14:paraId="55122D13" w14:textId="77777777" w:rsidTr="00E501DC">
        <w:tc>
          <w:tcPr>
            <w:tcW w:w="4786" w:type="dxa"/>
          </w:tcPr>
          <w:p w14:paraId="37C060A6" w14:textId="272F4D1C" w:rsidR="007D4B4D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="00F32D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6A4883ED" w14:textId="77777777" w:rsidR="0052682A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14:paraId="7AFA057E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4B1B04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FC4773A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F1EA0F7" w14:textId="67FB9FFE" w:rsidR="0052682A" w:rsidRPr="0077436D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04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14:paraId="0B38A1E8" w14:textId="77777777" w:rsidTr="00E501DC">
        <w:tc>
          <w:tcPr>
            <w:tcW w:w="4786" w:type="dxa"/>
          </w:tcPr>
          <w:p w14:paraId="355809CB" w14:textId="77777777"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C8D1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E3C49E5" w14:textId="694455D7" w:rsidR="0052682A" w:rsidRPr="0077436D" w:rsidRDefault="000838F6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Главный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9EBC109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14:paraId="1459776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7455014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491DDD9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9C9D666" w14:textId="77777777"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32CEE9" w14:textId="232354E1" w:rsidR="0052682A" w:rsidRPr="0077436D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14:paraId="53FE3BDE" w14:textId="77777777" w:rsidTr="00E501DC">
        <w:tc>
          <w:tcPr>
            <w:tcW w:w="4786" w:type="dxa"/>
          </w:tcPr>
          <w:p w14:paraId="16A7EC1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14:paraId="4318172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0E3CF7E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56560797" w14:textId="77777777" w:rsidTr="00BF11FD">
        <w:trPr>
          <w:trHeight w:val="1188"/>
        </w:trPr>
        <w:tc>
          <w:tcPr>
            <w:tcW w:w="4786" w:type="dxa"/>
          </w:tcPr>
          <w:p w14:paraId="5B4B9847" w14:textId="6C9A356C"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И.о.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  <w:p w14:paraId="7E1DB375" w14:textId="77777777"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бюджетной </w:t>
            </w:r>
          </w:p>
          <w:p w14:paraId="547A7D46" w14:textId="77777777"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14:paraId="7A24C45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F8C21C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DF7CA25" w14:textId="46C11610" w:rsidR="00E75A84" w:rsidRPr="0077436D" w:rsidRDefault="00D24968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  <w:p w14:paraId="5612CFF9" w14:textId="77777777"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AC157E7" w14:textId="77777777"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4BC8531A" w14:textId="77777777" w:rsidTr="00E501DC">
        <w:tc>
          <w:tcPr>
            <w:tcW w:w="4786" w:type="dxa"/>
          </w:tcPr>
          <w:p w14:paraId="3D6E216B" w14:textId="185D53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юридического отдела</w:t>
            </w:r>
          </w:p>
        </w:tc>
        <w:tc>
          <w:tcPr>
            <w:tcW w:w="1594" w:type="dxa"/>
          </w:tcPr>
          <w:p w14:paraId="4504DF7C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6FE7B2D" w14:textId="77777777" w:rsidR="0052682A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5F28D98C" w14:textId="77777777"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2EA62D" w14:textId="77777777"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присутствует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 членов комиссии.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14:paraId="41A9EFC7" w14:textId="77777777" w:rsidR="0077436D" w:rsidRPr="0077436D" w:rsidRDefault="0077436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F60808F" w14:textId="0B7D2016" w:rsidR="00BF11FD" w:rsidRPr="00E94DB0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E94DB0">
        <w:rPr>
          <w:rFonts w:ascii="Times New Roman" w:hAnsi="Times New Roman" w:cs="Times New Roman"/>
          <w:sz w:val="25"/>
          <w:szCs w:val="25"/>
        </w:rPr>
        <w:t>:</w:t>
      </w:r>
    </w:p>
    <w:p w14:paraId="5A44AF94" w14:textId="77777777" w:rsidR="0026584B" w:rsidRPr="00E94DB0" w:rsidRDefault="0026584B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2430AA91" w14:textId="3D5C52C5" w:rsidR="0077436D" w:rsidRPr="00E94DB0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94DB0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E94DB0">
        <w:rPr>
          <w:rFonts w:ascii="Times New Roman" w:eastAsia="Times New Roman" w:hAnsi="Times New Roman"/>
          <w:sz w:val="25"/>
          <w:szCs w:val="25"/>
          <w:lang w:eastAsia="ru-RU"/>
        </w:rPr>
        <w:t>аукционе на право заключения договор</w:t>
      </w:r>
      <w:r w:rsidR="0026584B" w:rsidRPr="00E94DB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EC6F39" w:rsidRPr="00E94DB0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</w:t>
      </w:r>
      <w:r w:rsidR="00AD73B4" w:rsidRPr="00E94DB0">
        <w:rPr>
          <w:rFonts w:ascii="Times New Roman" w:eastAsia="Times New Roman" w:hAnsi="Times New Roman"/>
          <w:sz w:val="25"/>
          <w:szCs w:val="25"/>
          <w:lang w:eastAsia="ru-RU"/>
        </w:rPr>
        <w:t xml:space="preserve">, объявленном на </w:t>
      </w:r>
      <w:r w:rsidR="002D2F68" w:rsidRPr="00E94DB0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E94DB0" w:rsidRPr="00E94DB0">
        <w:rPr>
          <w:rFonts w:ascii="Times New Roman" w:eastAsia="Times New Roman" w:hAnsi="Times New Roman"/>
          <w:sz w:val="25"/>
          <w:szCs w:val="25"/>
          <w:lang w:eastAsia="ru-RU"/>
        </w:rPr>
        <w:t>4</w:t>
      </w:r>
      <w:r w:rsidR="002D2F68" w:rsidRPr="00E94DB0">
        <w:rPr>
          <w:rFonts w:ascii="Times New Roman" w:eastAsia="Times New Roman" w:hAnsi="Times New Roman"/>
          <w:sz w:val="25"/>
          <w:szCs w:val="25"/>
          <w:lang w:eastAsia="ru-RU"/>
        </w:rPr>
        <w:t>.10</w:t>
      </w:r>
      <w:r w:rsidR="00AD73B4" w:rsidRPr="00E94DB0">
        <w:rPr>
          <w:rFonts w:ascii="Times New Roman" w:eastAsia="Times New Roman" w:hAnsi="Times New Roman"/>
          <w:sz w:val="25"/>
          <w:szCs w:val="25"/>
          <w:lang w:eastAsia="ru-RU"/>
        </w:rPr>
        <w:t>.2022 года</w:t>
      </w:r>
      <w:r w:rsidR="00EC6F39" w:rsidRPr="00E94DB0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6905BF64" w14:textId="488FE1B8" w:rsidR="0077436D" w:rsidRPr="00E94DB0" w:rsidRDefault="00E94DB0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 </w:t>
      </w:r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>нежилые</w:t>
      </w:r>
      <w:proofErr w:type="gramEnd"/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 xml:space="preserve"> помещения №№ 26-27, общей площадью 21,8 кв. м, расположенные в здании по адресу по адресу: Приморский край, Ханкайский район, с. Камень-Рыболов, ул. Кирова, 2а</w:t>
      </w:r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A5D4B77" w14:textId="77777777" w:rsidR="00E94DB0" w:rsidRPr="00E94DB0" w:rsidRDefault="00E94DB0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C8C3EF1" w14:textId="52D32C74" w:rsidR="00D63B51" w:rsidRPr="00E94DB0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E94DB0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E94DB0">
        <w:rPr>
          <w:rFonts w:ascii="Times New Roman" w:hAnsi="Times New Roman" w:cs="Times New Roman"/>
          <w:sz w:val="25"/>
          <w:szCs w:val="25"/>
        </w:rPr>
        <w:t>:</w:t>
      </w:r>
    </w:p>
    <w:p w14:paraId="4B576556" w14:textId="582FBB8E" w:rsidR="003805BB" w:rsidRPr="00E94DB0" w:rsidRDefault="0073431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>Плохая Т.Е.</w:t>
      </w:r>
      <w:r w:rsidR="003805BB" w:rsidRPr="00E94DB0">
        <w:rPr>
          <w:rFonts w:ascii="Times New Roman" w:hAnsi="Times New Roman" w:cs="Times New Roman"/>
          <w:sz w:val="25"/>
          <w:szCs w:val="25"/>
        </w:rPr>
        <w:t xml:space="preserve"> – </w:t>
      </w:r>
      <w:r w:rsidR="00A14016" w:rsidRPr="00E94DB0">
        <w:rPr>
          <w:rFonts w:ascii="Times New Roman" w:hAnsi="Times New Roman" w:cs="Times New Roman"/>
          <w:b/>
          <w:sz w:val="25"/>
          <w:szCs w:val="25"/>
        </w:rPr>
        <w:t>1</w:t>
      </w:r>
      <w:r w:rsidR="00E94DB0" w:rsidRPr="00E94DB0">
        <w:rPr>
          <w:rFonts w:ascii="Times New Roman" w:hAnsi="Times New Roman" w:cs="Times New Roman"/>
          <w:b/>
          <w:sz w:val="25"/>
          <w:szCs w:val="25"/>
        </w:rPr>
        <w:t>3</w:t>
      </w:r>
      <w:r w:rsidR="00A14016" w:rsidRPr="00E94D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D2F68" w:rsidRPr="00E94DB0">
        <w:rPr>
          <w:rFonts w:ascii="Times New Roman" w:hAnsi="Times New Roman" w:cs="Times New Roman"/>
          <w:b/>
          <w:sz w:val="25"/>
          <w:szCs w:val="25"/>
        </w:rPr>
        <w:t>октября</w:t>
      </w:r>
      <w:r w:rsidR="004C1B8E" w:rsidRPr="00E94D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E94DB0">
        <w:rPr>
          <w:rFonts w:ascii="Times New Roman" w:hAnsi="Times New Roman" w:cs="Times New Roman"/>
          <w:b/>
          <w:sz w:val="25"/>
          <w:szCs w:val="25"/>
        </w:rPr>
        <w:t>2022</w:t>
      </w:r>
      <w:r w:rsidR="00EC6F39" w:rsidRPr="00E94DB0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E94DB0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E94DB0">
        <w:rPr>
          <w:rFonts w:ascii="Times New Roman" w:hAnsi="Times New Roman" w:cs="Times New Roman"/>
          <w:sz w:val="25"/>
          <w:szCs w:val="25"/>
        </w:rPr>
        <w:t xml:space="preserve"> (время местное) закончился срок приёма заявок на участие в аукционе на право заключения договор</w:t>
      </w:r>
      <w:r w:rsidR="0026584B" w:rsidRPr="00E94DB0">
        <w:rPr>
          <w:rFonts w:ascii="Times New Roman" w:hAnsi="Times New Roman" w:cs="Times New Roman"/>
          <w:sz w:val="25"/>
          <w:szCs w:val="25"/>
        </w:rPr>
        <w:t>а</w:t>
      </w:r>
      <w:r w:rsidR="003805BB" w:rsidRPr="00E94DB0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</w:t>
      </w:r>
      <w:r w:rsidR="003805BB" w:rsidRPr="00E94DB0">
        <w:rPr>
          <w:rFonts w:ascii="Times New Roman" w:hAnsi="Times New Roman" w:cs="Times New Roman"/>
          <w:sz w:val="25"/>
          <w:szCs w:val="25"/>
        </w:rPr>
        <w:lastRenderedPageBreak/>
        <w:t xml:space="preserve">предложений о цене имущества и составу участников, объявленном на </w:t>
      </w:r>
      <w:r w:rsidR="002D2F68" w:rsidRPr="00E94DB0">
        <w:rPr>
          <w:rFonts w:ascii="Times New Roman" w:hAnsi="Times New Roman" w:cs="Times New Roman"/>
          <w:b/>
          <w:sz w:val="25"/>
          <w:szCs w:val="25"/>
        </w:rPr>
        <w:t>1</w:t>
      </w:r>
      <w:r w:rsidR="00E94DB0" w:rsidRPr="00E94DB0">
        <w:rPr>
          <w:rFonts w:ascii="Times New Roman" w:hAnsi="Times New Roman" w:cs="Times New Roman"/>
          <w:b/>
          <w:sz w:val="25"/>
          <w:szCs w:val="25"/>
        </w:rPr>
        <w:t>4</w:t>
      </w:r>
      <w:r w:rsidR="002D2F68" w:rsidRPr="00E94DB0">
        <w:rPr>
          <w:rFonts w:ascii="Times New Roman" w:hAnsi="Times New Roman" w:cs="Times New Roman"/>
          <w:b/>
          <w:sz w:val="25"/>
          <w:szCs w:val="25"/>
        </w:rPr>
        <w:t xml:space="preserve"> октября</w:t>
      </w:r>
      <w:r w:rsidR="0077436D" w:rsidRPr="00E94DB0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E94DB0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E94DB0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</w:p>
    <w:p w14:paraId="6447DA00" w14:textId="77777777" w:rsidR="00E94DB0" w:rsidRPr="00E94DB0" w:rsidRDefault="00E94DB0" w:rsidP="00E9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 </w:t>
      </w:r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>нежилые</w:t>
      </w:r>
      <w:proofErr w:type="gramEnd"/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 xml:space="preserve"> помещения №№ 26-27, общей площадью 21,8 кв. м, расположенные в здании по адресу по адресу: Приморский край, Ханкайский район, с. Камень-Рыболов, ул. Кирова, 2а</w:t>
      </w:r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D2E956F" w14:textId="77777777" w:rsidR="0077436D" w:rsidRPr="00E94DB0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77E4C" w14:textId="77777777" w:rsidR="003805BB" w:rsidRPr="00E94DB0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E94DB0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14:paraId="4924DB36" w14:textId="1330E763" w:rsidR="002E42B1" w:rsidRPr="00E94DB0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E94D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94DB0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Ханкайского муниципального округа </w:t>
      </w:r>
      <w:r w:rsidR="00E94DB0"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>от 20.09.2022 № 1409-па</w:t>
      </w:r>
      <w:r w:rsidRPr="00E94DB0">
        <w:rPr>
          <w:rFonts w:ascii="Times New Roman" w:hAnsi="Times New Roman" w:cs="Times New Roman"/>
          <w:sz w:val="25"/>
          <w:szCs w:val="25"/>
        </w:rPr>
        <w:t>.</w:t>
      </w:r>
    </w:p>
    <w:p w14:paraId="25FA89E6" w14:textId="46DA1385" w:rsidR="002E42B1" w:rsidRPr="00E94DB0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>Прием</w:t>
      </w:r>
      <w:r w:rsidR="002E42B1" w:rsidRPr="00E94DB0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2D2F68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E94DB0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D2F68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.09</w:t>
      </w:r>
      <w:r w:rsidR="00AD73B4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.2022</w:t>
      </w:r>
      <w:r w:rsidR="002E42B1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E94DB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2D2F68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</w:t>
      </w:r>
      <w:r w:rsidR="00E94DB0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</w:t>
      </w:r>
      <w:r w:rsidR="002D2F68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.10</w:t>
      </w:r>
      <w:r w:rsidR="00D24968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2E42B1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77436D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E94DB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E94DB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78909E2" w14:textId="24ABA385" w:rsidR="007D0E3E" w:rsidRPr="00E94DB0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E94DB0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E94D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E94DB0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73431B" w:rsidRPr="00E94DB0">
        <w:rPr>
          <w:rFonts w:ascii="Times New Roman" w:hAnsi="Times New Roman" w:cs="Times New Roman"/>
          <w:sz w:val="25"/>
          <w:szCs w:val="25"/>
        </w:rPr>
        <w:t>а</w:t>
      </w:r>
      <w:r w:rsidR="003805BB" w:rsidRPr="00E94DB0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73431B" w:rsidRPr="00E94DB0">
        <w:rPr>
          <w:rFonts w:ascii="Times New Roman" w:hAnsi="Times New Roman" w:cs="Times New Roman"/>
          <w:b/>
          <w:sz w:val="25"/>
          <w:szCs w:val="25"/>
        </w:rPr>
        <w:t>1</w:t>
      </w:r>
      <w:r w:rsidR="00E94DB0" w:rsidRPr="00E94DB0">
        <w:rPr>
          <w:rFonts w:ascii="Times New Roman" w:hAnsi="Times New Roman" w:cs="Times New Roman"/>
          <w:b/>
          <w:sz w:val="25"/>
          <w:szCs w:val="25"/>
        </w:rPr>
        <w:t>4</w:t>
      </w:r>
      <w:r w:rsidR="0073431B" w:rsidRPr="00E94DB0">
        <w:rPr>
          <w:rFonts w:ascii="Times New Roman" w:hAnsi="Times New Roman" w:cs="Times New Roman"/>
          <w:b/>
          <w:sz w:val="25"/>
          <w:szCs w:val="25"/>
        </w:rPr>
        <w:t xml:space="preserve"> октября</w:t>
      </w:r>
      <w:r w:rsidR="00281BC7" w:rsidRPr="00E94DB0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E94DB0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E94DB0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E94DB0">
        <w:rPr>
          <w:rFonts w:ascii="Times New Roman" w:hAnsi="Times New Roman" w:cs="Times New Roman"/>
          <w:b/>
          <w:sz w:val="25"/>
          <w:szCs w:val="25"/>
        </w:rPr>
        <w:t>подали заявки:</w:t>
      </w:r>
    </w:p>
    <w:p w14:paraId="61D86CDC" w14:textId="656C6C70" w:rsidR="002D2F68" w:rsidRPr="00E94DB0" w:rsidRDefault="00E94DB0" w:rsidP="00E94D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 </w:t>
      </w:r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>нежилые</w:t>
      </w:r>
      <w:proofErr w:type="gramEnd"/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 xml:space="preserve"> помещения №№ 26-27, общей площадью 21,8 кв. м, расположенные в здании по адресу по адресу: Приморский край, Ханкайский район, с. Камень-Рыболов, ул. Кирова, 2а</w:t>
      </w:r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2D2F68"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подана </w:t>
      </w:r>
      <w:r w:rsidR="0077436D"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одн</w:t>
      </w:r>
      <w:r w:rsidR="002D2F68"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77436D"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заявк</w:t>
      </w:r>
      <w:r w:rsidR="002D2F68"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2D2F68"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2F68" w:rsidRPr="00E94DB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</w:t>
      </w:r>
      <w:r w:rsidR="002D2F68"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94DB0">
        <w:rPr>
          <w:rFonts w:ascii="Times New Roman" w:hAnsi="Times New Roman" w:cs="Times New Roman"/>
          <w:b/>
          <w:sz w:val="25"/>
          <w:szCs w:val="25"/>
        </w:rPr>
        <w:t xml:space="preserve">Товмасяна Саркиса </w:t>
      </w:r>
      <w:proofErr w:type="spellStart"/>
      <w:r w:rsidRPr="00E94DB0">
        <w:rPr>
          <w:rFonts w:ascii="Times New Roman" w:hAnsi="Times New Roman" w:cs="Times New Roman"/>
          <w:b/>
          <w:sz w:val="25"/>
          <w:szCs w:val="25"/>
        </w:rPr>
        <w:t>Квентиновича</w:t>
      </w:r>
      <w:proofErr w:type="spellEnd"/>
      <w:r w:rsidR="002D2F68" w:rsidRPr="00E94DB0">
        <w:rPr>
          <w:rFonts w:ascii="Times New Roman" w:hAnsi="Times New Roman" w:cs="Times New Roman"/>
          <w:b/>
          <w:sz w:val="25"/>
          <w:szCs w:val="25"/>
        </w:rPr>
        <w:t xml:space="preserve"> (самозанят</w:t>
      </w:r>
      <w:r w:rsidRPr="00E94DB0">
        <w:rPr>
          <w:rFonts w:ascii="Times New Roman" w:hAnsi="Times New Roman" w:cs="Times New Roman"/>
          <w:b/>
          <w:sz w:val="25"/>
          <w:szCs w:val="25"/>
        </w:rPr>
        <w:t>ый</w:t>
      </w:r>
      <w:r w:rsidR="002D2F68" w:rsidRPr="00E94DB0">
        <w:rPr>
          <w:rFonts w:ascii="Times New Roman" w:hAnsi="Times New Roman" w:cs="Times New Roman"/>
          <w:b/>
          <w:sz w:val="25"/>
          <w:szCs w:val="25"/>
        </w:rPr>
        <w:t>)</w:t>
      </w:r>
      <w:r w:rsidR="002D2F68" w:rsidRPr="00E94DB0">
        <w:rPr>
          <w:rFonts w:ascii="Times New Roman" w:hAnsi="Times New Roman" w:cs="Times New Roman"/>
          <w:sz w:val="25"/>
          <w:szCs w:val="25"/>
        </w:rPr>
        <w:t>.</w:t>
      </w:r>
    </w:p>
    <w:p w14:paraId="46D51541" w14:textId="7D77C958" w:rsidR="002D2F68" w:rsidRPr="00E94DB0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>По описи приняты следующие документы</w:t>
      </w:r>
      <w:r w:rsidRPr="00E94DB0">
        <w:rPr>
          <w:rFonts w:ascii="Times New Roman" w:hAnsi="Times New Roman" w:cs="Times New Roman"/>
          <w:sz w:val="25"/>
          <w:szCs w:val="25"/>
        </w:rPr>
        <w:t>:</w:t>
      </w:r>
    </w:p>
    <w:p w14:paraId="779D3693" w14:textId="20CA24CE" w:rsidR="002D2F68" w:rsidRPr="00E94DB0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 xml:space="preserve">1. Заявка на участие в аукционе по Лоту № </w:t>
      </w:r>
      <w:r w:rsidR="00E94DB0" w:rsidRPr="00E94DB0">
        <w:rPr>
          <w:rFonts w:ascii="Times New Roman" w:hAnsi="Times New Roman" w:cs="Times New Roman"/>
          <w:sz w:val="25"/>
          <w:szCs w:val="25"/>
        </w:rPr>
        <w:t>1</w:t>
      </w:r>
      <w:r w:rsidRPr="00E94DB0">
        <w:rPr>
          <w:rFonts w:ascii="Times New Roman" w:hAnsi="Times New Roman" w:cs="Times New Roman"/>
          <w:sz w:val="25"/>
          <w:szCs w:val="25"/>
        </w:rPr>
        <w:t xml:space="preserve"> на 1 стр. в 1 экз.;</w:t>
      </w:r>
    </w:p>
    <w:p w14:paraId="6543AF0B" w14:textId="3CD78706" w:rsidR="002D2F68" w:rsidRPr="00E94DB0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 xml:space="preserve">2. Копия паспорта </w:t>
      </w:r>
      <w:r w:rsidR="00E94DB0" w:rsidRPr="00E94DB0">
        <w:rPr>
          <w:rFonts w:ascii="Times New Roman" w:hAnsi="Times New Roman" w:cs="Times New Roman"/>
          <w:sz w:val="25"/>
          <w:szCs w:val="25"/>
        </w:rPr>
        <w:t>Товмасян С.К.</w:t>
      </w:r>
      <w:r w:rsidRPr="00E94DB0">
        <w:rPr>
          <w:rFonts w:ascii="Times New Roman" w:hAnsi="Times New Roman" w:cs="Times New Roman"/>
          <w:sz w:val="25"/>
          <w:szCs w:val="25"/>
        </w:rPr>
        <w:t xml:space="preserve"> серии </w:t>
      </w:r>
      <w:r w:rsidR="00E94DB0" w:rsidRPr="00E94DB0">
        <w:rPr>
          <w:rFonts w:ascii="Times New Roman" w:hAnsi="Times New Roman" w:cs="Times New Roman"/>
          <w:sz w:val="25"/>
          <w:szCs w:val="25"/>
        </w:rPr>
        <w:t>0517</w:t>
      </w:r>
      <w:r w:rsidRPr="00E94DB0">
        <w:rPr>
          <w:rFonts w:ascii="Times New Roman" w:hAnsi="Times New Roman" w:cs="Times New Roman"/>
          <w:sz w:val="25"/>
          <w:szCs w:val="25"/>
        </w:rPr>
        <w:t xml:space="preserve"> № </w:t>
      </w:r>
      <w:r w:rsidR="00E94DB0" w:rsidRPr="00E94DB0">
        <w:rPr>
          <w:rFonts w:ascii="Times New Roman" w:hAnsi="Times New Roman" w:cs="Times New Roman"/>
          <w:sz w:val="25"/>
          <w:szCs w:val="25"/>
        </w:rPr>
        <w:t>477289</w:t>
      </w:r>
      <w:r w:rsidRPr="00E94DB0">
        <w:rPr>
          <w:rFonts w:ascii="Times New Roman" w:hAnsi="Times New Roman" w:cs="Times New Roman"/>
          <w:sz w:val="25"/>
          <w:szCs w:val="25"/>
        </w:rPr>
        <w:t xml:space="preserve"> на </w:t>
      </w:r>
      <w:r w:rsidR="00E94DB0" w:rsidRPr="00E94DB0">
        <w:rPr>
          <w:rFonts w:ascii="Times New Roman" w:hAnsi="Times New Roman" w:cs="Times New Roman"/>
          <w:sz w:val="25"/>
          <w:szCs w:val="25"/>
        </w:rPr>
        <w:t>4</w:t>
      </w:r>
      <w:r w:rsidRPr="00E94DB0">
        <w:rPr>
          <w:rFonts w:ascii="Times New Roman" w:hAnsi="Times New Roman" w:cs="Times New Roman"/>
          <w:sz w:val="25"/>
          <w:szCs w:val="25"/>
        </w:rPr>
        <w:t xml:space="preserve"> стр. в 1 экз.;</w:t>
      </w:r>
    </w:p>
    <w:p w14:paraId="709F2CC2" w14:textId="5CC48836" w:rsidR="002D2F68" w:rsidRPr="00E94DB0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>3. Справка о постановке на учет (снятии с учета) физического лица в качестве налогоплательщика налога на профессиональный доход на 1 стр. в 1 экз.;</w:t>
      </w:r>
    </w:p>
    <w:p w14:paraId="258500AB" w14:textId="51B9B0AA" w:rsidR="002D2F68" w:rsidRPr="00E94DB0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 xml:space="preserve">4. Чек-ордер о внесении задатка от </w:t>
      </w:r>
      <w:r w:rsidR="00E94DB0" w:rsidRPr="00E94DB0">
        <w:rPr>
          <w:rFonts w:ascii="Times New Roman" w:hAnsi="Times New Roman" w:cs="Times New Roman"/>
          <w:sz w:val="25"/>
          <w:szCs w:val="25"/>
        </w:rPr>
        <w:t>05.10.2022</w:t>
      </w:r>
      <w:r w:rsidRPr="00E94DB0">
        <w:rPr>
          <w:rFonts w:ascii="Times New Roman" w:hAnsi="Times New Roman" w:cs="Times New Roman"/>
          <w:sz w:val="25"/>
          <w:szCs w:val="25"/>
        </w:rPr>
        <w:t xml:space="preserve"> на 1 стр. в 1 экз.;</w:t>
      </w:r>
    </w:p>
    <w:p w14:paraId="7A777310" w14:textId="53D0D199" w:rsidR="002D2F68" w:rsidRPr="00E94DB0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 xml:space="preserve">5. Декларация соответствия требованиям, установленные пунктом 24 раздела 4 Приказа ФАС от 10.02.20210 № 67 на 1 стр. </w:t>
      </w:r>
      <w:proofErr w:type="gramStart"/>
      <w:r w:rsidRPr="00E94DB0">
        <w:rPr>
          <w:rFonts w:ascii="Times New Roman" w:hAnsi="Times New Roman" w:cs="Times New Roman"/>
          <w:sz w:val="25"/>
          <w:szCs w:val="25"/>
        </w:rPr>
        <w:t>в  1</w:t>
      </w:r>
      <w:proofErr w:type="gramEnd"/>
      <w:r w:rsidRPr="00E94DB0">
        <w:rPr>
          <w:rFonts w:ascii="Times New Roman" w:hAnsi="Times New Roman" w:cs="Times New Roman"/>
          <w:sz w:val="25"/>
          <w:szCs w:val="25"/>
        </w:rPr>
        <w:t xml:space="preserve"> экз.</w:t>
      </w:r>
    </w:p>
    <w:p w14:paraId="53862FF0" w14:textId="762CD795" w:rsidR="002D2F68" w:rsidRPr="00E94DB0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 xml:space="preserve">Заявка принята </w:t>
      </w:r>
      <w:r w:rsidR="00E94DB0" w:rsidRPr="00E94DB0">
        <w:rPr>
          <w:rFonts w:ascii="Times New Roman" w:hAnsi="Times New Roman" w:cs="Times New Roman"/>
          <w:sz w:val="25"/>
          <w:szCs w:val="25"/>
        </w:rPr>
        <w:t>05.10</w:t>
      </w:r>
      <w:r w:rsidRPr="00E94DB0">
        <w:rPr>
          <w:rFonts w:ascii="Times New Roman" w:hAnsi="Times New Roman" w:cs="Times New Roman"/>
          <w:sz w:val="25"/>
          <w:szCs w:val="25"/>
        </w:rPr>
        <w:t>.2022 года в 1</w:t>
      </w:r>
      <w:r w:rsidR="00E94DB0" w:rsidRPr="00E94DB0">
        <w:rPr>
          <w:rFonts w:ascii="Times New Roman" w:hAnsi="Times New Roman" w:cs="Times New Roman"/>
          <w:sz w:val="25"/>
          <w:szCs w:val="25"/>
        </w:rPr>
        <w:t>0</w:t>
      </w:r>
      <w:r w:rsidRPr="00E94DB0">
        <w:rPr>
          <w:rFonts w:ascii="Times New Roman" w:hAnsi="Times New Roman" w:cs="Times New Roman"/>
          <w:sz w:val="25"/>
          <w:szCs w:val="25"/>
        </w:rPr>
        <w:t xml:space="preserve"> часов </w:t>
      </w:r>
      <w:r w:rsidR="00E94DB0" w:rsidRPr="00E94DB0">
        <w:rPr>
          <w:rFonts w:ascii="Times New Roman" w:hAnsi="Times New Roman" w:cs="Times New Roman"/>
          <w:sz w:val="25"/>
          <w:szCs w:val="25"/>
        </w:rPr>
        <w:t>05</w:t>
      </w:r>
      <w:r w:rsidRPr="00E94DB0">
        <w:rPr>
          <w:rFonts w:ascii="Times New Roman" w:hAnsi="Times New Roman" w:cs="Times New Roman"/>
          <w:sz w:val="25"/>
          <w:szCs w:val="25"/>
        </w:rPr>
        <w:t xml:space="preserve"> минут (время местное). Заявке присвоен номер 1.</w:t>
      </w:r>
      <w:r w:rsidR="00E75354" w:rsidRPr="00E94DB0">
        <w:rPr>
          <w:rFonts w:ascii="Times New Roman" w:hAnsi="Times New Roman" w:cs="Times New Roman"/>
          <w:sz w:val="25"/>
          <w:szCs w:val="25"/>
        </w:rPr>
        <w:t xml:space="preserve"> Заявка и задаток поступили в установленный документацией об аукционе срок. </w:t>
      </w:r>
      <w:r w:rsidR="00B125E3" w:rsidRPr="00E94DB0">
        <w:rPr>
          <w:rFonts w:ascii="Times New Roman" w:hAnsi="Times New Roman" w:cs="Times New Roman"/>
          <w:sz w:val="25"/>
          <w:szCs w:val="25"/>
        </w:rPr>
        <w:t xml:space="preserve">Поступление задатка на счет Администрации Ханкайского МО подтверждается платежным поручением от </w:t>
      </w:r>
      <w:r w:rsidR="00E94DB0" w:rsidRPr="00E94DB0">
        <w:rPr>
          <w:rFonts w:ascii="Times New Roman" w:hAnsi="Times New Roman" w:cs="Times New Roman"/>
          <w:sz w:val="25"/>
          <w:szCs w:val="25"/>
        </w:rPr>
        <w:t>05.10</w:t>
      </w:r>
      <w:r w:rsidR="00B125E3" w:rsidRPr="00E94DB0">
        <w:rPr>
          <w:rFonts w:ascii="Times New Roman" w:hAnsi="Times New Roman" w:cs="Times New Roman"/>
          <w:sz w:val="25"/>
          <w:szCs w:val="25"/>
        </w:rPr>
        <w:t xml:space="preserve">.2022 № </w:t>
      </w:r>
      <w:r w:rsidR="00E94DB0" w:rsidRPr="00E94DB0">
        <w:rPr>
          <w:rFonts w:ascii="Times New Roman" w:hAnsi="Times New Roman" w:cs="Times New Roman"/>
          <w:sz w:val="25"/>
          <w:szCs w:val="25"/>
        </w:rPr>
        <w:t>172438</w:t>
      </w:r>
      <w:r w:rsidR="00B125E3" w:rsidRPr="00E94DB0">
        <w:rPr>
          <w:rFonts w:ascii="Times New Roman" w:hAnsi="Times New Roman" w:cs="Times New Roman"/>
          <w:sz w:val="25"/>
          <w:szCs w:val="25"/>
        </w:rPr>
        <w:t>.</w:t>
      </w:r>
    </w:p>
    <w:p w14:paraId="0A61B7E4" w14:textId="69D0F550" w:rsidR="002D2F68" w:rsidRPr="00E94DB0" w:rsidRDefault="002D2F68" w:rsidP="00E94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sz w:val="25"/>
          <w:szCs w:val="25"/>
        </w:rPr>
        <w:t xml:space="preserve">Иных заявок на участие в аукционе </w:t>
      </w:r>
      <w:r w:rsidR="00B125E3" w:rsidRPr="00E94DB0">
        <w:rPr>
          <w:rFonts w:ascii="Times New Roman" w:hAnsi="Times New Roman" w:cs="Times New Roman"/>
          <w:sz w:val="25"/>
          <w:szCs w:val="25"/>
        </w:rPr>
        <w:t xml:space="preserve">по Лоту № </w:t>
      </w:r>
      <w:r w:rsidR="00E94DB0" w:rsidRPr="00E94DB0">
        <w:rPr>
          <w:rFonts w:ascii="Times New Roman" w:hAnsi="Times New Roman" w:cs="Times New Roman"/>
          <w:sz w:val="25"/>
          <w:szCs w:val="25"/>
        </w:rPr>
        <w:t>1</w:t>
      </w:r>
      <w:r w:rsidR="00B125E3" w:rsidRPr="00E94DB0">
        <w:rPr>
          <w:rFonts w:ascii="Times New Roman" w:hAnsi="Times New Roman" w:cs="Times New Roman"/>
          <w:sz w:val="25"/>
          <w:szCs w:val="25"/>
        </w:rPr>
        <w:t xml:space="preserve"> </w:t>
      </w:r>
      <w:r w:rsidRPr="00E94DB0">
        <w:rPr>
          <w:rFonts w:ascii="Times New Roman" w:hAnsi="Times New Roman" w:cs="Times New Roman"/>
          <w:sz w:val="25"/>
          <w:szCs w:val="25"/>
        </w:rPr>
        <w:t>не поступило.</w:t>
      </w:r>
    </w:p>
    <w:p w14:paraId="34F64E76" w14:textId="77777777" w:rsidR="00AD73B4" w:rsidRPr="00E94DB0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682CE30D" w14:textId="77777777" w:rsidR="00AD73B4" w:rsidRPr="00E94DB0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94DB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14:paraId="6D7DA9DB" w14:textId="00003719" w:rsidR="00E75354" w:rsidRPr="00E94DB0" w:rsidRDefault="00E94DB0" w:rsidP="00E7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Плохая Т.Е. </w:t>
      </w:r>
      <w:r w:rsidR="00AD73B4" w:rsidRPr="00E94DB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– </w:t>
      </w:r>
      <w:r w:rsidR="00E75354" w:rsidRPr="00E94DB0">
        <w:rPr>
          <w:rFonts w:ascii="Times New Roman" w:hAnsi="Times New Roman" w:cs="Times New Roman"/>
          <w:sz w:val="25"/>
          <w:szCs w:val="25"/>
        </w:rPr>
        <w:t xml:space="preserve">в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14:paraId="1D0F4FED" w14:textId="73DE2D15" w:rsidR="00E663E0" w:rsidRPr="00E94DB0" w:rsidRDefault="00E75354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E94D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связи с этим, </w:t>
      </w:r>
      <w:r w:rsidR="00AD73B4" w:rsidRPr="00E94DB0">
        <w:rPr>
          <w:rFonts w:ascii="Times New Roman" w:hAnsi="Times New Roman" w:cs="Times New Roman"/>
          <w:color w:val="000000" w:themeColor="text1"/>
          <w:sz w:val="25"/>
          <w:szCs w:val="25"/>
        </w:rPr>
        <w:t>предлагаю</w:t>
      </w:r>
      <w:r w:rsidR="00AD73B4" w:rsidRPr="00E94DB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D73B4" w:rsidRPr="00E94DB0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E94DB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аукцион </w:t>
      </w:r>
      <w:r w:rsidR="00CA5F2D" w:rsidRPr="00E94DB0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="004C1B8E" w:rsidRPr="00E94DB0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</w:t>
      </w:r>
      <w:r w:rsidR="003A2142" w:rsidRPr="00E94DB0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CA5F2D" w:rsidRPr="00E94DB0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округа, объявленный на </w:t>
      </w:r>
      <w:r w:rsidR="00E94DB0" w:rsidRPr="00E94DB0">
        <w:rPr>
          <w:rFonts w:ascii="Times New Roman" w:eastAsia="Times New Roman" w:hAnsi="Times New Roman"/>
          <w:b/>
          <w:sz w:val="25"/>
          <w:szCs w:val="25"/>
          <w:lang w:eastAsia="ru-RU"/>
        </w:rPr>
        <w:t>14</w:t>
      </w:r>
      <w:r w:rsidR="00B125E3" w:rsidRPr="00E94DB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октября</w:t>
      </w:r>
      <w:r w:rsidR="00AD73B4" w:rsidRPr="00E94DB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2022</w:t>
      </w:r>
      <w:r w:rsidR="004C1B8E" w:rsidRPr="00E94DB0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E94DB0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14:paraId="46344E10" w14:textId="77777777" w:rsidR="00EA1387" w:rsidRDefault="00E94DB0" w:rsidP="00EA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94DB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 </w:t>
      </w:r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>нежилые</w:t>
      </w:r>
      <w:proofErr w:type="gramEnd"/>
      <w:r w:rsidRPr="00E94DB0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 xml:space="preserve"> помещения №№ 26-27, общей площадью 21,8 кв. м, расположенные в здании по адресу по адресу: Приморский край, Ханкайский район, с. Камень-Рыболов, ул. Кирова, 2а</w:t>
      </w:r>
      <w:r w:rsidR="003A2142" w:rsidRPr="00E94DB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9BE0993" w14:textId="450E0721" w:rsidR="00EA1387" w:rsidRPr="00EA1387" w:rsidRDefault="00EA1387" w:rsidP="00EA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A1387">
        <w:rPr>
          <w:rFonts w:ascii="Times New Roman" w:hAnsi="Times New Roman" w:cs="Times New Roman"/>
          <w:sz w:val="25"/>
          <w:szCs w:val="25"/>
        </w:rPr>
        <w:t xml:space="preserve">В соответствии с пунктом 151 главы </w:t>
      </w:r>
      <w:proofErr w:type="gramStart"/>
      <w:r w:rsidRPr="00EA1387">
        <w:rPr>
          <w:rFonts w:ascii="Times New Roman" w:hAnsi="Times New Roman" w:cs="Times New Roman"/>
          <w:sz w:val="25"/>
          <w:szCs w:val="25"/>
        </w:rPr>
        <w:t>22  Приказа</w:t>
      </w:r>
      <w:proofErr w:type="gramEnd"/>
      <w:r w:rsidRPr="00EA1387">
        <w:rPr>
          <w:rFonts w:ascii="Times New Roman" w:hAnsi="Times New Roman" w:cs="Times New Roman"/>
          <w:sz w:val="25"/>
          <w:szCs w:val="25"/>
        </w:rPr>
        <w:t xml:space="preserve"> ФАС России от 10.02.2010 № 67, заключить с единственным участником аукциона Товмасяном Саркисом </w:t>
      </w:r>
      <w:proofErr w:type="spellStart"/>
      <w:r w:rsidRPr="00EA1387">
        <w:rPr>
          <w:rFonts w:ascii="Times New Roman" w:hAnsi="Times New Roman" w:cs="Times New Roman"/>
          <w:sz w:val="25"/>
          <w:szCs w:val="25"/>
        </w:rPr>
        <w:t>Квентиновичем</w:t>
      </w:r>
      <w:proofErr w:type="spellEnd"/>
      <w:r w:rsidRPr="00EA1387">
        <w:rPr>
          <w:rFonts w:ascii="Times New Roman" w:hAnsi="Times New Roman" w:cs="Times New Roman"/>
          <w:sz w:val="25"/>
          <w:szCs w:val="25"/>
        </w:rPr>
        <w:t xml:space="preserve"> сроком на 11 месяцев договор аренды муниципального имущества Ханкайского муниципального округа</w:t>
      </w:r>
    </w:p>
    <w:p w14:paraId="3EBC52B7" w14:textId="77777777" w:rsidR="00EA1387" w:rsidRPr="00E94DB0" w:rsidRDefault="00EA1387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0D38F0B" w14:textId="77777777" w:rsidR="003A2142" w:rsidRPr="00E94DB0" w:rsidRDefault="003A2142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FE1B47" w14:textId="77777777" w:rsidR="0064367D" w:rsidRPr="00E94DB0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14:paraId="38692B37" w14:textId="77777777" w:rsidR="00D21890" w:rsidRPr="00E94DB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E94DB0">
        <w:rPr>
          <w:rFonts w:ascii="Times New Roman" w:hAnsi="Times New Roman" w:cs="Times New Roman"/>
          <w:sz w:val="25"/>
          <w:szCs w:val="25"/>
        </w:rPr>
        <w:t xml:space="preserve">- </w:t>
      </w:r>
      <w:r w:rsidR="002E42B1" w:rsidRPr="00E94DB0">
        <w:rPr>
          <w:rFonts w:ascii="Times New Roman" w:hAnsi="Times New Roman" w:cs="Times New Roman"/>
          <w:sz w:val="25"/>
          <w:szCs w:val="25"/>
        </w:rPr>
        <w:t>6</w:t>
      </w:r>
      <w:r w:rsidR="00FE3A9E" w:rsidRPr="00E94DB0">
        <w:rPr>
          <w:rFonts w:ascii="Times New Roman" w:hAnsi="Times New Roman" w:cs="Times New Roman"/>
          <w:sz w:val="25"/>
          <w:szCs w:val="25"/>
        </w:rPr>
        <w:t xml:space="preserve"> </w:t>
      </w:r>
      <w:r w:rsidRPr="00E94DB0">
        <w:rPr>
          <w:rFonts w:ascii="Times New Roman" w:hAnsi="Times New Roman" w:cs="Times New Roman"/>
          <w:sz w:val="25"/>
          <w:szCs w:val="25"/>
        </w:rPr>
        <w:t>голосов.</w:t>
      </w:r>
    </w:p>
    <w:p w14:paraId="35ABAE34" w14:textId="77777777" w:rsidR="00D21890" w:rsidRPr="00E94DB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E94DB0">
        <w:rPr>
          <w:rFonts w:ascii="Times New Roman" w:hAnsi="Times New Roman" w:cs="Times New Roman"/>
          <w:sz w:val="25"/>
          <w:szCs w:val="25"/>
        </w:rPr>
        <w:t xml:space="preserve"> - нет;</w:t>
      </w:r>
    </w:p>
    <w:p w14:paraId="1646D6D6" w14:textId="77777777" w:rsidR="00D21890" w:rsidRPr="00E94DB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E94DB0">
        <w:rPr>
          <w:rFonts w:ascii="Times New Roman" w:hAnsi="Times New Roman" w:cs="Times New Roman"/>
          <w:sz w:val="25"/>
          <w:szCs w:val="25"/>
        </w:rPr>
        <w:t>.</w:t>
      </w:r>
    </w:p>
    <w:p w14:paraId="36AC9055" w14:textId="77777777" w:rsidR="0077436D" w:rsidRPr="00E94DB0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529D663" w14:textId="77777777" w:rsidR="00D21890" w:rsidRPr="00E94DB0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94DB0">
        <w:rPr>
          <w:rFonts w:ascii="Times New Roman" w:hAnsi="Times New Roman" w:cs="Times New Roman"/>
          <w:b/>
          <w:sz w:val="25"/>
          <w:szCs w:val="25"/>
        </w:rPr>
        <w:lastRenderedPageBreak/>
        <w:t>ПОСТАНОВИЛИ:</w:t>
      </w:r>
    </w:p>
    <w:p w14:paraId="5E67778E" w14:textId="1CE88DD8" w:rsidR="00281BC7" w:rsidRPr="00EA1387" w:rsidRDefault="007D4B4D" w:rsidP="00EA138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  <w:r w:rsidRPr="00EA1387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</w:t>
      </w:r>
      <w:r w:rsidR="00B125E3" w:rsidRPr="00EA1387">
        <w:rPr>
          <w:rFonts w:ascii="Times New Roman" w:hAnsi="Times New Roman" w:cs="Times New Roman"/>
          <w:sz w:val="25"/>
          <w:szCs w:val="25"/>
        </w:rPr>
        <w:t>а</w:t>
      </w:r>
      <w:r w:rsidRPr="00EA1387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</w:t>
      </w:r>
      <w:r w:rsidR="002E42B1" w:rsidRPr="00EA1387">
        <w:rPr>
          <w:rFonts w:ascii="Times New Roman" w:hAnsi="Times New Roman" w:cs="Times New Roman"/>
          <w:sz w:val="25"/>
          <w:szCs w:val="25"/>
        </w:rPr>
        <w:t>ый</w:t>
      </w:r>
      <w:r w:rsidRPr="00EA1387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 w:rsidRPr="00EA1387">
        <w:rPr>
          <w:rFonts w:ascii="Times New Roman" w:hAnsi="Times New Roman" w:cs="Times New Roman"/>
          <w:sz w:val="25"/>
          <w:szCs w:val="25"/>
        </w:rPr>
        <w:t>ный</w:t>
      </w:r>
      <w:r w:rsidRPr="00EA1387">
        <w:rPr>
          <w:rFonts w:ascii="Times New Roman" w:hAnsi="Times New Roman" w:cs="Times New Roman"/>
          <w:sz w:val="25"/>
          <w:szCs w:val="25"/>
        </w:rPr>
        <w:t xml:space="preserve"> на </w:t>
      </w:r>
      <w:r w:rsidR="00B125E3" w:rsidRPr="00EA1387">
        <w:rPr>
          <w:rFonts w:ascii="Times New Roman" w:hAnsi="Times New Roman" w:cs="Times New Roman"/>
          <w:b/>
          <w:sz w:val="25"/>
          <w:szCs w:val="25"/>
        </w:rPr>
        <w:t>1</w:t>
      </w:r>
      <w:r w:rsidR="00E94DB0" w:rsidRPr="00EA1387">
        <w:rPr>
          <w:rFonts w:ascii="Times New Roman" w:hAnsi="Times New Roman" w:cs="Times New Roman"/>
          <w:b/>
          <w:sz w:val="25"/>
          <w:szCs w:val="25"/>
        </w:rPr>
        <w:t>4</w:t>
      </w:r>
      <w:r w:rsidR="00B125E3" w:rsidRPr="00EA1387">
        <w:rPr>
          <w:rFonts w:ascii="Times New Roman" w:hAnsi="Times New Roman" w:cs="Times New Roman"/>
          <w:b/>
          <w:sz w:val="25"/>
          <w:szCs w:val="25"/>
        </w:rPr>
        <w:t xml:space="preserve"> октября</w:t>
      </w:r>
      <w:r w:rsidR="0077436D" w:rsidRPr="00EA1387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A2142" w:rsidRPr="00EA138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EA1387">
        <w:rPr>
          <w:rFonts w:ascii="Times New Roman" w:hAnsi="Times New Roman" w:cs="Times New Roman"/>
          <w:b/>
          <w:sz w:val="25"/>
          <w:szCs w:val="25"/>
        </w:rPr>
        <w:t>года</w:t>
      </w:r>
      <w:r w:rsidRPr="00EA1387">
        <w:rPr>
          <w:rFonts w:ascii="Times New Roman" w:hAnsi="Times New Roman" w:cs="Times New Roman"/>
          <w:sz w:val="25"/>
          <w:szCs w:val="25"/>
        </w:rPr>
        <w:t>, в связи с тем, что на участие в аукционе</w:t>
      </w:r>
      <w:r w:rsidR="00E94DB0" w:rsidRPr="00EA1387">
        <w:rPr>
          <w:rFonts w:ascii="Times New Roman" w:hAnsi="Times New Roman" w:cs="Times New Roman"/>
          <w:sz w:val="25"/>
          <w:szCs w:val="25"/>
        </w:rPr>
        <w:t xml:space="preserve"> по </w:t>
      </w:r>
      <w:r w:rsidR="00E94DB0" w:rsidRPr="00EA138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Лоту № 1</w:t>
      </w:r>
      <w:r w:rsidR="00E94DB0" w:rsidRPr="00EA138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 </w:t>
      </w:r>
      <w:r w:rsidR="00E94DB0" w:rsidRPr="00EA1387">
        <w:rPr>
          <w:rFonts w:ascii="Times New Roman" w:eastAsia="MS Mincho" w:hAnsi="Times New Roman" w:cs="Times New Roman"/>
          <w:bCs/>
          <w:sz w:val="25"/>
          <w:szCs w:val="25"/>
          <w:lang w:eastAsia="ru-RU"/>
        </w:rPr>
        <w:t>нежилые помещения №№ 26-27, общей площадью 21,8 кв. м, расположенные в здании по адресу по адресу: Приморский край, Ханкайский район, с. Камень-Рыболов, ул. Кирова, 2а, подана одна заявка.</w:t>
      </w:r>
    </w:p>
    <w:p w14:paraId="5AFC5227" w14:textId="564E7EDC" w:rsidR="00EA1387" w:rsidRPr="00EA1387" w:rsidRDefault="00EA1387" w:rsidP="00EA138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1387">
        <w:rPr>
          <w:rFonts w:ascii="Times New Roman" w:hAnsi="Times New Roman" w:cs="Times New Roman"/>
          <w:sz w:val="25"/>
          <w:szCs w:val="25"/>
        </w:rPr>
        <w:t xml:space="preserve">В соответствии с пунктом </w:t>
      </w:r>
      <w:r>
        <w:rPr>
          <w:rFonts w:ascii="Times New Roman" w:hAnsi="Times New Roman" w:cs="Times New Roman"/>
          <w:sz w:val="25"/>
          <w:szCs w:val="25"/>
        </w:rPr>
        <w:t>151</w:t>
      </w:r>
      <w:r w:rsidRPr="00EA1387">
        <w:rPr>
          <w:rFonts w:ascii="Times New Roman" w:hAnsi="Times New Roman" w:cs="Times New Roman"/>
          <w:sz w:val="25"/>
          <w:szCs w:val="25"/>
        </w:rPr>
        <w:t xml:space="preserve"> главы </w:t>
      </w:r>
      <w:proofErr w:type="gramStart"/>
      <w:r>
        <w:rPr>
          <w:rFonts w:ascii="Times New Roman" w:hAnsi="Times New Roman" w:cs="Times New Roman"/>
          <w:sz w:val="25"/>
          <w:szCs w:val="25"/>
        </w:rPr>
        <w:t>22</w:t>
      </w:r>
      <w:r w:rsidRPr="00EA1387">
        <w:rPr>
          <w:rFonts w:ascii="Times New Roman" w:hAnsi="Times New Roman" w:cs="Times New Roman"/>
          <w:sz w:val="25"/>
          <w:szCs w:val="25"/>
        </w:rPr>
        <w:t xml:space="preserve">  Приказа</w:t>
      </w:r>
      <w:proofErr w:type="gramEnd"/>
      <w:r w:rsidRPr="00EA1387">
        <w:rPr>
          <w:rFonts w:ascii="Times New Roman" w:hAnsi="Times New Roman" w:cs="Times New Roman"/>
          <w:sz w:val="25"/>
          <w:szCs w:val="25"/>
        </w:rPr>
        <w:t xml:space="preserve"> ФАС России от 10.02.2010 № 67</w:t>
      </w:r>
      <w:r>
        <w:rPr>
          <w:rFonts w:ascii="Times New Roman" w:hAnsi="Times New Roman" w:cs="Times New Roman"/>
          <w:sz w:val="25"/>
          <w:szCs w:val="25"/>
        </w:rPr>
        <w:t>, з</w:t>
      </w:r>
      <w:r w:rsidRPr="00EA1387">
        <w:rPr>
          <w:rFonts w:ascii="Times New Roman" w:hAnsi="Times New Roman" w:cs="Times New Roman"/>
          <w:sz w:val="25"/>
          <w:szCs w:val="25"/>
        </w:rPr>
        <w:t xml:space="preserve">аключить с единственным участником аукциона </w:t>
      </w:r>
      <w:r w:rsidRPr="00EA1387">
        <w:rPr>
          <w:rFonts w:ascii="Times New Roman" w:hAnsi="Times New Roman" w:cs="Times New Roman"/>
          <w:sz w:val="25"/>
          <w:szCs w:val="25"/>
        </w:rPr>
        <w:t xml:space="preserve">Товмасяном Саркисом </w:t>
      </w:r>
      <w:proofErr w:type="spellStart"/>
      <w:r w:rsidRPr="00EA1387">
        <w:rPr>
          <w:rFonts w:ascii="Times New Roman" w:hAnsi="Times New Roman" w:cs="Times New Roman"/>
          <w:sz w:val="25"/>
          <w:szCs w:val="25"/>
        </w:rPr>
        <w:t>Квентиновичем</w:t>
      </w:r>
      <w:proofErr w:type="spellEnd"/>
      <w:r w:rsidRPr="00EA1387">
        <w:rPr>
          <w:rFonts w:ascii="Times New Roman" w:hAnsi="Times New Roman" w:cs="Times New Roman"/>
          <w:sz w:val="25"/>
          <w:szCs w:val="25"/>
        </w:rPr>
        <w:t xml:space="preserve"> сроком на </w:t>
      </w:r>
      <w:r w:rsidRPr="00EA1387">
        <w:rPr>
          <w:rFonts w:ascii="Times New Roman" w:hAnsi="Times New Roman" w:cs="Times New Roman"/>
          <w:sz w:val="25"/>
          <w:szCs w:val="25"/>
        </w:rPr>
        <w:t>11 месяцев</w:t>
      </w:r>
      <w:r w:rsidRPr="00EA1387">
        <w:rPr>
          <w:rFonts w:ascii="Times New Roman" w:hAnsi="Times New Roman" w:cs="Times New Roman"/>
          <w:sz w:val="25"/>
          <w:szCs w:val="25"/>
        </w:rPr>
        <w:t xml:space="preserve"> договор аренды муниципального имущества Ханкайского муниципального округа</w:t>
      </w:r>
    </w:p>
    <w:p w14:paraId="571154E2" w14:textId="4EF2538B" w:rsidR="00E94DB0" w:rsidRPr="00EA1387" w:rsidRDefault="00E94DB0" w:rsidP="00EA138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5"/>
          <w:szCs w:val="25"/>
          <w:lang w:eastAsia="ru-RU"/>
        </w:rPr>
      </w:pPr>
    </w:p>
    <w:p w14:paraId="417BD57C" w14:textId="77777777" w:rsidR="00E94DB0" w:rsidRPr="0077436D" w:rsidRDefault="00E94DB0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14:paraId="35CB6C81" w14:textId="77777777" w:rsidTr="002E42B1">
        <w:tc>
          <w:tcPr>
            <w:tcW w:w="5353" w:type="dxa"/>
          </w:tcPr>
          <w:p w14:paraId="42626411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7305547" w14:textId="5F610CE4" w:rsidR="003A2142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B125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</w:t>
            </w:r>
            <w:r w:rsidR="003A21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FBB29E9" w14:textId="77777777" w:rsidR="003A2142" w:rsidRDefault="003A2142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9ACC84E" w14:textId="29BD5D2F"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266A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6076E5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203A5F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D6C2EA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A464B81" w14:textId="51A0D5A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14:paraId="580E6621" w14:textId="77777777" w:rsidR="00DA5E0B" w:rsidRPr="0077436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14:paraId="1987E55A" w14:textId="77777777" w:rsidTr="002C6E32">
        <w:tc>
          <w:tcPr>
            <w:tcW w:w="5352" w:type="dxa"/>
          </w:tcPr>
          <w:p w14:paraId="3B70F4F4" w14:textId="77777777" w:rsidR="0052682A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14:paraId="7771FCDE" w14:textId="7E61AB1B" w:rsidR="007D4B4D" w:rsidRPr="0077436D" w:rsidRDefault="00F32D73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6AFED4BF" w14:textId="77777777" w:rsidR="007D4B4D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348637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30DDC4C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5C93429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42E3001B" w14:textId="3BCA0042" w:rsidR="0052682A" w:rsidRPr="0077436D" w:rsidRDefault="00E041E3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14:paraId="3588AAA2" w14:textId="77777777" w:rsidTr="002C6E32">
        <w:tc>
          <w:tcPr>
            <w:tcW w:w="5352" w:type="dxa"/>
          </w:tcPr>
          <w:p w14:paraId="784CF7C4" w14:textId="77777777" w:rsidR="00E041E3" w:rsidRDefault="00E041E3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6637F" w14:textId="190F3ABC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1D3C2A6" w14:textId="60A3B22C" w:rsidR="007D4B4D" w:rsidRPr="0077436D" w:rsidRDefault="000838F6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14:paraId="03DF2709" w14:textId="77777777"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E937B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680C6C0E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3F9A54D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6BF08FE" w14:textId="77777777" w:rsidR="000838F6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EB58A55" w14:textId="2A972D92" w:rsidR="0052682A" w:rsidRPr="0077436D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14:paraId="2C26FB8C" w14:textId="77777777" w:rsidTr="002C6E32">
        <w:tc>
          <w:tcPr>
            <w:tcW w:w="5352" w:type="dxa"/>
          </w:tcPr>
          <w:p w14:paraId="5706D4D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14:paraId="3C1FA9E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5C5B113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0A520709" w14:textId="77777777" w:rsidTr="002C6E32">
        <w:tc>
          <w:tcPr>
            <w:tcW w:w="5352" w:type="dxa"/>
          </w:tcPr>
          <w:p w14:paraId="6E8CF4EF" w14:textId="03DC920F"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И.о.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D752D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3A51F08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0A44E06" w14:textId="1206AB54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</w:tc>
      </w:tr>
      <w:tr w:rsidR="00E75A84" w:rsidRPr="0077436D" w14:paraId="6007BE6B" w14:textId="77777777" w:rsidTr="002C6E32">
        <w:tc>
          <w:tcPr>
            <w:tcW w:w="5352" w:type="dxa"/>
          </w:tcPr>
          <w:p w14:paraId="07E4A95B" w14:textId="77777777"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1CDAA" w14:textId="77777777"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97BE924" w14:textId="77777777"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AC09FC" w14:textId="77777777" w:rsidR="00E75A84" w:rsidRPr="0077436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2F1229A5" w14:textId="77777777" w:rsidTr="002C6E32">
        <w:tc>
          <w:tcPr>
            <w:tcW w:w="5352" w:type="dxa"/>
          </w:tcPr>
          <w:p w14:paraId="2420FFB7" w14:textId="77777777"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FED817" w14:textId="11D0C8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49E3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B262568" w14:textId="77777777"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175CBA4" w14:textId="77777777" w:rsidR="0052682A" w:rsidRPr="0077436D" w:rsidRDefault="003805BB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66D47B53" w14:textId="77777777"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8C1DEF" w14:textId="77777777"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E663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01ECE"/>
    <w:multiLevelType w:val="hybridMultilevel"/>
    <w:tmpl w:val="91141910"/>
    <w:lvl w:ilvl="0" w:tplc="C2EED3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622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98"/>
    <w:rsid w:val="000032F1"/>
    <w:rsid w:val="000838F6"/>
    <w:rsid w:val="000B1014"/>
    <w:rsid w:val="000B1924"/>
    <w:rsid w:val="000E2A5E"/>
    <w:rsid w:val="00121EDB"/>
    <w:rsid w:val="0014301B"/>
    <w:rsid w:val="001474F1"/>
    <w:rsid w:val="0016264A"/>
    <w:rsid w:val="001815A1"/>
    <w:rsid w:val="00197F3F"/>
    <w:rsid w:val="001F2DFE"/>
    <w:rsid w:val="00240937"/>
    <w:rsid w:val="0026584B"/>
    <w:rsid w:val="00281BC7"/>
    <w:rsid w:val="002C6E32"/>
    <w:rsid w:val="002D2F68"/>
    <w:rsid w:val="002E42B1"/>
    <w:rsid w:val="00312BDF"/>
    <w:rsid w:val="0037094B"/>
    <w:rsid w:val="003805BB"/>
    <w:rsid w:val="003A2142"/>
    <w:rsid w:val="003C7E3A"/>
    <w:rsid w:val="003D39D6"/>
    <w:rsid w:val="004B0F6F"/>
    <w:rsid w:val="004C1B8E"/>
    <w:rsid w:val="005129C3"/>
    <w:rsid w:val="00524A12"/>
    <w:rsid w:val="0052682A"/>
    <w:rsid w:val="005B236B"/>
    <w:rsid w:val="00613C98"/>
    <w:rsid w:val="0064367D"/>
    <w:rsid w:val="006876D6"/>
    <w:rsid w:val="00732DFD"/>
    <w:rsid w:val="0073431B"/>
    <w:rsid w:val="007604CA"/>
    <w:rsid w:val="0077436D"/>
    <w:rsid w:val="0079461C"/>
    <w:rsid w:val="007D0E3E"/>
    <w:rsid w:val="007D4B4D"/>
    <w:rsid w:val="008031B8"/>
    <w:rsid w:val="0081380B"/>
    <w:rsid w:val="008820B0"/>
    <w:rsid w:val="00893265"/>
    <w:rsid w:val="008E3E1C"/>
    <w:rsid w:val="008F71A6"/>
    <w:rsid w:val="00922CEA"/>
    <w:rsid w:val="00932CD9"/>
    <w:rsid w:val="00986697"/>
    <w:rsid w:val="009D3D66"/>
    <w:rsid w:val="00A14016"/>
    <w:rsid w:val="00A71DD4"/>
    <w:rsid w:val="00AD73B4"/>
    <w:rsid w:val="00B125E3"/>
    <w:rsid w:val="00B30DBB"/>
    <w:rsid w:val="00B920DE"/>
    <w:rsid w:val="00BF11FD"/>
    <w:rsid w:val="00C51860"/>
    <w:rsid w:val="00C770B4"/>
    <w:rsid w:val="00CA5F2D"/>
    <w:rsid w:val="00CD6BFF"/>
    <w:rsid w:val="00D05780"/>
    <w:rsid w:val="00D21890"/>
    <w:rsid w:val="00D24968"/>
    <w:rsid w:val="00D431E3"/>
    <w:rsid w:val="00D63B51"/>
    <w:rsid w:val="00DA5E0B"/>
    <w:rsid w:val="00DB67D8"/>
    <w:rsid w:val="00E041E3"/>
    <w:rsid w:val="00E20CFB"/>
    <w:rsid w:val="00E449ED"/>
    <w:rsid w:val="00E44F2F"/>
    <w:rsid w:val="00E636B3"/>
    <w:rsid w:val="00E663E0"/>
    <w:rsid w:val="00E74F5E"/>
    <w:rsid w:val="00E75354"/>
    <w:rsid w:val="00E75A84"/>
    <w:rsid w:val="00E94DB0"/>
    <w:rsid w:val="00EA1387"/>
    <w:rsid w:val="00EA1A62"/>
    <w:rsid w:val="00EA305F"/>
    <w:rsid w:val="00EA5C2C"/>
    <w:rsid w:val="00EC6F39"/>
    <w:rsid w:val="00F32D73"/>
    <w:rsid w:val="00F5064D"/>
    <w:rsid w:val="00F60B25"/>
    <w:rsid w:val="00F70393"/>
    <w:rsid w:val="00FA27F8"/>
    <w:rsid w:val="00FB3B05"/>
    <w:rsid w:val="00FC24E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E67"/>
  <w15:docId w15:val="{6947F467-4B4A-4F81-8221-05D9BA8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Казачук Анастасия Алексеевна</cp:lastModifiedBy>
  <cp:revision>43</cp:revision>
  <cp:lastPrinted>2022-10-11T05:14:00Z</cp:lastPrinted>
  <dcterms:created xsi:type="dcterms:W3CDTF">2019-09-16T02:09:00Z</dcterms:created>
  <dcterms:modified xsi:type="dcterms:W3CDTF">2022-10-11T05:14:00Z</dcterms:modified>
</cp:coreProperties>
</file>