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C0" w:rsidRPr="006C64C0" w:rsidRDefault="006C64C0" w:rsidP="006C64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C6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C64C0" w:rsidRPr="006C64C0" w:rsidRDefault="006C64C0" w:rsidP="006C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C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комиссии по делам                                                                                                  </w:t>
      </w:r>
    </w:p>
    <w:p w:rsidR="006C64C0" w:rsidRDefault="006C64C0" w:rsidP="006C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C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и защите их прав</w:t>
      </w:r>
    </w:p>
    <w:p w:rsidR="006C64C0" w:rsidRDefault="006C64C0" w:rsidP="006C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Администрации Ханкайского   </w:t>
      </w:r>
    </w:p>
    <w:p w:rsidR="006C64C0" w:rsidRPr="006C64C0" w:rsidRDefault="006C64C0" w:rsidP="006C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Муниципального района</w:t>
      </w:r>
    </w:p>
    <w:p w:rsidR="006C64C0" w:rsidRDefault="006C64C0" w:rsidP="006C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6C64C0" w:rsidRPr="006C64C0" w:rsidRDefault="006C64C0" w:rsidP="006C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6C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Pr="006C6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6C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2/1</w:t>
      </w:r>
    </w:p>
    <w:p w:rsidR="006C64C0" w:rsidRPr="006C64C0" w:rsidRDefault="006C64C0" w:rsidP="006C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64C0" w:rsidRDefault="006C64C0" w:rsidP="00E8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F83" w:rsidRDefault="00E860A0" w:rsidP="006C64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0A0">
        <w:rPr>
          <w:rFonts w:ascii="Times New Roman" w:hAnsi="Times New Roman" w:cs="Times New Roman"/>
          <w:b/>
          <w:sz w:val="36"/>
          <w:szCs w:val="36"/>
        </w:rPr>
        <w:t>Комплексный план мероприятий по профилактике безнадзорности и правонарушений несовершеннолетних в Ханкайском муниципальном округе на 2021-2024 годы</w:t>
      </w:r>
    </w:p>
    <w:p w:rsidR="00E860A0" w:rsidRDefault="00E860A0" w:rsidP="00E8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986"/>
        <w:gridCol w:w="3487"/>
        <w:gridCol w:w="3487"/>
      </w:tblGrid>
      <w:tr w:rsidR="00E860A0" w:rsidTr="00E860A0">
        <w:tc>
          <w:tcPr>
            <w:tcW w:w="988" w:type="dxa"/>
          </w:tcPr>
          <w:p w:rsidR="00E860A0" w:rsidRPr="00E860A0" w:rsidRDefault="00E860A0" w:rsidP="00E8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0A0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5986" w:type="dxa"/>
          </w:tcPr>
          <w:p w:rsidR="00E860A0" w:rsidRPr="00F22F1C" w:rsidRDefault="00E860A0" w:rsidP="00E860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2F1C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3487" w:type="dxa"/>
          </w:tcPr>
          <w:p w:rsidR="00E860A0" w:rsidRDefault="00E860A0" w:rsidP="00E860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 исполнения</w:t>
            </w:r>
          </w:p>
        </w:tc>
        <w:tc>
          <w:tcPr>
            <w:tcW w:w="3487" w:type="dxa"/>
          </w:tcPr>
          <w:p w:rsidR="00E860A0" w:rsidRDefault="00E860A0" w:rsidP="00E860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Исполнители</w:t>
            </w:r>
          </w:p>
        </w:tc>
      </w:tr>
      <w:tr w:rsidR="00E860A0" w:rsidTr="000E11A9">
        <w:tc>
          <w:tcPr>
            <w:tcW w:w="13948" w:type="dxa"/>
            <w:gridSpan w:val="4"/>
          </w:tcPr>
          <w:p w:rsidR="00E860A0" w:rsidRPr="00E860A0" w:rsidRDefault="00E860A0" w:rsidP="00E860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0A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Мероприятия, направленные на повышение эффективности деятельности органов и учреждений системы профилактики безнадзорности и правонарушений, обеспечение межведомственного взаимодействия</w:t>
            </w:r>
          </w:p>
        </w:tc>
      </w:tr>
      <w:tr w:rsidR="00E860A0" w:rsidTr="00E860A0">
        <w:tc>
          <w:tcPr>
            <w:tcW w:w="988" w:type="dxa"/>
          </w:tcPr>
          <w:p w:rsidR="00E860A0" w:rsidRPr="00E860A0" w:rsidRDefault="00E860A0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A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86" w:type="dxa"/>
          </w:tcPr>
          <w:p w:rsidR="00E860A0" w:rsidRPr="0002760D" w:rsidRDefault="0002760D" w:rsidP="002A2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совместных рейдах по месту жительства несовершеннолетних, состоящих на профилактических учетах в органах и учреждениях системы профилактики безнадзорности и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несовершеннолетних, а также </w:t>
            </w:r>
            <w:r w:rsidR="002A26E6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социально-опасном </w:t>
            </w:r>
            <w:r w:rsidR="002A26E6">
              <w:rPr>
                <w:rFonts w:ascii="Times New Roman" w:hAnsi="Times New Roman" w:cs="Times New Roman"/>
                <w:sz w:val="28"/>
                <w:szCs w:val="28"/>
              </w:rPr>
              <w:t>положении.</w:t>
            </w:r>
          </w:p>
        </w:tc>
        <w:tc>
          <w:tcPr>
            <w:tcW w:w="3487" w:type="dxa"/>
          </w:tcPr>
          <w:p w:rsidR="00E860A0" w:rsidRPr="002A26E6" w:rsidRDefault="002A26E6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2 раз в месяц</w:t>
            </w:r>
          </w:p>
        </w:tc>
        <w:tc>
          <w:tcPr>
            <w:tcW w:w="3487" w:type="dxa"/>
          </w:tcPr>
          <w:p w:rsidR="00E860A0" w:rsidRPr="002A26E6" w:rsidRDefault="002A26E6" w:rsidP="0066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E860A0" w:rsidTr="00E860A0">
        <w:tc>
          <w:tcPr>
            <w:tcW w:w="988" w:type="dxa"/>
          </w:tcPr>
          <w:p w:rsidR="00E860A0" w:rsidRDefault="002A26E6" w:rsidP="00E860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5986" w:type="dxa"/>
          </w:tcPr>
          <w:p w:rsidR="00E860A0" w:rsidRPr="002A638A" w:rsidRDefault="002A638A" w:rsidP="002A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комиссию по делам несовершеннолетних и защите их прав статистических и информационно-аналитических материалов, характеризующих состояние, структуру и динамику подростковой преступности и правонарушений.</w:t>
            </w:r>
          </w:p>
        </w:tc>
        <w:tc>
          <w:tcPr>
            <w:tcW w:w="3487" w:type="dxa"/>
          </w:tcPr>
          <w:p w:rsidR="00E860A0" w:rsidRPr="002A638A" w:rsidRDefault="002A638A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87" w:type="dxa"/>
          </w:tcPr>
          <w:p w:rsidR="00E860A0" w:rsidRPr="002A638A" w:rsidRDefault="002A638A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 ОУУП и ПДН ОМВД России по Ханкайскому округу</w:t>
            </w:r>
          </w:p>
        </w:tc>
      </w:tr>
      <w:tr w:rsidR="00E860A0" w:rsidTr="00E860A0">
        <w:tc>
          <w:tcPr>
            <w:tcW w:w="988" w:type="dxa"/>
          </w:tcPr>
          <w:p w:rsidR="00E860A0" w:rsidRPr="002A638A" w:rsidRDefault="002A638A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3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86" w:type="dxa"/>
          </w:tcPr>
          <w:p w:rsidR="00E860A0" w:rsidRDefault="002A638A" w:rsidP="002A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8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профилактических операций, направленных на предупреждение безнадзорности и правонарушений несовершеннолетних и улучшение индивидуальной профилактической работы с несовершеннолетними и семьями, находящимися в социально-опасном положении:</w:t>
            </w:r>
          </w:p>
          <w:p w:rsidR="002A638A" w:rsidRDefault="00664805" w:rsidP="002A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64805" w:rsidRDefault="00664805" w:rsidP="002A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«Семья»;</w:t>
            </w:r>
          </w:p>
          <w:p w:rsidR="00664805" w:rsidRDefault="00664805" w:rsidP="002A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«Каникулы»;</w:t>
            </w:r>
          </w:p>
          <w:p w:rsidR="00664805" w:rsidRDefault="00664805" w:rsidP="002A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безопасности»;</w:t>
            </w:r>
          </w:p>
          <w:p w:rsidR="00664805" w:rsidRPr="002A638A" w:rsidRDefault="00664805" w:rsidP="002A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«Школа»;</w:t>
            </w:r>
          </w:p>
        </w:tc>
        <w:tc>
          <w:tcPr>
            <w:tcW w:w="3487" w:type="dxa"/>
          </w:tcPr>
          <w:p w:rsidR="00E860A0" w:rsidRPr="00664805" w:rsidRDefault="00A7132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4805">
              <w:rPr>
                <w:rFonts w:ascii="Times New Roman" w:hAnsi="Times New Roman" w:cs="Times New Roman"/>
                <w:sz w:val="28"/>
                <w:szCs w:val="28"/>
              </w:rPr>
              <w:t>о плану ОМВД</w:t>
            </w:r>
          </w:p>
        </w:tc>
        <w:tc>
          <w:tcPr>
            <w:tcW w:w="3487" w:type="dxa"/>
          </w:tcPr>
          <w:p w:rsidR="00E860A0" w:rsidRPr="00664805" w:rsidRDefault="00664805" w:rsidP="00664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 ОУУП и ПДН ОМВД России по Ханкайскому округу совместно с органами и учреждениями системы профилактики безнадзорности и правонарушений несовершеннолетних</w:t>
            </w:r>
          </w:p>
        </w:tc>
      </w:tr>
      <w:tr w:rsidR="00E860A0" w:rsidTr="00E860A0">
        <w:tc>
          <w:tcPr>
            <w:tcW w:w="988" w:type="dxa"/>
          </w:tcPr>
          <w:p w:rsidR="00E860A0" w:rsidRPr="00664805" w:rsidRDefault="00664805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0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86" w:type="dxa"/>
          </w:tcPr>
          <w:p w:rsidR="00E860A0" w:rsidRPr="00664805" w:rsidRDefault="00664805" w:rsidP="00664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выездных и расширенных заседаний комиссии по актуальным вопросам профилактики безнадзорности и правонарушений несовершеннолетних.</w:t>
            </w:r>
          </w:p>
        </w:tc>
        <w:tc>
          <w:tcPr>
            <w:tcW w:w="3487" w:type="dxa"/>
          </w:tcPr>
          <w:p w:rsidR="00E860A0" w:rsidRPr="00DB2112" w:rsidRDefault="00A7132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5749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DB2112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E860A0" w:rsidRPr="00DB2112" w:rsidRDefault="00DB2112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  <w:r w:rsidR="004429BD">
              <w:rPr>
                <w:rFonts w:ascii="Times New Roman" w:hAnsi="Times New Roman" w:cs="Times New Roman"/>
                <w:sz w:val="28"/>
                <w:szCs w:val="28"/>
              </w:rPr>
              <w:t xml:space="preserve"> АХМО</w:t>
            </w:r>
          </w:p>
        </w:tc>
      </w:tr>
      <w:tr w:rsidR="00DB2112" w:rsidTr="00603699">
        <w:tc>
          <w:tcPr>
            <w:tcW w:w="13948" w:type="dxa"/>
            <w:gridSpan w:val="4"/>
          </w:tcPr>
          <w:p w:rsidR="00DB2112" w:rsidRPr="00DB2112" w:rsidRDefault="00DB2112" w:rsidP="00DB21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211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раннему предупреждению правонарушений несовершеннолетних, детской безнадзорности и семейного неблагополучия</w:t>
            </w:r>
          </w:p>
        </w:tc>
      </w:tr>
      <w:tr w:rsidR="00E860A0" w:rsidTr="00E860A0">
        <w:tc>
          <w:tcPr>
            <w:tcW w:w="988" w:type="dxa"/>
          </w:tcPr>
          <w:p w:rsidR="00E860A0" w:rsidRPr="00DB2112" w:rsidRDefault="00DB2112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986" w:type="dxa"/>
          </w:tcPr>
          <w:p w:rsidR="00E860A0" w:rsidRPr="00DB2112" w:rsidRDefault="00DB2112" w:rsidP="00DB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межведомственной основе раннего выявления социального неблагополучия семей с детьми и комплексной работы с ними</w:t>
            </w:r>
            <w:r w:rsidR="00A7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E860A0" w:rsidRPr="00DB2112" w:rsidRDefault="00A7132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5749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DB2112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E860A0" w:rsidRDefault="00DB2112" w:rsidP="00E860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E860A0" w:rsidTr="00E860A0">
        <w:tc>
          <w:tcPr>
            <w:tcW w:w="988" w:type="dxa"/>
          </w:tcPr>
          <w:p w:rsidR="00E860A0" w:rsidRPr="00DB2112" w:rsidRDefault="00DB2112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1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86" w:type="dxa"/>
          </w:tcPr>
          <w:p w:rsidR="00E860A0" w:rsidRPr="00DB2112" w:rsidRDefault="00DB2112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11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круглосуточного приема несовершеннолетних, нуждающихся в социальной реабилитации, за исключением несовершеннолетних, находящихся в состоянии алкогольного </w:t>
            </w:r>
            <w:r w:rsidR="00A71321">
              <w:rPr>
                <w:rFonts w:ascii="Times New Roman" w:hAnsi="Times New Roman" w:cs="Times New Roman"/>
                <w:sz w:val="28"/>
                <w:szCs w:val="28"/>
              </w:rPr>
              <w:t xml:space="preserve">или наркотического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опьянения</w:t>
            </w:r>
            <w:r w:rsidR="00A71321">
              <w:rPr>
                <w:rFonts w:ascii="Times New Roman" w:hAnsi="Times New Roman" w:cs="Times New Roman"/>
                <w:sz w:val="28"/>
                <w:szCs w:val="28"/>
              </w:rPr>
              <w:t>, с явными признаками обострения психического заболевания, а также совершивших правонарушение.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7" w:type="dxa"/>
          </w:tcPr>
          <w:p w:rsidR="00E860A0" w:rsidRPr="00A71321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7132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E860A0" w:rsidRPr="00A71321" w:rsidRDefault="00A7132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1">
              <w:rPr>
                <w:rFonts w:ascii="Times New Roman" w:hAnsi="Times New Roman" w:cs="Times New Roman"/>
                <w:sz w:val="28"/>
                <w:szCs w:val="28"/>
              </w:rPr>
              <w:t xml:space="preserve">КГБ УСО «Октябрьский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 центр для несовершеннолетних»</w:t>
            </w:r>
          </w:p>
        </w:tc>
      </w:tr>
      <w:tr w:rsidR="00A71321" w:rsidTr="00E860A0">
        <w:tc>
          <w:tcPr>
            <w:tcW w:w="988" w:type="dxa"/>
          </w:tcPr>
          <w:p w:rsidR="00A71321" w:rsidRPr="00DB2112" w:rsidRDefault="00A71321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86" w:type="dxa"/>
          </w:tcPr>
          <w:p w:rsidR="00A71321" w:rsidRPr="00DB2112" w:rsidRDefault="00A71321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круглосуточного приема детей и подростков, оказавшихся в трудной жизненной ситуации, в медицинские учреждения и оказание им медицинской помощи.</w:t>
            </w:r>
          </w:p>
        </w:tc>
        <w:tc>
          <w:tcPr>
            <w:tcW w:w="3487" w:type="dxa"/>
          </w:tcPr>
          <w:p w:rsidR="00A71321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7132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A71321" w:rsidRPr="00A71321" w:rsidRDefault="00A7132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«Ханкайская ЦРБ»</w:t>
            </w:r>
          </w:p>
        </w:tc>
      </w:tr>
      <w:tr w:rsidR="00A71321" w:rsidTr="00E860A0">
        <w:tc>
          <w:tcPr>
            <w:tcW w:w="988" w:type="dxa"/>
          </w:tcPr>
          <w:p w:rsidR="00A71321" w:rsidRDefault="00A71321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86" w:type="dxa"/>
          </w:tcPr>
          <w:p w:rsidR="00A71321" w:rsidRDefault="00A71321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социальных патронажей семей с несовершеннолетними, находящимися в социально-опасном положении.</w:t>
            </w:r>
          </w:p>
        </w:tc>
        <w:tc>
          <w:tcPr>
            <w:tcW w:w="3487" w:type="dxa"/>
          </w:tcPr>
          <w:p w:rsidR="00A71321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7132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A71321" w:rsidRDefault="00A7132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A71321" w:rsidTr="00E860A0">
        <w:tc>
          <w:tcPr>
            <w:tcW w:w="988" w:type="dxa"/>
          </w:tcPr>
          <w:p w:rsidR="00A71321" w:rsidRDefault="00A71321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86" w:type="dxa"/>
          </w:tcPr>
          <w:p w:rsidR="00A71321" w:rsidRDefault="00A71321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Координационного совета по социальному сопровождению семей.</w:t>
            </w:r>
          </w:p>
        </w:tc>
        <w:tc>
          <w:tcPr>
            <w:tcW w:w="3487" w:type="dxa"/>
          </w:tcPr>
          <w:p w:rsidR="00A71321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7132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A71321" w:rsidRDefault="00A7132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A71321" w:rsidTr="00E860A0">
        <w:tc>
          <w:tcPr>
            <w:tcW w:w="988" w:type="dxa"/>
          </w:tcPr>
          <w:p w:rsidR="00A71321" w:rsidRDefault="00A71321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86" w:type="dxa"/>
          </w:tcPr>
          <w:p w:rsidR="00A71321" w:rsidRDefault="00A71321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в сфере распространения семейных ценностей</w:t>
            </w:r>
            <w:r w:rsidR="000623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2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духовно-нравственных традиций в семейных отношениях.</w:t>
            </w:r>
          </w:p>
        </w:tc>
        <w:tc>
          <w:tcPr>
            <w:tcW w:w="3487" w:type="dxa"/>
          </w:tcPr>
          <w:p w:rsidR="00A71321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062368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A71321" w:rsidRDefault="00ED0650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органы и учреждения системы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</w:t>
            </w:r>
          </w:p>
        </w:tc>
      </w:tr>
      <w:tr w:rsidR="00062368" w:rsidTr="00E860A0">
        <w:tc>
          <w:tcPr>
            <w:tcW w:w="988" w:type="dxa"/>
          </w:tcPr>
          <w:p w:rsidR="00062368" w:rsidRDefault="00062368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86" w:type="dxa"/>
          </w:tcPr>
          <w:p w:rsidR="00062368" w:rsidRDefault="00062368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служб школьной медиации</w:t>
            </w:r>
            <w:r w:rsidR="001D2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062368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62368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062368" w:rsidRDefault="00F63464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06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62368">
              <w:rPr>
                <w:rFonts w:ascii="Times New Roman" w:hAnsi="Times New Roman" w:cs="Times New Roman"/>
                <w:sz w:val="28"/>
                <w:szCs w:val="28"/>
              </w:rPr>
              <w:t xml:space="preserve">Ханкайского муниципального округа </w:t>
            </w:r>
          </w:p>
        </w:tc>
      </w:tr>
      <w:tr w:rsidR="00062368" w:rsidTr="00E860A0">
        <w:tc>
          <w:tcPr>
            <w:tcW w:w="988" w:type="dxa"/>
          </w:tcPr>
          <w:p w:rsidR="00062368" w:rsidRDefault="00062368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986" w:type="dxa"/>
          </w:tcPr>
          <w:p w:rsidR="00062368" w:rsidRDefault="00062368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волонтерского движения и подростковых общественных организаций</w:t>
            </w:r>
            <w:r w:rsidR="001D2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062368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62368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062368" w:rsidRDefault="00062368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F634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 муниципального округа</w:t>
            </w:r>
          </w:p>
        </w:tc>
      </w:tr>
      <w:tr w:rsidR="00062368" w:rsidTr="00D2108E">
        <w:tc>
          <w:tcPr>
            <w:tcW w:w="13948" w:type="dxa"/>
            <w:gridSpan w:val="4"/>
          </w:tcPr>
          <w:p w:rsidR="00062368" w:rsidRPr="001B6E8A" w:rsidRDefault="00062368" w:rsidP="000623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  <w:r w:rsidR="001B6E8A" w:rsidRPr="001B6E8A">
              <w:rPr>
                <w:rFonts w:ascii="Times New Roman" w:hAnsi="Times New Roman" w:cs="Times New Roman"/>
                <w:b/>
                <w:sz w:val="32"/>
                <w:szCs w:val="32"/>
              </w:rPr>
              <w:t>по предупреждению правонарушений и предупреждению повторных правонарушений несовершеннолетних.</w:t>
            </w:r>
          </w:p>
        </w:tc>
      </w:tr>
      <w:tr w:rsidR="00062368" w:rsidTr="00E860A0">
        <w:tc>
          <w:tcPr>
            <w:tcW w:w="988" w:type="dxa"/>
          </w:tcPr>
          <w:p w:rsidR="00062368" w:rsidRDefault="001B6E8A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986" w:type="dxa"/>
          </w:tcPr>
          <w:p w:rsidR="00062368" w:rsidRDefault="001B6E8A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и разъяснительной работы с несовершеннолетними об уголовной и административной ответственности за совершение противоправных действий (лекции, классные часы)</w:t>
            </w:r>
            <w:r w:rsidR="001D2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062368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B6E8A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062368" w:rsidRDefault="001B6E8A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ПДН ОУУП и ПДН ОМВД России по Ханкайскому округу, Управление образования </w:t>
            </w:r>
            <w:r w:rsidR="00F634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 муниципального округа, КДН и ЗП, ФКУ УИИ ГУФСИН по Ханкайскому району</w:t>
            </w:r>
          </w:p>
        </w:tc>
      </w:tr>
      <w:tr w:rsidR="00062368" w:rsidTr="00E860A0">
        <w:tc>
          <w:tcPr>
            <w:tcW w:w="988" w:type="dxa"/>
          </w:tcPr>
          <w:p w:rsidR="00062368" w:rsidRDefault="001B6E8A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986" w:type="dxa"/>
          </w:tcPr>
          <w:p w:rsidR="00062368" w:rsidRDefault="001B6E8A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</w:t>
            </w:r>
            <w:r w:rsidR="001D2E04">
              <w:rPr>
                <w:rFonts w:ascii="Times New Roman" w:hAnsi="Times New Roman" w:cs="Times New Roman"/>
                <w:sz w:val="28"/>
                <w:szCs w:val="28"/>
              </w:rPr>
              <w:t>в совместных рейдовых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случаев реализации алкогольных напитков, бытового газа несовершеннолетним, а также фактов нахождения несовершеннолетних лиц,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достигших шестнадцатилетнего возраста, в вечернее время без сопровождения взрослых</w:t>
            </w:r>
            <w:r w:rsidR="001D2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062368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1D2E04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062368" w:rsidRDefault="001D2E04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 ОУУП и ПДН ОМВД России по Ханкайскому округу</w:t>
            </w:r>
          </w:p>
        </w:tc>
      </w:tr>
      <w:tr w:rsidR="00062368" w:rsidTr="00E860A0">
        <w:tc>
          <w:tcPr>
            <w:tcW w:w="988" w:type="dxa"/>
          </w:tcPr>
          <w:p w:rsidR="00062368" w:rsidRDefault="001D2E04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986" w:type="dxa"/>
          </w:tcPr>
          <w:p w:rsidR="00062368" w:rsidRDefault="001D2E04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организациях родительских собраний на правовые темы, мероприятий, направленных на усиление родительской ответственности по предотвращению детской преступности (общешкольные родительские собрания, встречи с работниками правоохранительных органов).</w:t>
            </w:r>
          </w:p>
        </w:tc>
        <w:tc>
          <w:tcPr>
            <w:tcW w:w="3487" w:type="dxa"/>
          </w:tcPr>
          <w:p w:rsidR="00062368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D2E04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062368" w:rsidRDefault="00F63464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1D2E04" w:rsidTr="00E860A0">
        <w:tc>
          <w:tcPr>
            <w:tcW w:w="988" w:type="dxa"/>
          </w:tcPr>
          <w:p w:rsidR="001D2E04" w:rsidRDefault="001D2E04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986" w:type="dxa"/>
          </w:tcPr>
          <w:p w:rsidR="001D2E04" w:rsidRDefault="001D2E04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несовершеннолетним, вступившим в конфликт с законом, осужденным к мерам наказания, не связанным с лишением свободы, в организации занятости в свободное от учебы время.</w:t>
            </w:r>
          </w:p>
        </w:tc>
        <w:tc>
          <w:tcPr>
            <w:tcW w:w="3487" w:type="dxa"/>
          </w:tcPr>
          <w:p w:rsidR="001D2E04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D2E04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1D2E04" w:rsidRDefault="001D2E04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1D2E04" w:rsidTr="00E860A0">
        <w:tc>
          <w:tcPr>
            <w:tcW w:w="988" w:type="dxa"/>
          </w:tcPr>
          <w:p w:rsidR="001D2E04" w:rsidRDefault="001D2E04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986" w:type="dxa"/>
          </w:tcPr>
          <w:p w:rsidR="001D2E04" w:rsidRDefault="001D2E04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и социальной помощи несовершеннолетним, вернувшимся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спецучреждений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закрытого типа, воспитательных колоний и нуждающимся в адаптации. Оказание помощи в получении образования, трудоустройстве</w:t>
            </w:r>
            <w:r w:rsidR="00C92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1D2E04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92D5F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1D2E04" w:rsidRDefault="00C92D5F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C92D5F" w:rsidTr="00E860A0">
        <w:tc>
          <w:tcPr>
            <w:tcW w:w="988" w:type="dxa"/>
          </w:tcPr>
          <w:p w:rsidR="00C92D5F" w:rsidRDefault="00C92D5F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986" w:type="dxa"/>
          </w:tcPr>
          <w:p w:rsidR="00C92D5F" w:rsidRDefault="00C92D5F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публикация в средствах массовой информации материалов по профилактике подростковой преступности, детской безнадзорности и </w:t>
            </w:r>
            <w:r w:rsidR="00D578EC">
              <w:rPr>
                <w:rFonts w:ascii="Times New Roman" w:hAnsi="Times New Roman" w:cs="Times New Roman"/>
                <w:sz w:val="28"/>
                <w:szCs w:val="28"/>
              </w:rPr>
              <w:t>беспризорности.</w:t>
            </w:r>
          </w:p>
        </w:tc>
        <w:tc>
          <w:tcPr>
            <w:tcW w:w="3487" w:type="dxa"/>
          </w:tcPr>
          <w:p w:rsidR="00C92D5F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578EC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C92D5F" w:rsidRDefault="00D578EC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C92D5F" w:rsidTr="00E860A0">
        <w:tc>
          <w:tcPr>
            <w:tcW w:w="988" w:type="dxa"/>
          </w:tcPr>
          <w:p w:rsidR="00C92D5F" w:rsidRDefault="00D578EC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986" w:type="dxa"/>
          </w:tcPr>
          <w:p w:rsidR="00C92D5F" w:rsidRDefault="00901911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образовательных организациях тестирования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на выявление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3487" w:type="dxa"/>
          </w:tcPr>
          <w:p w:rsidR="00C92D5F" w:rsidRDefault="0090191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87" w:type="dxa"/>
          </w:tcPr>
          <w:p w:rsidR="00C92D5F" w:rsidRDefault="0090191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F634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Ханкайского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округа, КГБ «УАПК» Ханкайский филиал, КГБУЗ «Ханкайская ЦРБ»</w:t>
            </w:r>
          </w:p>
        </w:tc>
      </w:tr>
      <w:tr w:rsidR="00C92D5F" w:rsidTr="00E860A0">
        <w:tc>
          <w:tcPr>
            <w:tcW w:w="988" w:type="dxa"/>
          </w:tcPr>
          <w:p w:rsidR="00C92D5F" w:rsidRDefault="00901911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5986" w:type="dxa"/>
          </w:tcPr>
          <w:p w:rsidR="00C92D5F" w:rsidRDefault="00901911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несовершеннолетним гражданам информационных услуг по профессиональной ориентации в целях выбора сферы деятельности (профессии), трудоустройства и профессионального обучения</w:t>
            </w:r>
            <w:r w:rsidR="00B8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C92D5F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01911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C92D5F" w:rsidRDefault="00901911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«ПЦЗН»</w:t>
            </w:r>
          </w:p>
        </w:tc>
      </w:tr>
      <w:tr w:rsidR="00901911" w:rsidTr="00E860A0">
        <w:tc>
          <w:tcPr>
            <w:tcW w:w="988" w:type="dxa"/>
          </w:tcPr>
          <w:p w:rsidR="00901911" w:rsidRDefault="00901911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986" w:type="dxa"/>
          </w:tcPr>
          <w:p w:rsidR="00901911" w:rsidRDefault="00B878BB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 несовершеннолетних граждан в возрасте от 14 до 18 лет в свободное от учебы время.</w:t>
            </w:r>
          </w:p>
        </w:tc>
        <w:tc>
          <w:tcPr>
            <w:tcW w:w="3487" w:type="dxa"/>
          </w:tcPr>
          <w:p w:rsidR="00901911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878BB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901911" w:rsidRDefault="00B878BB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«ПЦЗН»</w:t>
            </w:r>
          </w:p>
        </w:tc>
      </w:tr>
      <w:tr w:rsidR="00901911" w:rsidTr="00E860A0">
        <w:tc>
          <w:tcPr>
            <w:tcW w:w="988" w:type="dxa"/>
          </w:tcPr>
          <w:p w:rsidR="00901911" w:rsidRDefault="00B878BB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986" w:type="dxa"/>
          </w:tcPr>
          <w:p w:rsidR="00901911" w:rsidRDefault="00B878BB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детей, оказавшихся в трудной жизненной ситуации и проживающих в семьях, находящихся в социально-опасном положении.</w:t>
            </w:r>
          </w:p>
        </w:tc>
        <w:tc>
          <w:tcPr>
            <w:tcW w:w="3487" w:type="dxa"/>
          </w:tcPr>
          <w:p w:rsidR="00901911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878BB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901911" w:rsidRDefault="00B878BB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 ХМР КГКУ «ЦСПН ПК», Управление образования </w:t>
            </w:r>
            <w:r w:rsidR="00F634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 муниципального округа</w:t>
            </w:r>
          </w:p>
        </w:tc>
      </w:tr>
      <w:tr w:rsidR="00B878BB" w:rsidTr="00E860A0">
        <w:tc>
          <w:tcPr>
            <w:tcW w:w="988" w:type="dxa"/>
          </w:tcPr>
          <w:p w:rsidR="00B878BB" w:rsidRDefault="00B878BB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986" w:type="dxa"/>
          </w:tcPr>
          <w:p w:rsidR="00B878BB" w:rsidRDefault="00B878BB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поездок, экскурсий для детей из семей, находящихся в трудной жизненной ситуации и семей, находящихся в социально-опасном положении.</w:t>
            </w:r>
          </w:p>
        </w:tc>
        <w:tc>
          <w:tcPr>
            <w:tcW w:w="3487" w:type="dxa"/>
          </w:tcPr>
          <w:p w:rsidR="00B878BB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878BB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B878BB" w:rsidRDefault="00B878BB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B878BB" w:rsidTr="00E860A0">
        <w:tc>
          <w:tcPr>
            <w:tcW w:w="988" w:type="dxa"/>
          </w:tcPr>
          <w:p w:rsidR="00B878BB" w:rsidRDefault="00B878BB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986" w:type="dxa"/>
          </w:tcPr>
          <w:p w:rsidR="00B878BB" w:rsidRDefault="00B878BB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вовлечению учащихся «группы риска» и состоящих на профилактическом учете в деятельность спортивных секций, кружков.</w:t>
            </w:r>
          </w:p>
        </w:tc>
        <w:tc>
          <w:tcPr>
            <w:tcW w:w="3487" w:type="dxa"/>
          </w:tcPr>
          <w:p w:rsidR="00B878BB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878BB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B878BB" w:rsidRDefault="00B878BB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B878BB" w:rsidTr="00E860A0">
        <w:tc>
          <w:tcPr>
            <w:tcW w:w="988" w:type="dxa"/>
          </w:tcPr>
          <w:p w:rsidR="00B878BB" w:rsidRDefault="00B878BB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5986" w:type="dxa"/>
          </w:tcPr>
          <w:p w:rsidR="00B878BB" w:rsidRDefault="00B878BB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закреплению общественных воспитателей за несовершеннолетними, состоящими </w:t>
            </w:r>
            <w:r w:rsidR="004429BD">
              <w:rPr>
                <w:rFonts w:ascii="Times New Roman" w:hAnsi="Times New Roman" w:cs="Times New Roman"/>
                <w:sz w:val="28"/>
                <w:szCs w:val="28"/>
              </w:rPr>
              <w:t>на учете в ПДН ОУУП и ПДН и КДН и ЗП.</w:t>
            </w:r>
          </w:p>
        </w:tc>
        <w:tc>
          <w:tcPr>
            <w:tcW w:w="3487" w:type="dxa"/>
          </w:tcPr>
          <w:p w:rsidR="00B878BB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429BD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B878BB" w:rsidRDefault="004429BD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АХМО,</w:t>
            </w:r>
          </w:p>
          <w:p w:rsidR="004429BD" w:rsidRDefault="004429BD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 ОУУП и ПДН ОМВД России по Ханкайскому округу</w:t>
            </w:r>
          </w:p>
        </w:tc>
      </w:tr>
      <w:tr w:rsidR="004429BD" w:rsidTr="007B15F7">
        <w:tc>
          <w:tcPr>
            <w:tcW w:w="13948" w:type="dxa"/>
            <w:gridSpan w:val="4"/>
          </w:tcPr>
          <w:p w:rsidR="004429BD" w:rsidRPr="004429BD" w:rsidRDefault="004429BD" w:rsidP="004429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9B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информационно-методическому обеспечению системы профилактики безнадзорности и правонарушений несовершеннолетних.</w:t>
            </w:r>
          </w:p>
        </w:tc>
      </w:tr>
      <w:tr w:rsidR="004429BD" w:rsidTr="00E860A0">
        <w:tc>
          <w:tcPr>
            <w:tcW w:w="988" w:type="dxa"/>
          </w:tcPr>
          <w:p w:rsidR="004429BD" w:rsidRDefault="004429BD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986" w:type="dxa"/>
          </w:tcPr>
          <w:p w:rsidR="004429BD" w:rsidRDefault="004429BD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справочно-информационных материалов, буклетов, памяток и т.п. по предупреждению детской </w:t>
            </w:r>
            <w:r w:rsidR="00D472D2"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 преступлений.</w:t>
            </w:r>
          </w:p>
        </w:tc>
        <w:tc>
          <w:tcPr>
            <w:tcW w:w="3487" w:type="dxa"/>
          </w:tcPr>
          <w:p w:rsidR="004429BD" w:rsidRDefault="00D472D2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9574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4429BD" w:rsidRDefault="00D472D2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АХМО, Управление образования </w:t>
            </w:r>
            <w:r w:rsidR="00F634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 муниципального округа</w:t>
            </w:r>
          </w:p>
        </w:tc>
      </w:tr>
      <w:tr w:rsidR="00D472D2" w:rsidTr="004670D9">
        <w:tc>
          <w:tcPr>
            <w:tcW w:w="13948" w:type="dxa"/>
            <w:gridSpan w:val="4"/>
          </w:tcPr>
          <w:p w:rsidR="00D472D2" w:rsidRPr="00D472D2" w:rsidRDefault="00D472D2" w:rsidP="00D4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D472D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развитию кадрового потенциала системы профилактики безнадзорности и правонарушений несовершеннолетних.</w:t>
            </w:r>
          </w:p>
        </w:tc>
      </w:tr>
      <w:tr w:rsidR="00D472D2" w:rsidTr="00E860A0">
        <w:tc>
          <w:tcPr>
            <w:tcW w:w="988" w:type="dxa"/>
          </w:tcPr>
          <w:p w:rsidR="00D472D2" w:rsidRDefault="00D472D2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986" w:type="dxa"/>
          </w:tcPr>
          <w:p w:rsidR="00D472D2" w:rsidRDefault="00D472D2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повышению профессионального уровня руководителей и специалистов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3487" w:type="dxa"/>
          </w:tcPr>
          <w:p w:rsidR="00D472D2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472D2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D472D2" w:rsidRDefault="00D472D2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  <w:tr w:rsidR="00D472D2" w:rsidTr="00E860A0">
        <w:tc>
          <w:tcPr>
            <w:tcW w:w="988" w:type="dxa"/>
          </w:tcPr>
          <w:p w:rsidR="00D472D2" w:rsidRDefault="00D472D2" w:rsidP="00E8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986" w:type="dxa"/>
          </w:tcPr>
          <w:p w:rsidR="00D472D2" w:rsidRDefault="00D472D2" w:rsidP="00A71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специалистов служб медиации.</w:t>
            </w:r>
          </w:p>
        </w:tc>
        <w:tc>
          <w:tcPr>
            <w:tcW w:w="3487" w:type="dxa"/>
          </w:tcPr>
          <w:p w:rsidR="00D472D2" w:rsidRDefault="00B95749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472D2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87" w:type="dxa"/>
          </w:tcPr>
          <w:p w:rsidR="00D472D2" w:rsidRDefault="00D472D2" w:rsidP="00E8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F634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Ханкайского муниципального округа</w:t>
            </w:r>
          </w:p>
        </w:tc>
      </w:tr>
    </w:tbl>
    <w:p w:rsidR="00E860A0" w:rsidRPr="00E860A0" w:rsidRDefault="00E860A0" w:rsidP="00E8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860A0" w:rsidRPr="00E860A0" w:rsidSect="006C64C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D66"/>
    <w:multiLevelType w:val="hybridMultilevel"/>
    <w:tmpl w:val="4024FE24"/>
    <w:lvl w:ilvl="0" w:tplc="C3EA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0"/>
    <w:rsid w:val="0002760D"/>
    <w:rsid w:val="00062368"/>
    <w:rsid w:val="00156F83"/>
    <w:rsid w:val="001B6E8A"/>
    <w:rsid w:val="001D2E04"/>
    <w:rsid w:val="002A26E6"/>
    <w:rsid w:val="002A638A"/>
    <w:rsid w:val="004429BD"/>
    <w:rsid w:val="00664805"/>
    <w:rsid w:val="006C64C0"/>
    <w:rsid w:val="00901911"/>
    <w:rsid w:val="00A71321"/>
    <w:rsid w:val="00B878BB"/>
    <w:rsid w:val="00B95749"/>
    <w:rsid w:val="00C92D5F"/>
    <w:rsid w:val="00CD5410"/>
    <w:rsid w:val="00D472D2"/>
    <w:rsid w:val="00D578EC"/>
    <w:rsid w:val="00DB2112"/>
    <w:rsid w:val="00E860A0"/>
    <w:rsid w:val="00ED0650"/>
    <w:rsid w:val="00F22F1C"/>
    <w:rsid w:val="00F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DB9E8-301D-45B6-810A-C2B61B7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Лакеенко Олга Владимировна</dc:creator>
  <cp:keywords/>
  <dc:description/>
  <cp:lastModifiedBy>Лакеенко Олга Владимировна</cp:lastModifiedBy>
  <cp:revision>9</cp:revision>
  <cp:lastPrinted>2021-02-03T03:59:00Z</cp:lastPrinted>
  <dcterms:created xsi:type="dcterms:W3CDTF">2021-01-26T02:21:00Z</dcterms:created>
  <dcterms:modified xsi:type="dcterms:W3CDTF">2021-02-03T04:03:00Z</dcterms:modified>
</cp:coreProperties>
</file>