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5D0A" w14:textId="77777777" w:rsidR="0009027A" w:rsidRDefault="00E51FBE" w:rsidP="00090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14:paraId="195C2071" w14:textId="77777777" w:rsidR="0009027A" w:rsidRDefault="00E51FBE" w:rsidP="00090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муниципальной программы «</w:t>
      </w:r>
      <w:r w:rsidR="00C91F8B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</w:p>
    <w:p w14:paraId="7E555525" w14:textId="77777777" w:rsidR="0009027A" w:rsidRDefault="00E51FBE" w:rsidP="00090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Ханкайско</w:t>
      </w:r>
      <w:r w:rsidR="00090AC4">
        <w:rPr>
          <w:rFonts w:ascii="Times New Roman" w:hAnsi="Times New Roman" w:cs="Times New Roman"/>
          <w:b/>
          <w:sz w:val="28"/>
          <w:szCs w:val="28"/>
        </w:rPr>
        <w:t>го муниципального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7A">
        <w:rPr>
          <w:rFonts w:ascii="Times New Roman" w:hAnsi="Times New Roman" w:cs="Times New Roman"/>
          <w:b/>
          <w:sz w:val="28"/>
          <w:szCs w:val="28"/>
        </w:rPr>
        <w:t>округа</w:t>
      </w:r>
      <w:r w:rsidRPr="00E51F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AB05694" w14:textId="77777777" w:rsidR="00E25B1F" w:rsidRPr="00E51FBE" w:rsidRDefault="00E51FBE" w:rsidP="00090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14:paraId="49F63DD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E2A6F" w14:textId="77777777" w:rsidR="003E5D45" w:rsidRDefault="003E5D45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E9DF1" w14:textId="77777777" w:rsidR="0009027A" w:rsidRDefault="0009027A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1E1A8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FB48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FED00DD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470B4E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99444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14:paraId="7B09C1F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91F8B">
        <w:rPr>
          <w:rFonts w:ascii="Times New Roman" w:hAnsi="Times New Roman" w:cs="Times New Roman"/>
          <w:sz w:val="28"/>
          <w:szCs w:val="28"/>
        </w:rPr>
        <w:t>экономики</w:t>
      </w:r>
    </w:p>
    <w:p w14:paraId="406291E5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91F8B">
        <w:rPr>
          <w:rFonts w:ascii="Times New Roman" w:hAnsi="Times New Roman" w:cs="Times New Roman"/>
          <w:sz w:val="28"/>
          <w:szCs w:val="28"/>
        </w:rPr>
        <w:t>экономики</w:t>
      </w:r>
    </w:p>
    <w:p w14:paraId="2083D988" w14:textId="77777777" w:rsidR="00E51FBE" w:rsidRDefault="00C91F8B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Македонова Наталья Сергеевна</w:t>
      </w:r>
    </w:p>
    <w:p w14:paraId="7D3CF9FD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</w:t>
      </w:r>
      <w:r w:rsidR="00C91F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1F8B">
        <w:rPr>
          <w:rFonts w:ascii="Times New Roman" w:hAnsi="Times New Roman" w:cs="Times New Roman"/>
          <w:sz w:val="28"/>
          <w:szCs w:val="28"/>
        </w:rPr>
        <w:t>23</w:t>
      </w:r>
    </w:p>
    <w:p w14:paraId="274F58F8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14F7E3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6987C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4786E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CF452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5C35B" w14:textId="77777777" w:rsidR="003E5D45" w:rsidRDefault="003E5D45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646488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19385" w14:textId="77777777"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91F8B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0AC4">
        <w:rPr>
          <w:rFonts w:ascii="Times New Roman" w:hAnsi="Times New Roman" w:cs="Times New Roman"/>
          <w:sz w:val="28"/>
          <w:szCs w:val="28"/>
        </w:rPr>
        <w:t>Н.С. Македонова</w:t>
      </w:r>
    </w:p>
    <w:p w14:paraId="29350E3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E1C1B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91B63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C8E3D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99BDD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14:paraId="45ED6818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14:paraId="3FBF2F78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>«</w:t>
      </w:r>
      <w:r w:rsidR="00090AC4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сельских территорий 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>Ханкайско</w:t>
      </w:r>
      <w:r w:rsidR="00090AC4">
        <w:rPr>
          <w:rFonts w:ascii="Times New Roman" w:hAnsi="Times New Roman" w:cs="Times New Roman"/>
          <w:b/>
          <w:sz w:val="28"/>
          <w:szCs w:val="28"/>
        </w:rPr>
        <w:t>го муниципального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01">
        <w:rPr>
          <w:rFonts w:ascii="Times New Roman" w:hAnsi="Times New Roman" w:cs="Times New Roman"/>
          <w:b/>
          <w:sz w:val="28"/>
          <w:szCs w:val="28"/>
        </w:rPr>
        <w:t>округа</w:t>
      </w:r>
      <w:r w:rsidR="00090AC4" w:rsidRPr="00E51FBE">
        <w:rPr>
          <w:rFonts w:ascii="Times New Roman" w:hAnsi="Times New Roman" w:cs="Times New Roman"/>
          <w:b/>
          <w:sz w:val="28"/>
          <w:szCs w:val="28"/>
        </w:rPr>
        <w:t>» на 2020-2024 годы</w:t>
      </w:r>
    </w:p>
    <w:p w14:paraId="248CE4C3" w14:textId="77777777" w:rsid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FB485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14:paraId="4C30E255" w14:textId="77777777" w:rsidR="00FB4851" w:rsidRPr="00AB12DB" w:rsidRDefault="00FB4851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0A67BA63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14:paraId="486623D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 w:rsidR="00090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экономики</w:t>
      </w:r>
    </w:p>
    <w:p w14:paraId="1179813E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14:paraId="7D5FD95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090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Программа не имеет подпрограмм</w:t>
      </w:r>
    </w:p>
    <w:p w14:paraId="6122238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14:paraId="75B96647" w14:textId="77777777" w:rsidR="00AB12DB" w:rsidRPr="00AB12DB" w:rsidRDefault="00090AC4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Комплексное развитие сельских территорий</w:t>
      </w:r>
    </w:p>
    <w:p w14:paraId="64959E23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14:paraId="5AE097BA" w14:textId="77777777" w:rsidR="00AB12DB" w:rsidRPr="00AB12DB" w:rsidRDefault="00090AC4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77A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FB4851" w:rsidRPr="00977A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2021</w:t>
      </w:r>
      <w:r w:rsidR="00AB12DB" w:rsidRPr="00977A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Pr="00977A0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977A01" w:rsidRPr="00977A01">
        <w:rPr>
          <w:rFonts w:ascii="Times New Roman" w:hAnsi="Times New Roman"/>
          <w:sz w:val="28"/>
          <w:szCs w:val="28"/>
        </w:rPr>
        <w:t>составила</w:t>
      </w:r>
      <w:r w:rsidR="00977A01">
        <w:rPr>
          <w:rFonts w:ascii="Times New Roman" w:hAnsi="Times New Roman"/>
          <w:sz w:val="28"/>
          <w:szCs w:val="28"/>
        </w:rPr>
        <w:t xml:space="preserve"> </w:t>
      </w:r>
      <w:r w:rsidR="00A1618F">
        <w:rPr>
          <w:rFonts w:ascii="Times New Roman" w:hAnsi="Times New Roman"/>
          <w:sz w:val="28"/>
          <w:szCs w:val="28"/>
        </w:rPr>
        <w:t xml:space="preserve">60,8 руб. – </w:t>
      </w:r>
      <w:r w:rsidR="009F3959">
        <w:rPr>
          <w:rFonts w:ascii="Times New Roman" w:hAnsi="Times New Roman"/>
          <w:sz w:val="28"/>
          <w:szCs w:val="28"/>
        </w:rPr>
        <w:t xml:space="preserve">из </w:t>
      </w:r>
      <w:r w:rsidR="00A1618F">
        <w:rPr>
          <w:rFonts w:ascii="Times New Roman" w:hAnsi="Times New Roman"/>
          <w:sz w:val="28"/>
          <w:szCs w:val="28"/>
        </w:rPr>
        <w:t>средств местного бюджета Ханкайского муниципального округа</w:t>
      </w:r>
      <w:r w:rsidR="006F43D7">
        <w:rPr>
          <w:rFonts w:ascii="Times New Roman" w:hAnsi="Times New Roman"/>
          <w:sz w:val="28"/>
          <w:szCs w:val="28"/>
        </w:rPr>
        <w:t>.</w:t>
      </w:r>
    </w:p>
    <w:p w14:paraId="7529B3CD" w14:textId="77777777"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BE3BBA1" w14:textId="77777777"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14:paraId="4AA1E894" w14:textId="77777777"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14:paraId="40644E7B" w14:textId="77777777" w:rsidR="009F3959" w:rsidRDefault="00090AC4" w:rsidP="00090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AC4">
        <w:rPr>
          <w:rFonts w:ascii="Times New Roman" w:hAnsi="Times New Roman"/>
          <w:sz w:val="28"/>
          <w:szCs w:val="28"/>
        </w:rPr>
        <w:t xml:space="preserve">В рамках программы «Комплексное развитие сельских территорий Ханкайского муниципального </w:t>
      </w:r>
      <w:r w:rsidR="00977A01">
        <w:rPr>
          <w:rFonts w:ascii="Times New Roman" w:hAnsi="Times New Roman"/>
          <w:sz w:val="28"/>
          <w:szCs w:val="28"/>
        </w:rPr>
        <w:t>округа</w:t>
      </w:r>
      <w:r w:rsidRPr="00090AC4">
        <w:rPr>
          <w:rFonts w:ascii="Times New Roman" w:hAnsi="Times New Roman"/>
          <w:sz w:val="28"/>
          <w:szCs w:val="28"/>
        </w:rPr>
        <w:t xml:space="preserve"> на 2020-2024 годы</w:t>
      </w:r>
      <w:r w:rsidR="00977A01">
        <w:rPr>
          <w:rFonts w:ascii="Times New Roman" w:hAnsi="Times New Roman"/>
          <w:sz w:val="28"/>
          <w:szCs w:val="28"/>
        </w:rPr>
        <w:t>»</w:t>
      </w:r>
      <w:r w:rsidRPr="00090AC4">
        <w:rPr>
          <w:rFonts w:ascii="Times New Roman" w:hAnsi="Times New Roman"/>
          <w:sz w:val="28"/>
          <w:szCs w:val="28"/>
        </w:rPr>
        <w:t xml:space="preserve"> в 202</w:t>
      </w:r>
      <w:r w:rsidR="00FB4851">
        <w:rPr>
          <w:rFonts w:ascii="Times New Roman" w:hAnsi="Times New Roman"/>
          <w:sz w:val="28"/>
          <w:szCs w:val="28"/>
        </w:rPr>
        <w:t>1</w:t>
      </w:r>
      <w:r w:rsidRPr="00090AC4">
        <w:rPr>
          <w:rFonts w:ascii="Times New Roman" w:hAnsi="Times New Roman"/>
          <w:sz w:val="28"/>
          <w:szCs w:val="28"/>
        </w:rPr>
        <w:t xml:space="preserve"> году фин</w:t>
      </w:r>
      <w:r w:rsidR="00A1618F">
        <w:rPr>
          <w:rFonts w:ascii="Times New Roman" w:hAnsi="Times New Roman"/>
          <w:sz w:val="28"/>
          <w:szCs w:val="28"/>
        </w:rPr>
        <w:t>ансовая поддержка за счет местного бюджет</w:t>
      </w:r>
      <w:r w:rsidR="009F3959">
        <w:rPr>
          <w:rFonts w:ascii="Times New Roman" w:hAnsi="Times New Roman"/>
          <w:sz w:val="28"/>
          <w:szCs w:val="28"/>
        </w:rPr>
        <w:t>а</w:t>
      </w:r>
      <w:r w:rsidR="00A1618F">
        <w:rPr>
          <w:rFonts w:ascii="Times New Roman" w:hAnsi="Times New Roman"/>
          <w:sz w:val="28"/>
          <w:szCs w:val="28"/>
        </w:rPr>
        <w:t xml:space="preserve"> </w:t>
      </w:r>
      <w:r w:rsidR="00977A01">
        <w:rPr>
          <w:rFonts w:ascii="Times New Roman" w:hAnsi="Times New Roman"/>
          <w:sz w:val="28"/>
          <w:szCs w:val="28"/>
        </w:rPr>
        <w:t xml:space="preserve">составила </w:t>
      </w:r>
      <w:r w:rsidR="006F43D7">
        <w:rPr>
          <w:rFonts w:ascii="Times New Roman" w:hAnsi="Times New Roman"/>
          <w:sz w:val="28"/>
          <w:szCs w:val="28"/>
        </w:rPr>
        <w:t>60,8 руб.</w:t>
      </w:r>
    </w:p>
    <w:p w14:paraId="6323A0EB" w14:textId="77777777" w:rsidR="00090AC4" w:rsidRPr="00090AC4" w:rsidRDefault="00090AC4" w:rsidP="00090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AC4">
        <w:rPr>
          <w:rFonts w:ascii="Times New Roman" w:hAnsi="Times New Roman"/>
          <w:sz w:val="28"/>
          <w:szCs w:val="28"/>
        </w:rPr>
        <w:t>В 202</w:t>
      </w:r>
      <w:r w:rsidR="00FB4851">
        <w:rPr>
          <w:rFonts w:ascii="Times New Roman" w:hAnsi="Times New Roman"/>
          <w:sz w:val="28"/>
          <w:szCs w:val="28"/>
        </w:rPr>
        <w:t>1</w:t>
      </w:r>
      <w:r w:rsidRPr="00090AC4">
        <w:rPr>
          <w:rFonts w:ascii="Times New Roman" w:hAnsi="Times New Roman"/>
          <w:sz w:val="28"/>
          <w:szCs w:val="28"/>
        </w:rPr>
        <w:t xml:space="preserve"> году </w:t>
      </w:r>
      <w:r w:rsidR="00977A01">
        <w:rPr>
          <w:rFonts w:ascii="Times New Roman" w:hAnsi="Times New Roman"/>
          <w:sz w:val="28"/>
          <w:szCs w:val="28"/>
        </w:rPr>
        <w:t xml:space="preserve">в </w:t>
      </w:r>
      <w:r w:rsidRPr="00090AC4">
        <w:rPr>
          <w:rFonts w:ascii="Times New Roman" w:hAnsi="Times New Roman"/>
          <w:sz w:val="28"/>
          <w:szCs w:val="28"/>
        </w:rPr>
        <w:t>Министерство сельского хозяйства Приморского края были направлены списки участников мероприятий – получателей социальных выплат в рамках реализации государственной программы Приморского края</w:t>
      </w:r>
      <w:r w:rsidRPr="00090AC4">
        <w:rPr>
          <w:sz w:val="28"/>
          <w:szCs w:val="28"/>
        </w:rPr>
        <w:t xml:space="preserve"> </w:t>
      </w:r>
      <w:r w:rsidRPr="00090AC4"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на 2020-2027 годы, утвержденной постановлением Администрации Приморского края от 27.12.2019 № 933-па.</w:t>
      </w:r>
    </w:p>
    <w:p w14:paraId="68E14836" w14:textId="77777777" w:rsidR="00090AC4" w:rsidRPr="00090AC4" w:rsidRDefault="00090AC4" w:rsidP="00090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AC4">
        <w:rPr>
          <w:rFonts w:ascii="Times New Roman" w:hAnsi="Times New Roman"/>
          <w:sz w:val="28"/>
          <w:szCs w:val="28"/>
        </w:rPr>
        <w:t xml:space="preserve">Сводные списки претендентов на участие в программе формирует Министерство сельского хозяйства Приморского края и согласовывает с Министерством сельского хозяйства РФ с учетом приоритетности направлений и датой подачи заявок участниками программы. </w:t>
      </w:r>
    </w:p>
    <w:p w14:paraId="259C2E97" w14:textId="77777777"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14:paraId="73B40AB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5D0B8FE7" w14:textId="77777777" w:rsidR="00AB12DB" w:rsidRPr="00AB12DB" w:rsidRDefault="00AB12DB" w:rsidP="00A1618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="00090A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эффективности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14:paraId="1F9C7C25" w14:textId="77777777" w:rsidR="00AB12DB" w:rsidRPr="00AB12DB" w:rsidRDefault="00AB12DB" w:rsidP="00A1618F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ab/>
        <w:t>Сведения о достижении значений показателей муниципальной программы представлены в приложении №1.</w:t>
      </w:r>
    </w:p>
    <w:p w14:paraId="51534825" w14:textId="77777777" w:rsidR="00AB12DB" w:rsidRPr="00AB12DB" w:rsidRDefault="00AB12DB" w:rsidP="00A1618F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</w:t>
      </w:r>
      <w:r w:rsidR="00B06C15" w:rsidRPr="000902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795FA4" w:rsidRPr="000902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09027A" w:rsidRPr="000902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795FA4" w:rsidRPr="000902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09027A" w:rsidRPr="000902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0902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14:paraId="03038FD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14:paraId="3AB1906F" w14:textId="77777777"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8FEB2B1" w14:textId="77777777"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14:paraId="6E19FBE7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5E1B152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E5C7FE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7A32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экономики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</w:t>
      </w:r>
      <w:r w:rsidR="007A32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</w:t>
      </w:r>
      <w:r w:rsidR="007A32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Н.С.</w:t>
      </w:r>
      <w:r w:rsidR="00977A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A32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Македонова</w:t>
      </w:r>
    </w:p>
    <w:p w14:paraId="6DA407DA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48CE19ED" w14:textId="77777777"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25C569F2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14:paraId="217E4261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14:paraId="03C55870" w14:textId="77777777" w:rsidR="00AB12DB" w:rsidRPr="00AB12DB" w:rsidRDefault="00EE30D5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0C4C94" w:rsidRPr="000C4C9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Комплексное развитие сельских территорий Ханкайского муниципального округа</w:t>
      </w: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44DE61F5" w14:textId="77777777" w:rsid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FB4851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p w14:paraId="2260C05C" w14:textId="77777777" w:rsidR="0009027A" w:rsidRPr="00AB12DB" w:rsidRDefault="0009027A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305"/>
        <w:gridCol w:w="708"/>
        <w:gridCol w:w="993"/>
        <w:gridCol w:w="1134"/>
        <w:gridCol w:w="850"/>
        <w:gridCol w:w="851"/>
        <w:gridCol w:w="1701"/>
      </w:tblGrid>
      <w:tr w:rsidR="00AB12DB" w:rsidRPr="00AB12DB" w14:paraId="3873D6BE" w14:textId="77777777" w:rsidTr="00D01A2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14:paraId="74C0406B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05" w:type="dxa"/>
            <w:vMerge w:val="restart"/>
            <w:shd w:val="clear" w:color="auto" w:fill="auto"/>
            <w:vAlign w:val="center"/>
            <w:hideMark/>
          </w:tcPr>
          <w:p w14:paraId="0E742F2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A419C66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14:paraId="6219B57E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5484B5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14:paraId="3A95A8AE" w14:textId="77777777" w:rsidTr="00D01A2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14:paraId="4F01F956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vMerge/>
            <w:vAlign w:val="center"/>
            <w:hideMark/>
          </w:tcPr>
          <w:p w14:paraId="19C72891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86C11BB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4F0D840" w14:textId="77777777" w:rsidR="00AB12DB" w:rsidRPr="00AB12DB" w:rsidRDefault="002A3C35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16A4D443" w14:textId="77777777" w:rsidR="00AB12DB" w:rsidRPr="00AB12DB" w:rsidRDefault="002A3C35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14:paraId="4C6FCCFB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178D53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1B24D05C" w14:textId="77777777" w:rsidTr="00D01A22">
        <w:trPr>
          <w:trHeight w:val="244"/>
          <w:tblHeader/>
        </w:trPr>
        <w:tc>
          <w:tcPr>
            <w:tcW w:w="641" w:type="dxa"/>
            <w:vMerge/>
            <w:vAlign w:val="center"/>
          </w:tcPr>
          <w:p w14:paraId="1A74FB0C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vMerge/>
            <w:vAlign w:val="center"/>
          </w:tcPr>
          <w:p w14:paraId="14CFBB0D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047A457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783D13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BE6D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354F1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</w:tcPr>
          <w:p w14:paraId="6CBE7A0A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5CBF53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660A312D" w14:textId="77777777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E5A20E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5" w:type="dxa"/>
            <w:shd w:val="clear" w:color="auto" w:fill="auto"/>
            <w:vAlign w:val="center"/>
            <w:hideMark/>
          </w:tcPr>
          <w:p w14:paraId="12AD22B3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18EC5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2FB21A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069E2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AE62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C6B76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14:paraId="0C13936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14:paraId="32E8E500" w14:textId="77777777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300D80FD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14:paraId="111A2422" w14:textId="662B9065" w:rsidR="00AB12DB" w:rsidRPr="00AB12DB" w:rsidRDefault="00AB12DB" w:rsidP="0097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D60C3B" w:rsidRPr="00EE3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="00D60C3B" w:rsidRPr="000C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Комплексное развитие сельских территорий Ханкайского муниципального </w:t>
            </w:r>
            <w:proofErr w:type="gramStart"/>
            <w:r w:rsidR="00D60C3B" w:rsidRPr="000C4C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="00D60C3B" w:rsidRPr="00EE3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» </w:t>
            </w:r>
            <w:r w:rsidR="00D60C3B" w:rsidRPr="00D60C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D60C3B" w:rsidRPr="00D60C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D60C3B" w:rsidRPr="00EE3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 2020-2024 годы</w:t>
            </w:r>
          </w:p>
        </w:tc>
      </w:tr>
      <w:tr w:rsidR="0033467A" w:rsidRPr="00AB12DB" w14:paraId="1BA6563E" w14:textId="77777777" w:rsidTr="00D01A22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2BA5F0C4" w14:textId="77777777" w:rsidR="0033467A" w:rsidRPr="00AB12DB" w:rsidRDefault="0033467A" w:rsidP="0033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05" w:type="dxa"/>
            <w:shd w:val="clear" w:color="auto" w:fill="auto"/>
          </w:tcPr>
          <w:p w14:paraId="181258C9" w14:textId="77777777" w:rsidR="0033467A" w:rsidRPr="0033467A" w:rsidRDefault="0033467A" w:rsidP="00334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4D8BC" w14:textId="77777777" w:rsidR="0033467A" w:rsidRPr="00AB448B" w:rsidRDefault="0033467A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05B633C" w14:textId="77777777" w:rsidR="0033467A" w:rsidRPr="00AB448B" w:rsidRDefault="002A3C35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AE4D0" w14:textId="77777777" w:rsidR="0033467A" w:rsidRPr="004F7C9F" w:rsidRDefault="002A3C35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28EEAE" w14:textId="77777777" w:rsidR="0033467A" w:rsidRPr="004F7C9F" w:rsidRDefault="002A3C35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9716F" w14:textId="77777777" w:rsidR="0033467A" w:rsidRPr="004F7C9F" w:rsidRDefault="00493413" w:rsidP="0033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</w:tcPr>
          <w:p w14:paraId="6B61A290" w14:textId="77777777" w:rsidR="0033467A" w:rsidRPr="00AB12DB" w:rsidRDefault="0033467A" w:rsidP="0033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01A22" w:rsidRPr="00AB12DB" w14:paraId="3CDAC6E5" w14:textId="77777777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5747399A" w14:textId="77777777" w:rsidR="00D01A22" w:rsidRPr="00AB12DB" w:rsidRDefault="00795FA4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="00D01A22"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5" w:type="dxa"/>
            <w:shd w:val="clear" w:color="auto" w:fill="auto"/>
          </w:tcPr>
          <w:p w14:paraId="6279A1CF" w14:textId="77777777" w:rsidR="00D01A22" w:rsidRPr="0033467A" w:rsidRDefault="00D01A22" w:rsidP="00D0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в том числе обеспечение жильем молодых семей и молодых специалистов в сельской местности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16C5F" w14:textId="77777777"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BE7611D" w14:textId="77777777" w:rsidR="00D01A22" w:rsidRPr="00AB448B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55EE4" w14:textId="77777777" w:rsidR="00D01A22" w:rsidRPr="004F7C9F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962400" w14:textId="77777777" w:rsidR="00D01A22" w:rsidRPr="004F7C9F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EFDF4D" w14:textId="77777777" w:rsidR="00D01A22" w:rsidRPr="004F7C9F" w:rsidRDefault="00D01A22" w:rsidP="0049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493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C567BDE" w14:textId="77777777" w:rsidR="00D01A22" w:rsidRPr="00AB12DB" w:rsidRDefault="00D01A22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01A22" w:rsidRPr="00AB12DB" w14:paraId="1A56DDE1" w14:textId="77777777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300D1177" w14:textId="77777777" w:rsidR="00D01A22" w:rsidRDefault="00795FA4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05" w:type="dxa"/>
            <w:shd w:val="clear" w:color="auto" w:fill="auto"/>
          </w:tcPr>
          <w:p w14:paraId="0063C6A5" w14:textId="77777777" w:rsidR="00D01A22" w:rsidRPr="0033467A" w:rsidRDefault="00FB4851" w:rsidP="00D0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количество сельских</w:t>
            </w:r>
            <w:r w:rsidR="00D01A22" w:rsidRPr="0033467A">
              <w:rPr>
                <w:rFonts w:ascii="Times New Roman" w:hAnsi="Times New Roman" w:cs="Times New Roman"/>
                <w:sz w:val="24"/>
                <w:szCs w:val="24"/>
              </w:rPr>
              <w:t xml:space="preserve"> семей, улучшивших жилищные условия за </w:t>
            </w: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подпрограммы</w:t>
            </w:r>
            <w:r w:rsidR="00D01A22" w:rsidRPr="0033467A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C85534" w14:textId="77777777"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795448" w14:textId="77777777" w:rsidR="00D01A22" w:rsidRPr="00AB448B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30C53" w14:textId="77777777" w:rsidR="00D01A22" w:rsidRPr="004F7C9F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CCB14" w14:textId="77777777" w:rsidR="00D01A22" w:rsidRPr="004F7C9F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7B2ED" w14:textId="77777777" w:rsidR="00D01A22" w:rsidRPr="004F7C9F" w:rsidRDefault="006F43D7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14:paraId="78882741" w14:textId="77777777" w:rsidR="00D01A22" w:rsidRPr="00AB12DB" w:rsidRDefault="00D01A22" w:rsidP="00D0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D01A22" w:rsidRPr="00AB12DB" w14:paraId="011B21CD" w14:textId="77777777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118ABE8F" w14:textId="77777777" w:rsidR="00D01A22" w:rsidRDefault="00795FA4" w:rsidP="0079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05" w:type="dxa"/>
            <w:shd w:val="clear" w:color="auto" w:fill="auto"/>
          </w:tcPr>
          <w:p w14:paraId="12BD21CF" w14:textId="77777777" w:rsidR="00D01A22" w:rsidRPr="0033467A" w:rsidRDefault="00D01A22" w:rsidP="00D0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7A">
              <w:rPr>
                <w:rFonts w:ascii="Times New Roman" w:hAnsi="Times New Roman" w:cs="Times New Roman"/>
                <w:sz w:val="24"/>
                <w:szCs w:val="24"/>
              </w:rPr>
              <w:t>в том числе молодые семьи и молодые специалисты в сельской местности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6BBF7" w14:textId="77777777" w:rsidR="00D01A22" w:rsidRPr="00AB448B" w:rsidRDefault="00D01A22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25F4A7" w14:textId="77777777" w:rsidR="00D01A22" w:rsidRPr="00AB448B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7A9AC" w14:textId="77777777" w:rsidR="00D01A22" w:rsidRPr="004F7C9F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500D3" w14:textId="77777777" w:rsidR="00D01A22" w:rsidRPr="004F7C9F" w:rsidRDefault="002A3C35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D9A96" w14:textId="77777777" w:rsidR="00D01A22" w:rsidRPr="004F7C9F" w:rsidRDefault="006F43D7" w:rsidP="00D0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701" w:type="dxa"/>
          </w:tcPr>
          <w:p w14:paraId="6DC030C0" w14:textId="77777777" w:rsidR="00D01A22" w:rsidRPr="00D01A22" w:rsidRDefault="00D01A22" w:rsidP="00D0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AB12DB" w:rsidRPr="00AB12DB" w14:paraId="3FDECFD6" w14:textId="77777777" w:rsidTr="00D01A2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08EC6641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05" w:type="dxa"/>
            <w:shd w:val="clear" w:color="auto" w:fill="auto"/>
          </w:tcPr>
          <w:p w14:paraId="701B889A" w14:textId="77777777" w:rsidR="00AB12DB" w:rsidRPr="00AB12DB" w:rsidRDefault="00AB12DB" w:rsidP="00AB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4821A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10154F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0E46E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C2BF2A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2CB7C1" w14:textId="77777777" w:rsidR="000E44BA" w:rsidRPr="000C670D" w:rsidRDefault="000E44BA" w:rsidP="000E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</w:tcPr>
          <w:p w14:paraId="56922694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61D816F0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39F4D8FE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1356005" w14:textId="77777777"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77B147D3" w14:textId="77777777" w:rsidR="00DB0742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671D69B4" w14:textId="77777777" w:rsidR="006F43D7" w:rsidRPr="00AB12DB" w:rsidRDefault="006F43D7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6E6D141A" w14:textId="77777777" w:rsidR="00CC5490" w:rsidRDefault="00CC5490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69A910FE" w14:textId="77777777" w:rsidR="0033467A" w:rsidRDefault="003A43AD" w:rsidP="00334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lastRenderedPageBreak/>
        <w:t xml:space="preserve"> </w:t>
      </w:r>
    </w:p>
    <w:p w14:paraId="15FDE1AD" w14:textId="77777777"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</w:t>
      </w:r>
      <w:r w:rsidR="00542F0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</w:t>
      </w:r>
    </w:p>
    <w:p w14:paraId="47C777EC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4A507CEA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14:paraId="0CD4F13B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БЮД</w:t>
      </w:r>
      <w:r w:rsidR="00977A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ЖЕТА ХАНКАЙСКОГО МУНИЦИПАЛЬНОГО ОКРУГА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14:paraId="60371E34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3D8E8C74" w14:textId="77777777" w:rsidR="00E91B1F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542F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Комплексное развитие сельских территорий</w:t>
      </w:r>
      <w:r w:rsidR="00707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Ханкайского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</w:t>
      </w:r>
      <w:r w:rsidR="00707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977A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округа</w:t>
      </w: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</w:t>
      </w:r>
    </w:p>
    <w:p w14:paraId="20AF16A2" w14:textId="77777777" w:rsidR="009E15E6" w:rsidRPr="009E15E6" w:rsidRDefault="00E91B1F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2021 год</w:t>
      </w:r>
      <w:r w:rsidR="009E15E6"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78040C2E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14:paraId="60F19A6A" w14:textId="77777777" w:rsidTr="0009027A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43DEA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0D827EE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9AD8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13C131F4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75A61D2D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00BA48C1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5BBE7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r w:rsidR="0009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14:paraId="768651B3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14:paraId="19F941FD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="0009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5482D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14:paraId="6A8EA1D7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3977C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14:paraId="42375CD8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9E15E6" w:rsidRPr="009E15E6" w14:paraId="2AF9DBE2" w14:textId="77777777" w:rsidTr="0009027A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DCD72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F4856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6CE60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82F7D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29690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14:paraId="53470F71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84913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854BC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7B3A5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1F23AAD1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365CE0A7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роспись,</w:t>
            </w:r>
          </w:p>
          <w:p w14:paraId="24234082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</w:t>
            </w:r>
          </w:p>
          <w:p w14:paraId="776E8CE5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  <w:p w14:paraId="67202CF1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14:paraId="58690E37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326B3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</w:p>
          <w:p w14:paraId="7E008F3E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76844524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  <w:p w14:paraId="4B5D6D97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14:paraId="5A4208E7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отчетную</w:t>
            </w:r>
          </w:p>
          <w:p w14:paraId="325C77F6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2DD61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14:paraId="71A390E0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14:paraId="09915EA4" w14:textId="77777777" w:rsidTr="0009027A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4657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85E43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4DDF9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464B0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77581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386DE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9C48C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5F6CB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98B9C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DAC8C" w14:textId="77777777" w:rsidR="009E15E6" w:rsidRPr="009E15E6" w:rsidRDefault="009E15E6" w:rsidP="0009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15E6" w:rsidRPr="009E15E6" w14:paraId="06F84B3C" w14:textId="77777777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85CA5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0014" w14:textId="77777777" w:rsidR="009E15E6" w:rsidRPr="00542F0F" w:rsidRDefault="00542F0F" w:rsidP="00977A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E15E6"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Комплексное развитие сельских территорий Ханкайского муниципального </w:t>
            </w:r>
            <w:r w:rsidR="00977A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округа</w:t>
            </w:r>
            <w:r w:rsidR="009E15E6"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0AECCF" w14:textId="77777777" w:rsidR="009E15E6" w:rsidRPr="00542F0F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542F0F" w:rsidRPr="0054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  <w:p w14:paraId="702BB09D" w14:textId="77777777" w:rsidR="009E15E6" w:rsidRPr="00542F0F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37B0F" w14:textId="77777777"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734CA64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F450CF0" w14:textId="77777777"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05E9" w14:textId="77777777"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005BABA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16D92772" w14:textId="77777777"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B0AE5" w14:textId="77777777"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DBBCC" w14:textId="77777777"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A5B52" w14:textId="77777777" w:rsidR="009E15E6" w:rsidRPr="00542F0F" w:rsidRDefault="00977A01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4D4E" w14:textId="77777777" w:rsidR="009E15E6" w:rsidRPr="00542F0F" w:rsidRDefault="00977A01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86E32" w14:textId="77777777" w:rsidR="009E15E6" w:rsidRPr="00542F0F" w:rsidRDefault="00977A01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</w:tr>
      <w:tr w:rsidR="009E15E6" w:rsidRPr="009E15E6" w14:paraId="6CB21E17" w14:textId="77777777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AF2D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23AB4" w14:textId="77777777" w:rsidR="009E15E6" w:rsidRPr="00542F0F" w:rsidRDefault="009E15E6" w:rsidP="00542F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</w:t>
            </w:r>
            <w:r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="00542F0F"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Субсидирование на приобретение жилья в сельской местности</w:t>
            </w:r>
            <w:r w:rsidRPr="00542F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2F21E" w14:textId="77777777" w:rsidR="009E15E6" w:rsidRPr="00542F0F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F43DD" w14:textId="77777777"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796B3C64" w14:textId="77777777"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8B0A1" w14:textId="77777777" w:rsidR="009E15E6" w:rsidRPr="00542F0F" w:rsidRDefault="009E15E6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C9CE455" w14:textId="77777777"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0748A" w14:textId="77777777"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0595120130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37592" w14:textId="77777777" w:rsidR="009E15E6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25F05" w14:textId="77777777" w:rsidR="009E15E6" w:rsidRPr="00542F0F" w:rsidRDefault="00977A01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41BC2" w14:textId="77777777" w:rsidR="009E15E6" w:rsidRPr="00542F0F" w:rsidRDefault="00977A01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9AC41" w14:textId="77777777" w:rsidR="009E15E6" w:rsidRPr="00542F0F" w:rsidRDefault="00977A01" w:rsidP="000A279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</w:tr>
      <w:tr w:rsidR="00542F0F" w:rsidRPr="009E15E6" w14:paraId="5C146209" w14:textId="77777777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94874" w14:textId="77777777" w:rsidR="00542F0F" w:rsidRDefault="00542F0F" w:rsidP="0054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D336E" w14:textId="77777777" w:rsidR="00542F0F" w:rsidRPr="00542F0F" w:rsidRDefault="00542F0F" w:rsidP="00542F0F">
            <w:pPr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2F0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Социальные выплаты гражданам на приобретение жилья в сельской местности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B9A8" w14:textId="77777777" w:rsidR="00542F0F" w:rsidRPr="00542F0F" w:rsidRDefault="00542F0F" w:rsidP="00542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52CD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1A12441D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C482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93E7D01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E57AB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0595120130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61FD4" w14:textId="77777777" w:rsidR="00542F0F" w:rsidRPr="00542F0F" w:rsidRDefault="00542F0F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42F0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FC04A" w14:textId="77777777" w:rsidR="00542F0F" w:rsidRPr="00542F0F" w:rsidRDefault="00977A01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09A2C" w14:textId="77777777" w:rsidR="00542F0F" w:rsidRPr="00542F0F" w:rsidRDefault="00977A01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741CE" w14:textId="77777777" w:rsidR="00542F0F" w:rsidRPr="00542F0F" w:rsidRDefault="00977A01" w:rsidP="00542F0F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60,8</w:t>
            </w:r>
          </w:p>
        </w:tc>
      </w:tr>
    </w:tbl>
    <w:p w14:paraId="1501EA2F" w14:textId="77777777" w:rsidR="0033467A" w:rsidRDefault="0033467A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81CAAB" w14:textId="77777777"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42F0F">
        <w:rPr>
          <w:rFonts w:ascii="Times New Roman" w:hAnsi="Times New Roman" w:cs="Times New Roman"/>
          <w:sz w:val="28"/>
          <w:szCs w:val="28"/>
        </w:rPr>
        <w:t>3</w:t>
      </w:r>
    </w:p>
    <w:p w14:paraId="5F48C16F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0531ABD3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14:paraId="5D9971BA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62ACCFA0" w14:textId="77777777" w:rsid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B40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Комплексное развитие сельских территорий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Ханкайск</w:t>
      </w:r>
      <w:r w:rsidR="00B40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</w:t>
      </w:r>
      <w:r w:rsidR="00B402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977A0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округа</w:t>
      </w: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14:paraId="1AA60BE9" w14:textId="77777777" w:rsidR="00E91B1F" w:rsidRDefault="00E91B1F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2021 год</w:t>
      </w:r>
    </w:p>
    <w:p w14:paraId="6F23BADD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14:paraId="7DB6F9FD" w14:textId="77777777" w:rsidTr="00FB4851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4AC97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C1E03E2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7C593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1B37564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5CAB40C3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14:paraId="30E064F7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E2655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</w:t>
            </w:r>
          </w:p>
          <w:p w14:paraId="0761531D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E36E8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  <w:p w14:paraId="0B4D450A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</w:t>
            </w:r>
          </w:p>
          <w:p w14:paraId="2E5E538C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программой)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7DD33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исполнение,</w:t>
            </w:r>
          </w:p>
          <w:p w14:paraId="6FADE855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77229" w:rsidRPr="00E77229" w14:paraId="3116AAA8" w14:textId="77777777" w:rsidTr="009F395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15B83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0B37E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2A8D5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3FF32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F8E9" w14:textId="77777777" w:rsidR="00E77229" w:rsidRPr="00E77229" w:rsidRDefault="00E77229" w:rsidP="00F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229" w:rsidRPr="00E77229" w14:paraId="2DB829A4" w14:textId="77777777" w:rsidTr="009F395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DC8B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A24F1" w14:textId="77777777" w:rsidR="00E77229" w:rsidRPr="00E35261" w:rsidRDefault="00E35261" w:rsidP="0097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</w:t>
            </w:r>
            <w:r w:rsidR="00FB485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программа </w:t>
            </w:r>
            <w:r w:rsidR="00FB4851" w:rsidRPr="00E3526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E35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сельских территорий Ханкайского муниципального </w:t>
            </w:r>
            <w:r w:rsidR="00977A01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FB4851" w:rsidRPr="00E3526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</w:t>
            </w:r>
            <w:r w:rsidR="00E77229" w:rsidRPr="00E3526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2020-2024 годы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8132F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4BF8D" w14:textId="77777777" w:rsidR="00E77229" w:rsidRPr="009F3959" w:rsidRDefault="009F395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5704" w14:textId="77777777" w:rsidR="00E77229" w:rsidRPr="009F3959" w:rsidRDefault="009F3959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77229" w:rsidRPr="00E77229" w14:paraId="4A3CBFD6" w14:textId="77777777" w:rsidTr="009F395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255B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F1ED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7514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B38AF" w14:textId="77777777" w:rsidR="00E77229" w:rsidRPr="009F395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A8929" w14:textId="77777777" w:rsidR="00E77229" w:rsidRPr="009F395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4B3FDD93" w14:textId="77777777" w:rsidTr="009F395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85BB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285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BA3BB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FFFE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DA2EB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31C6949D" w14:textId="77777777" w:rsidTr="009F395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41FD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5D02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FED3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FD280" w14:textId="77777777" w:rsidR="00E77229" w:rsidRPr="009F3959" w:rsidRDefault="00CA485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36EB" w14:textId="77777777" w:rsidR="00E77229" w:rsidRPr="009F3959" w:rsidRDefault="00CA485E" w:rsidP="00E3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77229" w:rsidRPr="00E77229" w14:paraId="3C33A769" w14:textId="77777777" w:rsidTr="009F395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00A3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43C1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217F8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532E6839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13876" w14:textId="77777777" w:rsidR="00E77229" w:rsidRPr="009F395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FD3F8" w14:textId="77777777" w:rsidR="00E77229" w:rsidRPr="009F3959" w:rsidRDefault="00E3526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311CA254" w14:textId="77777777" w:rsidTr="009F395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A4A9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BC4AB" w14:textId="77777777"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«Субсидирование на приобретение жилья в сельской местности»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490BD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17A7B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6FAB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77229" w:rsidRPr="00E77229" w14:paraId="50DF9420" w14:textId="77777777" w:rsidTr="009F395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C34A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BBC3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12907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EC93" w14:textId="77777777" w:rsidR="00E77229" w:rsidRPr="009F3959" w:rsidRDefault="0009027A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A722" w14:textId="77777777" w:rsidR="00E77229" w:rsidRPr="009F3959" w:rsidRDefault="0009027A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4B075F57" w14:textId="77777777" w:rsidTr="009F395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2621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189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AAD05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C8F0D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D7B1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64D575DC" w14:textId="77777777" w:rsidTr="009F395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175B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E5AB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A883B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8F4EF" w14:textId="77777777" w:rsidR="00E77229" w:rsidRPr="009F3959" w:rsidRDefault="00977A01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942D4" w14:textId="77777777" w:rsidR="00E77229" w:rsidRPr="009F3959" w:rsidRDefault="00977A01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77229" w:rsidRPr="00E77229" w14:paraId="29CA8805" w14:textId="77777777" w:rsidTr="009F395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777A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4E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0155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5CB314E9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61239" w14:textId="77777777" w:rsidR="00E77229" w:rsidRPr="009F3959" w:rsidRDefault="0009027A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5FDE7" w14:textId="77777777" w:rsidR="00E77229" w:rsidRPr="009F3959" w:rsidRDefault="0009027A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42DDAF08" w14:textId="77777777" w:rsidTr="009F395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1007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B5DC6" w14:textId="77777777" w:rsidR="00E77229" w:rsidRPr="00E7722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4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 на приобретение жилья в сельской местности»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94387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080A3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3CAF3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77229" w:rsidRPr="00E77229" w14:paraId="36ABF38E" w14:textId="77777777" w:rsidTr="009F395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0AF2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596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C3251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31C1A" w14:textId="77777777" w:rsidR="00E77229" w:rsidRPr="009F395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9E0A5" w14:textId="77777777" w:rsidR="00E77229" w:rsidRPr="009F395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54F2CDB9" w14:textId="77777777" w:rsidTr="009F395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B71B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65F3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04E0D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F069C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D903A" w14:textId="77777777" w:rsidR="00E77229" w:rsidRPr="009F3959" w:rsidRDefault="009F395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7229" w:rsidRPr="00E77229" w14:paraId="50A19A3F" w14:textId="77777777" w:rsidTr="009F395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B051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A60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6677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8CBFB" w14:textId="77777777" w:rsidR="00E77229" w:rsidRPr="009F3959" w:rsidRDefault="00CA485E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6337B" w14:textId="77777777" w:rsidR="00E77229" w:rsidRPr="009F3959" w:rsidRDefault="00CA485E" w:rsidP="000A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77229" w:rsidRPr="00E77229" w14:paraId="26B74913" w14:textId="77777777" w:rsidTr="009F395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7554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52D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6390C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69F77DBD" w14:textId="77777777" w:rsidR="00E77229" w:rsidRPr="009F395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FA994" w14:textId="77777777" w:rsidR="00E77229" w:rsidRPr="009F395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97E83" w14:textId="77777777" w:rsidR="00E77229" w:rsidRPr="009F3959" w:rsidRDefault="00572AFF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07B1D71" w14:textId="77777777" w:rsidR="001D6166" w:rsidRPr="00E51FBE" w:rsidRDefault="001D6166" w:rsidP="00FB4851">
      <w:pPr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B4021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31D"/>
    <w:rsid w:val="00000D23"/>
    <w:rsid w:val="00066DEE"/>
    <w:rsid w:val="0009027A"/>
    <w:rsid w:val="00090AC4"/>
    <w:rsid w:val="000C4C94"/>
    <w:rsid w:val="000C670D"/>
    <w:rsid w:val="000E44BA"/>
    <w:rsid w:val="0019674E"/>
    <w:rsid w:val="001C3C15"/>
    <w:rsid w:val="001D6166"/>
    <w:rsid w:val="002111E2"/>
    <w:rsid w:val="00224A11"/>
    <w:rsid w:val="002962B2"/>
    <w:rsid w:val="002A3C35"/>
    <w:rsid w:val="0033467A"/>
    <w:rsid w:val="00360F7D"/>
    <w:rsid w:val="003856BA"/>
    <w:rsid w:val="003A43AD"/>
    <w:rsid w:val="003E5D45"/>
    <w:rsid w:val="00493413"/>
    <w:rsid w:val="004D556A"/>
    <w:rsid w:val="004F5D5C"/>
    <w:rsid w:val="00542F0F"/>
    <w:rsid w:val="005439B2"/>
    <w:rsid w:val="00572AFF"/>
    <w:rsid w:val="00576D69"/>
    <w:rsid w:val="00583CD6"/>
    <w:rsid w:val="005A5DE7"/>
    <w:rsid w:val="006679F6"/>
    <w:rsid w:val="0069246C"/>
    <w:rsid w:val="006F43D7"/>
    <w:rsid w:val="00704580"/>
    <w:rsid w:val="0070700D"/>
    <w:rsid w:val="00741D8F"/>
    <w:rsid w:val="007576BC"/>
    <w:rsid w:val="00795FA4"/>
    <w:rsid w:val="007A32FE"/>
    <w:rsid w:val="00814253"/>
    <w:rsid w:val="00875B81"/>
    <w:rsid w:val="008B0D9D"/>
    <w:rsid w:val="00904732"/>
    <w:rsid w:val="00977A01"/>
    <w:rsid w:val="009E15E6"/>
    <w:rsid w:val="009F3959"/>
    <w:rsid w:val="00A1618F"/>
    <w:rsid w:val="00AB12DB"/>
    <w:rsid w:val="00B06C15"/>
    <w:rsid w:val="00B40211"/>
    <w:rsid w:val="00B4068B"/>
    <w:rsid w:val="00B9732A"/>
    <w:rsid w:val="00BC031D"/>
    <w:rsid w:val="00BE099E"/>
    <w:rsid w:val="00C2186A"/>
    <w:rsid w:val="00C91F8B"/>
    <w:rsid w:val="00CA485E"/>
    <w:rsid w:val="00CC4E13"/>
    <w:rsid w:val="00CC5490"/>
    <w:rsid w:val="00D01A22"/>
    <w:rsid w:val="00D046FE"/>
    <w:rsid w:val="00D4531C"/>
    <w:rsid w:val="00D60C3B"/>
    <w:rsid w:val="00D80EA6"/>
    <w:rsid w:val="00D9578E"/>
    <w:rsid w:val="00DB0742"/>
    <w:rsid w:val="00E35261"/>
    <w:rsid w:val="00E51FBE"/>
    <w:rsid w:val="00E77229"/>
    <w:rsid w:val="00E91B1F"/>
    <w:rsid w:val="00EE30D5"/>
    <w:rsid w:val="00EF6BAE"/>
    <w:rsid w:val="00F1779B"/>
    <w:rsid w:val="00FB2485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676F"/>
  <w15:docId w15:val="{FE75303D-B326-40BD-95CB-22A9041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467A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Сафонова Ольга Александровна</cp:lastModifiedBy>
  <cp:revision>53</cp:revision>
  <cp:lastPrinted>2022-04-20T01:53:00Z</cp:lastPrinted>
  <dcterms:created xsi:type="dcterms:W3CDTF">2021-02-12T02:52:00Z</dcterms:created>
  <dcterms:modified xsi:type="dcterms:W3CDTF">2022-04-20T01:54:00Z</dcterms:modified>
</cp:coreProperties>
</file>