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Pr="00F611C8" w:rsidRDefault="00F611C8" w:rsidP="0087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D0D89" w:rsidRDefault="00C702D7" w:rsidP="006B55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BE33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B4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B740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611C8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№ </w:t>
      </w:r>
      <w:r w:rsidR="00BE33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BE33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/1</w:t>
      </w:r>
      <w:r w:rsidR="00B740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2D7" w:rsidRPr="00C702D7" w:rsidRDefault="00C702D7" w:rsidP="00C702D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</w:t>
      </w:r>
      <w:r w:rsidRPr="00C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Ханкайского района с п</w:t>
      </w:r>
      <w:r w:rsidRPr="00C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равом совещательного голоса </w:t>
      </w:r>
    </w:p>
    <w:p w:rsidR="00F611C8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702D7" w:rsidRPr="00F611C8" w:rsidRDefault="00C702D7" w:rsidP="00E3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D7" w:rsidRPr="00C702D7" w:rsidRDefault="00F611C8" w:rsidP="00C7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02D7"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части 5 статьи 9 Федерального закона от 14 марта 2022 года № 60-ФЗ «О внесении изменений в отдельные законод</w:t>
      </w:r>
      <w:r w:rsidR="00C702D7"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02D7"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 назначенные в территориальную и</w:t>
      </w:r>
      <w:r w:rsidR="00C702D7"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02D7"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бирательную комиссию</w:t>
      </w:r>
      <w:r w:rsidR="00C702D7" w:rsidRPr="00C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Ханкайского района</w:t>
      </w:r>
      <w:r w:rsidR="00C702D7"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с правом сов</w:t>
      </w:r>
      <w:r w:rsidR="00C702D7"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02D7"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щательного голоса утрачивают свои полномочия с 14 марта 2022 года.</w:t>
      </w:r>
      <w:proofErr w:type="gramEnd"/>
    </w:p>
    <w:p w:rsidR="00F611C8" w:rsidRPr="00F611C8" w:rsidRDefault="00C702D7" w:rsidP="00C7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положения частей 1, 5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 </w:t>
      </w:r>
      <w:r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7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60-ФЗ «О внесении изменений в отдельные законодательные акты Российской Федерации»,</w:t>
      </w:r>
      <w:r w:rsidR="0087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875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риальная</w:t>
      </w:r>
      <w:proofErr w:type="gramEnd"/>
      <w:r w:rsidR="0087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района</w:t>
      </w:r>
    </w:p>
    <w:p w:rsidR="00F611C8" w:rsidRPr="00F611C8" w:rsidRDefault="00F611C8" w:rsidP="00C7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Default="00F611C8" w:rsidP="00C7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5137DE" w:rsidRPr="00F611C8" w:rsidRDefault="005137DE" w:rsidP="00C7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0E" w:rsidRPr="0087510E" w:rsidRDefault="00C702D7" w:rsidP="0087510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Аннулировать 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14 марта 2022 года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удостоверени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территор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альной избира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тельной комиссии </w:t>
      </w:r>
      <w:r w:rsidRPr="00C702D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Ханкайского района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с правом совещател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ного голоса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Ненашева Николая Ивановича, назначенного</w:t>
      </w:r>
      <w:r w:rsidR="0087510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7510E" w:rsidRPr="0087510E">
        <w:rPr>
          <w:rFonts w:ascii="Times New Roman" w:eastAsia="SimSun" w:hAnsi="Times New Roman" w:cs="Times New Roman"/>
          <w:sz w:val="28"/>
          <w:szCs w:val="28"/>
          <w:lang w:eastAsia="ru-RU"/>
        </w:rPr>
        <w:t>политической па</w:t>
      </w:r>
      <w:r w:rsidR="0087510E" w:rsidRPr="0087510E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87510E" w:rsidRPr="0087510E">
        <w:rPr>
          <w:rFonts w:ascii="Times New Roman" w:eastAsia="SimSun" w:hAnsi="Times New Roman" w:cs="Times New Roman"/>
          <w:sz w:val="28"/>
          <w:szCs w:val="28"/>
          <w:lang w:eastAsia="ru-RU"/>
        </w:rPr>
        <w:t>тией «КОММУНИСТИЧЕСКАЯ ПАРТИЯ РОССИЙСКОЙ ФЕДЕРАЦИИ»</w:t>
      </w:r>
      <w:r w:rsidR="0087510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702D7" w:rsidRPr="00C702D7" w:rsidRDefault="00C702D7" w:rsidP="00C702D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Примо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ского края, </w:t>
      </w:r>
      <w:r w:rsidR="002F2B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Н.И. </w:t>
      </w:r>
      <w:r w:rsidR="0087510E">
        <w:rPr>
          <w:rFonts w:ascii="Times New Roman" w:eastAsia="SimSun" w:hAnsi="Times New Roman" w:cs="Times New Roman"/>
          <w:sz w:val="28"/>
          <w:szCs w:val="28"/>
          <w:lang w:eastAsia="ru-RU"/>
        </w:rPr>
        <w:t>Ненашеву</w:t>
      </w:r>
      <w:r w:rsidR="002F2B8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702D7" w:rsidRPr="00C702D7" w:rsidRDefault="00C702D7" w:rsidP="00C702D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Pr="00C702D7">
        <w:rPr>
          <w:rFonts w:ascii="Times New Roman" w:eastAsia="SimSun" w:hAnsi="Times New Roman" w:cs="Times New Roman"/>
          <w:sz w:val="28"/>
          <w:szCs w:val="28"/>
          <w:lang w:eastAsia="ru-RU"/>
        </w:rPr>
        <w:t>Опубликовать наст</w:t>
      </w:r>
      <w:r w:rsidR="009C3E16">
        <w:rPr>
          <w:rFonts w:ascii="Times New Roman" w:eastAsia="SimSun" w:hAnsi="Times New Roman" w:cs="Times New Roman"/>
          <w:sz w:val="28"/>
          <w:szCs w:val="28"/>
          <w:lang w:eastAsia="ru-RU"/>
        </w:rPr>
        <w:t>оящее решение в газете «Приморские зори».</w:t>
      </w:r>
    </w:p>
    <w:p w:rsidR="00F22382" w:rsidRPr="00886029" w:rsidRDefault="00C702D7" w:rsidP="00F2238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4. </w:t>
      </w:r>
      <w:proofErr w:type="gramStart"/>
      <w:r w:rsidR="00F22382" w:rsidRPr="008860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22382" w:rsidRPr="00886029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</w:t>
      </w:r>
      <w:r w:rsidR="00F22382" w:rsidRPr="00886029">
        <w:rPr>
          <w:rFonts w:ascii="Times New Roman" w:hAnsi="Times New Roman"/>
          <w:sz w:val="28"/>
          <w:szCs w:val="28"/>
        </w:rPr>
        <w:t>т</w:t>
      </w:r>
      <w:r w:rsidR="00F22382" w:rsidRPr="00886029">
        <w:rPr>
          <w:rFonts w:ascii="Times New Roman" w:hAnsi="Times New Roman"/>
          <w:sz w:val="28"/>
          <w:szCs w:val="28"/>
        </w:rPr>
        <w:t xml:space="preserve">ного самоуправления Ханкайского муниципального </w:t>
      </w:r>
      <w:r w:rsidR="00F22382">
        <w:rPr>
          <w:rFonts w:ascii="Times New Roman" w:hAnsi="Times New Roman"/>
          <w:sz w:val="28"/>
          <w:szCs w:val="28"/>
        </w:rPr>
        <w:t xml:space="preserve">округа </w:t>
      </w:r>
      <w:r w:rsidR="00F22382" w:rsidRPr="00886029">
        <w:rPr>
          <w:rFonts w:ascii="Times New Roman" w:hAnsi="Times New Roman"/>
          <w:sz w:val="28"/>
          <w:szCs w:val="28"/>
        </w:rPr>
        <w:t>в разделе «Терр</w:t>
      </w:r>
      <w:r w:rsidR="00F22382" w:rsidRPr="00886029">
        <w:rPr>
          <w:rFonts w:ascii="Times New Roman" w:hAnsi="Times New Roman"/>
          <w:sz w:val="28"/>
          <w:szCs w:val="28"/>
        </w:rPr>
        <w:t>и</w:t>
      </w:r>
      <w:r w:rsidR="00F22382" w:rsidRPr="00886029">
        <w:rPr>
          <w:rFonts w:ascii="Times New Roman" w:hAnsi="Times New Roman"/>
          <w:sz w:val="28"/>
          <w:szCs w:val="28"/>
        </w:rPr>
        <w:t>ториальная избирательная комиссия».</w:t>
      </w:r>
    </w:p>
    <w:p w:rsidR="00F01414" w:rsidRDefault="00F01414" w:rsidP="00F2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D7" w:rsidRDefault="00C702D7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D7" w:rsidRDefault="00C702D7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Default="00F611C8" w:rsidP="006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</w:p>
    <w:p w:rsidR="00692BBE" w:rsidRPr="00F611C8" w:rsidRDefault="00692BBE" w:rsidP="006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C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Герасименко</w:t>
      </w:r>
    </w:p>
    <w:p w:rsidR="005137DE" w:rsidRPr="00F611C8" w:rsidRDefault="005137DE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37DE" w:rsidRPr="00F611C8" w:rsidSect="005137DE">
      <w:pgSz w:w="11906" w:h="16838"/>
      <w:pgMar w:top="1135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5C0E4139"/>
    <w:multiLevelType w:val="multilevel"/>
    <w:tmpl w:val="43AEBA1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0E35D6"/>
    <w:rsid w:val="00100193"/>
    <w:rsid w:val="0010787D"/>
    <w:rsid w:val="00197BA8"/>
    <w:rsid w:val="001D534A"/>
    <w:rsid w:val="001E33AD"/>
    <w:rsid w:val="002F2B82"/>
    <w:rsid w:val="00354C15"/>
    <w:rsid w:val="003B4B76"/>
    <w:rsid w:val="003B7968"/>
    <w:rsid w:val="004D10C8"/>
    <w:rsid w:val="005137DE"/>
    <w:rsid w:val="005F7917"/>
    <w:rsid w:val="00612608"/>
    <w:rsid w:val="00692BBE"/>
    <w:rsid w:val="006A2398"/>
    <w:rsid w:val="006A7BF5"/>
    <w:rsid w:val="006B5572"/>
    <w:rsid w:val="006E729C"/>
    <w:rsid w:val="00860242"/>
    <w:rsid w:val="00870C86"/>
    <w:rsid w:val="0087259B"/>
    <w:rsid w:val="0087510E"/>
    <w:rsid w:val="008A5343"/>
    <w:rsid w:val="00903B0D"/>
    <w:rsid w:val="00947FC9"/>
    <w:rsid w:val="009937FA"/>
    <w:rsid w:val="009A7393"/>
    <w:rsid w:val="009B549F"/>
    <w:rsid w:val="009C3E16"/>
    <w:rsid w:val="00A426BC"/>
    <w:rsid w:val="00AB035E"/>
    <w:rsid w:val="00AC6B08"/>
    <w:rsid w:val="00B30F51"/>
    <w:rsid w:val="00B74056"/>
    <w:rsid w:val="00B85A5D"/>
    <w:rsid w:val="00BE33D7"/>
    <w:rsid w:val="00BE6822"/>
    <w:rsid w:val="00BF31A1"/>
    <w:rsid w:val="00C6272C"/>
    <w:rsid w:val="00C702D7"/>
    <w:rsid w:val="00D6157F"/>
    <w:rsid w:val="00D77B0A"/>
    <w:rsid w:val="00DB4769"/>
    <w:rsid w:val="00E30EB0"/>
    <w:rsid w:val="00E338DF"/>
    <w:rsid w:val="00E55B23"/>
    <w:rsid w:val="00E93CE4"/>
    <w:rsid w:val="00F01414"/>
    <w:rsid w:val="00F02E77"/>
    <w:rsid w:val="00F22382"/>
    <w:rsid w:val="00F611C8"/>
    <w:rsid w:val="00F6657B"/>
    <w:rsid w:val="00F67CBF"/>
    <w:rsid w:val="00FA62BE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  <w:style w:type="paragraph" w:styleId="a6">
    <w:name w:val="No Spacing"/>
    <w:uiPriority w:val="1"/>
    <w:qFormat/>
    <w:rsid w:val="00F223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  <w:style w:type="paragraph" w:styleId="a6">
    <w:name w:val="No Spacing"/>
    <w:uiPriority w:val="1"/>
    <w:qFormat/>
    <w:rsid w:val="00F223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2022-03-30T23:42:00Z</cp:lastPrinted>
  <dcterms:created xsi:type="dcterms:W3CDTF">2015-02-13T00:16:00Z</dcterms:created>
  <dcterms:modified xsi:type="dcterms:W3CDTF">2022-03-30T23:45:00Z</dcterms:modified>
</cp:coreProperties>
</file>