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Default="00F634A8" w:rsidP="00F634A8">
      <w:pPr>
        <w:pStyle w:val="2"/>
        <w:ind w:left="6481"/>
        <w:jc w:val="right"/>
        <w:rPr>
          <w:sz w:val="20"/>
        </w:rPr>
      </w:pPr>
      <w:bookmarkStart w:id="0" w:name="_GoBack"/>
      <w:bookmarkEnd w:id="0"/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 w:rsidR="008D4B96">
        <w:rPr>
          <w:sz w:val="20"/>
        </w:rPr>
        <w:t>4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431EB2">
        <w:rPr>
          <w:sz w:val="20"/>
        </w:rPr>
        <w:t xml:space="preserve">проекту </w:t>
      </w:r>
      <w:r>
        <w:rPr>
          <w:sz w:val="20"/>
        </w:rPr>
        <w:t>решени</w:t>
      </w:r>
      <w:r w:rsidR="00431EB2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70254B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17E8C" w:rsidRPr="00903178" w:rsidRDefault="00B70E55" w:rsidP="00917E8C">
      <w:pPr>
        <w:jc w:val="right"/>
        <w:rPr>
          <w:sz w:val="20"/>
          <w:szCs w:val="20"/>
        </w:rPr>
      </w:pPr>
      <w:r w:rsidRPr="003F58B7">
        <w:rPr>
          <w:sz w:val="20"/>
          <w:szCs w:val="20"/>
        </w:rPr>
        <w:t>от</w:t>
      </w:r>
      <w:r w:rsidR="003F58B7" w:rsidRPr="003F58B7">
        <w:rPr>
          <w:sz w:val="20"/>
          <w:szCs w:val="20"/>
        </w:rPr>
        <w:t xml:space="preserve"> __</w:t>
      </w:r>
      <w:r w:rsidRPr="003F58B7">
        <w:rPr>
          <w:sz w:val="20"/>
          <w:szCs w:val="20"/>
        </w:rPr>
        <w:t>.12.202</w:t>
      </w:r>
      <w:r w:rsidR="00DA245A" w:rsidRPr="003F58B7">
        <w:rPr>
          <w:sz w:val="20"/>
          <w:szCs w:val="20"/>
        </w:rPr>
        <w:t>2</w:t>
      </w:r>
      <w:r w:rsidRPr="003F58B7">
        <w:rPr>
          <w:sz w:val="20"/>
          <w:szCs w:val="20"/>
        </w:rPr>
        <w:t xml:space="preserve"> №</w:t>
      </w:r>
      <w:r w:rsidR="003F58B7" w:rsidRPr="003F58B7">
        <w:rPr>
          <w:sz w:val="20"/>
          <w:szCs w:val="20"/>
        </w:rPr>
        <w:t>__</w:t>
      </w:r>
      <w:r w:rsidRPr="003F58B7">
        <w:rPr>
          <w:sz w:val="20"/>
          <w:szCs w:val="20"/>
        </w:rPr>
        <w:t xml:space="preserve">  </w:t>
      </w:r>
    </w:p>
    <w:p w:rsidR="009F13FB" w:rsidRDefault="009F13FB" w:rsidP="00AD1DB9">
      <w:pPr>
        <w:jc w:val="center"/>
        <w:rPr>
          <w:b/>
          <w:sz w:val="22"/>
          <w:szCs w:val="22"/>
        </w:rPr>
      </w:pPr>
    </w:p>
    <w:p w:rsidR="00651BE9" w:rsidRDefault="00651BE9" w:rsidP="00651B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Перечень, главных администраторов доходов </w:t>
      </w:r>
    </w:p>
    <w:p w:rsidR="00651BE9" w:rsidRDefault="00651BE9" w:rsidP="00651B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Ханкайского муниципального округа – органов местного самоуправления Ханкайского муниципального округа, муниципальных учреждений и закрепляемые за ними виды (подвиды) доходов бюджета  муниципального 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A7755E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3B627E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3B62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DA07C6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A77E2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3B627E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C69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2 02 15001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2 02 15002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AC69F4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2 02 19999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DE6736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2D676A" w:rsidRDefault="00DE6736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AC69F4">
            <w:pPr>
              <w:rPr>
                <w:sz w:val="22"/>
                <w:szCs w:val="22"/>
              </w:rPr>
            </w:pPr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124D6A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Default="00124D6A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Default="00124D6A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2 08 10000 14 0000 150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Pr="00DE6736" w:rsidRDefault="00124D6A" w:rsidP="00124D6A">
            <w:pPr>
              <w:rPr>
                <w:sz w:val="22"/>
                <w:szCs w:val="22"/>
              </w:rPr>
            </w:pPr>
            <w:r w:rsidRPr="00124D6A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911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2 18 04010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2 18 04020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2 18 04030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DE6736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 w:rsidR="00DE6736"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68480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A07C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DA07C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Default="004C5FAD" w:rsidP="00E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91065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4044E6" w:rsidRDefault="004C5FAD" w:rsidP="00D951D8">
            <w:pPr>
              <w:jc w:val="center"/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4044E6" w:rsidRDefault="004C5FAD" w:rsidP="00D951D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C5FAD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AE670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8946E7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C5FAD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8D091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930BD8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C4B19" w:rsidRDefault="004C5FAD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5FAD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C5FAD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F489F" w:rsidRDefault="004C5FAD" w:rsidP="00DE6736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4C5FAD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E0006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E0006D">
              <w:rPr>
                <w:rFonts w:eastAsiaTheme="minorHAnsi"/>
                <w:lang w:eastAsia="en-US"/>
              </w:rPr>
              <w:t>муниципальными</w:t>
            </w:r>
            <w:r>
              <w:rPr>
                <w:rFonts w:eastAsiaTheme="minorHAnsi"/>
                <w:lang w:eastAsia="en-US"/>
              </w:rPr>
              <w:t xml:space="preserve"> округами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42FD0" w:rsidRDefault="004C5FAD" w:rsidP="00DE6736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42FD0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C5FAD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C136A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C5FAD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C136A" w:rsidRDefault="004C5FAD" w:rsidP="00BE5B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4C5FAD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A2464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4C5FAD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A2464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5FAD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5FAD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FAD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5FAD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DD087E" w:rsidRDefault="004C5FAD" w:rsidP="00BE5B3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4C5FAD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C4B19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4F3C" w:rsidRDefault="004C5FAD" w:rsidP="00BE5B3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817D6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817D62">
              <w:rPr>
                <w:rFonts w:eastAsiaTheme="minorHAns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 округа</w:t>
            </w:r>
            <w:proofErr w:type="gramEnd"/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017296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35862" w:rsidRDefault="004C5FAD" w:rsidP="00DE6736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0172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1 16 10081 </w:t>
            </w:r>
            <w:r w:rsidR="00CB07ED">
              <w:rPr>
                <w:snapToGrid w:val="0"/>
                <w:sz w:val="22"/>
                <w:szCs w:val="22"/>
              </w:rPr>
              <w:t xml:space="preserve">14 </w:t>
            </w:r>
            <w:r>
              <w:rPr>
                <w:snapToGrid w:val="0"/>
                <w:sz w:val="22"/>
                <w:szCs w:val="22"/>
              </w:rPr>
              <w:t>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1 16 10082 </w:t>
            </w:r>
            <w:r w:rsidR="00CB07ED">
              <w:rPr>
                <w:snapToGrid w:val="0"/>
                <w:sz w:val="22"/>
                <w:szCs w:val="22"/>
              </w:rPr>
              <w:t xml:space="preserve">14 </w:t>
            </w:r>
            <w:r>
              <w:rPr>
                <w:snapToGrid w:val="0"/>
                <w:sz w:val="22"/>
                <w:szCs w:val="22"/>
              </w:rPr>
              <w:t>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Денежные взыскания, налагаемые в возмещение ущерба, причиненного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C5FAD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4776E" w:rsidRDefault="004C5FAD" w:rsidP="00180C28">
            <w:pPr>
              <w:jc w:val="center"/>
              <w:rPr>
                <w:sz w:val="22"/>
                <w:szCs w:val="22"/>
              </w:rPr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4776E" w:rsidRDefault="004C5FAD" w:rsidP="0094776E">
            <w:pPr>
              <w:jc w:val="center"/>
              <w:rPr>
                <w:sz w:val="22"/>
                <w:szCs w:val="22"/>
              </w:rPr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B22E0" w:rsidRDefault="004C5FAD" w:rsidP="001B22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53C71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D677E4" w:rsidRDefault="00C53C71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94776E" w:rsidRDefault="00C53C71" w:rsidP="00947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1B22E0" w:rsidRDefault="001D1D14" w:rsidP="001D1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C5FAD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9475E1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9475E1" w:rsidRPr="00525747" w:rsidRDefault="009475E1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Pr="00525747" w:rsidRDefault="009475E1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2 02 25299 14 0000 150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9475E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программы</w:t>
              </w:r>
            </w:hyperlink>
            <w:r w:rsidRPr="009475E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"Увековечение памяти погибших при защите Отечества на 2019 - 2024 годы"</w:t>
            </w:r>
          </w:p>
        </w:tc>
      </w:tr>
      <w:tr w:rsidR="007873B7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58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580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FA5">
              <w:rPr>
                <w:rFonts w:eastAsiaTheme="minorHAnsi"/>
                <w:sz w:val="22"/>
                <w:szCs w:val="22"/>
                <w:lang w:eastAsia="en-US"/>
              </w:rPr>
              <w:t>2 02 25467 14 0000 150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580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873B7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D677E4" w:rsidRDefault="007873B7" w:rsidP="00FB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FB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7873B7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FB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095D1D" w:rsidRDefault="007873B7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2 02 25519 14 0000 150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095D1D" w:rsidRDefault="007873B7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поддержку отрасли культуры</w:t>
            </w:r>
          </w:p>
        </w:tc>
      </w:tr>
      <w:tr w:rsidR="007873B7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7873B7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7873B7" w:rsidRDefault="007873B7" w:rsidP="00095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7873B7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58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095D1D" w:rsidRDefault="007873B7" w:rsidP="00580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E95">
              <w:rPr>
                <w:rFonts w:eastAsiaTheme="minorHAnsi"/>
                <w:sz w:val="22"/>
                <w:szCs w:val="22"/>
                <w:lang w:eastAsia="en-US"/>
              </w:rPr>
              <w:t>2 02 25576 14 0000 150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095D1D" w:rsidRDefault="007873B7" w:rsidP="00580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7873B7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7873B7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095D1D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7873B7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0A7791" w:rsidRDefault="007873B7" w:rsidP="00095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2 02 35082 14 0000 150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0D1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873B7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7873B7" w:rsidRPr="00D677E4" w:rsidRDefault="007873B7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AC69F4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AC69F4" w:rsidRDefault="007873B7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873B7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180C28">
            <w:pPr>
              <w:jc w:val="center"/>
            </w:pPr>
            <w:r w:rsidRPr="00D677E4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D677E4" w:rsidRDefault="007873B7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B30C93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B30C93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B30C93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7873B7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A2FB5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AC69F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7873B7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DD087E" w:rsidRDefault="007873B7" w:rsidP="00B771B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73B7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64D3B" w:rsidRDefault="007873B7" w:rsidP="00B771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7873B7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B16AC" w:rsidRDefault="007873B7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873B7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B16AC" w:rsidRDefault="007873B7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73B7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B16AC" w:rsidRDefault="007873B7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873B7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B16AC" w:rsidRDefault="007873B7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873B7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8E7DD3" w:rsidRDefault="007873B7" w:rsidP="00DE6736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8E7DD3" w:rsidRDefault="007873B7" w:rsidP="0033252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napToGrid w:val="0"/>
                <w:sz w:val="22"/>
                <w:szCs w:val="22"/>
              </w:rPr>
              <w:t>муниципально</w:t>
            </w:r>
            <w:r w:rsidRPr="00190BAA">
              <w:rPr>
                <w:snapToGrid w:val="0"/>
                <w:sz w:val="22"/>
                <w:szCs w:val="22"/>
              </w:rPr>
              <w:t>го округа</w:t>
            </w:r>
          </w:p>
        </w:tc>
      </w:tr>
      <w:tr w:rsidR="007873B7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C60C5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8E24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7873B7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475A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7873B7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создание в общеобразовательных организациях, расположенных в сельской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</w:tr>
      <w:tr w:rsidR="007873B7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5222AB" w:rsidRDefault="007873B7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613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202 25750 14 0000 150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6136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7873B7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5222AB" w:rsidRDefault="007873B7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20C35" w:rsidRDefault="007873B7" w:rsidP="00C60C52">
            <w:pPr>
              <w:jc w:val="center"/>
              <w:rPr>
                <w:sz w:val="22"/>
                <w:szCs w:val="22"/>
              </w:rPr>
            </w:pPr>
            <w:r w:rsidRPr="00420C35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20C35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0C35">
              <w:rPr>
                <w:rFonts w:eastAsiaTheme="minorHAnsi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20C35" w:rsidRDefault="007873B7" w:rsidP="00DE6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7873B7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7873B7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7873B7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B61B25" w:rsidRDefault="007873B7" w:rsidP="00F73BAD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64D3B" w:rsidRDefault="007873B7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7873B7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321A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7873B7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095D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7873B7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E60090" w:rsidRDefault="007873B7" w:rsidP="005042AF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7873B7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E60090" w:rsidRDefault="007873B7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7873B7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E60090" w:rsidRDefault="007873B7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7873B7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7873B7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C46A23" w:rsidRDefault="007873B7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7873B7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095D1D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873B7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7873B7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7873B7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35862" w:rsidRDefault="007873B7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911610" w:rsidRDefault="007873B7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7873B7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4044E6" w:rsidRDefault="007873B7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6C11C7" w:rsidRDefault="007873B7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17296"/>
    <w:rsid w:val="000639CB"/>
    <w:rsid w:val="00095D1D"/>
    <w:rsid w:val="000A60DF"/>
    <w:rsid w:val="000A77B0"/>
    <w:rsid w:val="000B38A4"/>
    <w:rsid w:val="000B4AD8"/>
    <w:rsid w:val="000D1C7E"/>
    <w:rsid w:val="000D6794"/>
    <w:rsid w:val="001000FB"/>
    <w:rsid w:val="00106711"/>
    <w:rsid w:val="00124D6A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D1D14"/>
    <w:rsid w:val="001E55D9"/>
    <w:rsid w:val="001F1908"/>
    <w:rsid w:val="001F3085"/>
    <w:rsid w:val="00200968"/>
    <w:rsid w:val="00262208"/>
    <w:rsid w:val="002966BF"/>
    <w:rsid w:val="002D0A14"/>
    <w:rsid w:val="002D42FE"/>
    <w:rsid w:val="002D7C74"/>
    <w:rsid w:val="002F2969"/>
    <w:rsid w:val="002F3DC8"/>
    <w:rsid w:val="003045DC"/>
    <w:rsid w:val="003161FA"/>
    <w:rsid w:val="0032025A"/>
    <w:rsid w:val="003259A1"/>
    <w:rsid w:val="0033252E"/>
    <w:rsid w:val="00341266"/>
    <w:rsid w:val="00344060"/>
    <w:rsid w:val="0035001F"/>
    <w:rsid w:val="00350D09"/>
    <w:rsid w:val="003535BD"/>
    <w:rsid w:val="003641CD"/>
    <w:rsid w:val="00365C05"/>
    <w:rsid w:val="003933DE"/>
    <w:rsid w:val="0039611A"/>
    <w:rsid w:val="003A3898"/>
    <w:rsid w:val="003B5493"/>
    <w:rsid w:val="003B627E"/>
    <w:rsid w:val="003C39EB"/>
    <w:rsid w:val="003D028C"/>
    <w:rsid w:val="003D3290"/>
    <w:rsid w:val="003F58B7"/>
    <w:rsid w:val="004044E6"/>
    <w:rsid w:val="00404B94"/>
    <w:rsid w:val="00412B00"/>
    <w:rsid w:val="00420C35"/>
    <w:rsid w:val="00431EB2"/>
    <w:rsid w:val="00435862"/>
    <w:rsid w:val="004374A3"/>
    <w:rsid w:val="00442FD0"/>
    <w:rsid w:val="00450621"/>
    <w:rsid w:val="004552B4"/>
    <w:rsid w:val="00463AB8"/>
    <w:rsid w:val="00464D3B"/>
    <w:rsid w:val="00467499"/>
    <w:rsid w:val="00475A9B"/>
    <w:rsid w:val="004856AE"/>
    <w:rsid w:val="004A0B16"/>
    <w:rsid w:val="004C35FF"/>
    <w:rsid w:val="004C5FAD"/>
    <w:rsid w:val="004E68A1"/>
    <w:rsid w:val="004F1415"/>
    <w:rsid w:val="005042AF"/>
    <w:rsid w:val="00524AED"/>
    <w:rsid w:val="00525747"/>
    <w:rsid w:val="00531EAB"/>
    <w:rsid w:val="00557981"/>
    <w:rsid w:val="00585557"/>
    <w:rsid w:val="005954F2"/>
    <w:rsid w:val="005B3C6A"/>
    <w:rsid w:val="005C1948"/>
    <w:rsid w:val="005F5C4C"/>
    <w:rsid w:val="006035F0"/>
    <w:rsid w:val="006050E2"/>
    <w:rsid w:val="00611FE7"/>
    <w:rsid w:val="006136EA"/>
    <w:rsid w:val="00616A8D"/>
    <w:rsid w:val="00622E15"/>
    <w:rsid w:val="0063179F"/>
    <w:rsid w:val="00651BE9"/>
    <w:rsid w:val="00663CF3"/>
    <w:rsid w:val="0068480E"/>
    <w:rsid w:val="006877F7"/>
    <w:rsid w:val="00690D4C"/>
    <w:rsid w:val="006C11C7"/>
    <w:rsid w:val="006D27F1"/>
    <w:rsid w:val="006F4F9E"/>
    <w:rsid w:val="0070254B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873B7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17D62"/>
    <w:rsid w:val="00820E9E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B96"/>
    <w:rsid w:val="008D4EA9"/>
    <w:rsid w:val="008E2488"/>
    <w:rsid w:val="008E73B9"/>
    <w:rsid w:val="008E7DD3"/>
    <w:rsid w:val="00901AA6"/>
    <w:rsid w:val="009021B6"/>
    <w:rsid w:val="00903178"/>
    <w:rsid w:val="00911610"/>
    <w:rsid w:val="00917E8C"/>
    <w:rsid w:val="00930BD8"/>
    <w:rsid w:val="00940392"/>
    <w:rsid w:val="009475E1"/>
    <w:rsid w:val="0094776E"/>
    <w:rsid w:val="009911D4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54093"/>
    <w:rsid w:val="00A7755E"/>
    <w:rsid w:val="00A77E2D"/>
    <w:rsid w:val="00A812B2"/>
    <w:rsid w:val="00A86627"/>
    <w:rsid w:val="00AA153B"/>
    <w:rsid w:val="00AA7305"/>
    <w:rsid w:val="00AB0F38"/>
    <w:rsid w:val="00AC2BAF"/>
    <w:rsid w:val="00AC45B4"/>
    <w:rsid w:val="00AC69F4"/>
    <w:rsid w:val="00AD1DB9"/>
    <w:rsid w:val="00AE01E3"/>
    <w:rsid w:val="00AE6098"/>
    <w:rsid w:val="00AE6700"/>
    <w:rsid w:val="00AF29B0"/>
    <w:rsid w:val="00B27742"/>
    <w:rsid w:val="00B320E2"/>
    <w:rsid w:val="00B46212"/>
    <w:rsid w:val="00B61B25"/>
    <w:rsid w:val="00B636FD"/>
    <w:rsid w:val="00B70E55"/>
    <w:rsid w:val="00B771BE"/>
    <w:rsid w:val="00B85155"/>
    <w:rsid w:val="00B86E65"/>
    <w:rsid w:val="00BB188C"/>
    <w:rsid w:val="00BD2502"/>
    <w:rsid w:val="00BD4181"/>
    <w:rsid w:val="00BE5B36"/>
    <w:rsid w:val="00BF6D04"/>
    <w:rsid w:val="00C04833"/>
    <w:rsid w:val="00C07304"/>
    <w:rsid w:val="00C36B08"/>
    <w:rsid w:val="00C43B52"/>
    <w:rsid w:val="00C43F1C"/>
    <w:rsid w:val="00C47E29"/>
    <w:rsid w:val="00C53C71"/>
    <w:rsid w:val="00C60C52"/>
    <w:rsid w:val="00C86F3B"/>
    <w:rsid w:val="00CB07ED"/>
    <w:rsid w:val="00CC01FD"/>
    <w:rsid w:val="00CC586D"/>
    <w:rsid w:val="00CE4C35"/>
    <w:rsid w:val="00CF799F"/>
    <w:rsid w:val="00D2674A"/>
    <w:rsid w:val="00D321AE"/>
    <w:rsid w:val="00D3328C"/>
    <w:rsid w:val="00D850C5"/>
    <w:rsid w:val="00D951D8"/>
    <w:rsid w:val="00DA07C6"/>
    <w:rsid w:val="00DA245A"/>
    <w:rsid w:val="00DA2FB5"/>
    <w:rsid w:val="00DD05B6"/>
    <w:rsid w:val="00DD087E"/>
    <w:rsid w:val="00DE6736"/>
    <w:rsid w:val="00DE67CD"/>
    <w:rsid w:val="00E0006D"/>
    <w:rsid w:val="00E06932"/>
    <w:rsid w:val="00E07BBA"/>
    <w:rsid w:val="00E22564"/>
    <w:rsid w:val="00E353C1"/>
    <w:rsid w:val="00E5214C"/>
    <w:rsid w:val="00E577C9"/>
    <w:rsid w:val="00E60090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EF5A06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B6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4CEBC699A29607E460DFD949874790EAA12BCA9437DE207138042DB6E5F99CF25BC7D9C8A8C1705F4022E740A0D29D904AE6B6EC91873Y1u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9F316-E332-4323-9081-F51D7087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8</cp:revision>
  <cp:lastPrinted>2021-12-22T01:01:00Z</cp:lastPrinted>
  <dcterms:created xsi:type="dcterms:W3CDTF">2022-10-18T00:27:00Z</dcterms:created>
  <dcterms:modified xsi:type="dcterms:W3CDTF">2022-11-11T01:22:00Z</dcterms:modified>
</cp:coreProperties>
</file>