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611C8" w:rsidRDefault="00100193" w:rsidP="006B55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08.02.2017</w:t>
      </w:r>
      <w:bookmarkStart w:id="0" w:name="_GoBack"/>
      <w:bookmarkEnd w:id="0"/>
      <w:r w:rsidR="00B30F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30F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30F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B30F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Камень-Рыболов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№ </w:t>
      </w:r>
      <w:r w:rsidR="00F014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F014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</w:t>
      </w:r>
      <w:r w:rsidR="00B30F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избирателя</w:t>
      </w:r>
    </w:p>
    <w:p w:rsidR="006B5572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Ханкайском муниципальном районе</w:t>
      </w:r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572" w:rsidRDefault="006B5572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F611C8" w:rsidRPr="00F611C8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26 Федерального закона «Об осно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гарантиях избирательных прав и права на участие в референдуме гра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Российской Федерации», в целях повышения правовой культуры мол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избирателей, уровня их информированности о выборах, создания усл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осознанного участия в голосовании, формирования у них гражда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ответственности, увеличения интереса молодых и будущих избирателей к вопросам управления государственными и местными делами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выборов, во исполнение решения Избирательной комиссии Приморского края от 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Програм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проведения Дня молодого изби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 Приморском крае в 201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Ханкайского района</w:t>
      </w:r>
    </w:p>
    <w:p w:rsidR="00F611C8" w:rsidRPr="00F611C8" w:rsidRDefault="00F611C8" w:rsidP="00F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проведения Дня молодого избирателя в Ханкайском муниципальном районе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Pr="00F611C8" w:rsidRDefault="00F611C8" w:rsidP="00E3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образования Администрации Ханкайского муниципального района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Ханкайский филиал КГБ ПОУ «Усс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рийский агропромышленный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МБУ </w:t>
      </w:r>
      <w:r w:rsidR="00F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«Библиотечно-му</w:t>
      </w:r>
      <w:r w:rsidR="00B3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зейный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центр»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 муниципального района</w:t>
      </w:r>
      <w:r w:rsidR="00022369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оказать содействие в выполнении Плана проведения Дня молодого избирателя в Ханкайском м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рай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Default="00E338DF" w:rsidP="005F79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народного образования Администрации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Ханкайский филиал КГБ ПОУ «Уссурийский агропромышленный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2369" w:rsidRP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«Библиотечно-музейный центр» ХМР ПК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BE" w:rsidRPr="00022369" w:rsidRDefault="005F7917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О.В.Гурулева</w:t>
      </w: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А.М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.Иващенко</w:t>
      </w:r>
    </w:p>
    <w:p w:rsidR="00A426BC" w:rsidRDefault="00A426BC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A426BC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11C8" w:rsidRPr="00F611C8" w:rsidRDefault="00F611C8" w:rsidP="00F6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Ханкайского района</w:t>
      </w:r>
    </w:p>
    <w:p w:rsidR="00F611C8" w:rsidRP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30F51" w:rsidRDefault="00B30F51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30F51" w:rsidRPr="00F611C8" w:rsidRDefault="00B30F51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</w:t>
      </w:r>
      <w:r w:rsidRPr="00F611C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Дня молодого избирателя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Ханкайском муниципальном районе</w:t>
      </w:r>
    </w:p>
    <w:p w:rsidR="00E338DF" w:rsidRPr="00F611C8" w:rsidRDefault="00F01414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F611C8" w:rsidRPr="00F611C8" w:rsidRDefault="00F611C8" w:rsidP="00F61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1560"/>
        <w:gridCol w:w="2126"/>
      </w:tblGrid>
      <w:tr w:rsidR="003B7968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F611C8" w:rsidRDefault="003B7968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68" w:rsidRDefault="003B7968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426BC" w:rsidRPr="00F611C8" w:rsidRDefault="00A426BC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B5572" w:rsidRPr="00F611C8" w:rsidTr="00961485">
        <w:trPr>
          <w:trHeight w:val="2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F611C8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B5572" w:rsidRPr="00F611C8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F611C8" w:rsidRDefault="006B5572" w:rsidP="003B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по вопросам избирательного права </w:t>
            </w:r>
            <w:r w:rsidRPr="00AC6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9-11 классов школ,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дентами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4D10C8" w:rsidRDefault="004D10C8" w:rsidP="00D6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5572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D6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72" w:rsidRPr="00F611C8" w:rsidRDefault="006B5572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УНО, Ханкайский филиал КГБ ПОУ «Уссурийский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ропромышленный колледж», МБУ «Библиотечно-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-зейный центр» ХМР ПК</w:t>
            </w:r>
            <w:r w:rsidR="004D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ТИК </w:t>
            </w:r>
          </w:p>
        </w:tc>
      </w:tr>
      <w:tr w:rsidR="00197BA8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8" w:rsidRDefault="00D6157F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8" w:rsidRPr="00F611C8" w:rsidRDefault="003B4B76" w:rsidP="00AC6B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</w:t>
            </w:r>
            <w:r w:rsidR="00197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для впервые голосу</w:t>
            </w:r>
            <w:r w:rsidR="00197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97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библиотеках сел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8" w:rsidRPr="006B5572" w:rsidRDefault="003B4B76" w:rsidP="0019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8" w:rsidRDefault="00022369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ТИК, МБУ 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ХМР ПК</w:t>
            </w:r>
          </w:p>
        </w:tc>
      </w:tr>
      <w:tr w:rsidR="006B5572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Default="006B5572" w:rsidP="00AC6B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стендов в библиотеках сел </w:t>
            </w:r>
            <w:r w:rsidR="00107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школ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для молодых избирателей</w:t>
            </w:r>
            <w:r w:rsidR="001D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D534A">
              <w:rPr>
                <w:rFonts w:ascii="Times New Roman" w:hAnsi="Times New Roman"/>
                <w:sz w:val="28"/>
                <w:szCs w:val="28"/>
              </w:rPr>
              <w:t>Разработка Памятки молодого избират</w:t>
            </w:r>
            <w:r w:rsidR="001D534A">
              <w:rPr>
                <w:rFonts w:ascii="Times New Roman" w:hAnsi="Times New Roman"/>
                <w:sz w:val="28"/>
                <w:szCs w:val="28"/>
              </w:rPr>
              <w:t>е</w:t>
            </w:r>
            <w:r w:rsidR="001D534A">
              <w:rPr>
                <w:rFonts w:ascii="Times New Roman" w:hAnsi="Times New Roman"/>
                <w:sz w:val="28"/>
                <w:szCs w:val="28"/>
              </w:rPr>
              <w:t>ля</w:t>
            </w:r>
            <w:r w:rsidR="001D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Pr="004D10C8" w:rsidRDefault="004D10C8" w:rsidP="00D6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-</w:t>
            </w:r>
            <w:r w:rsidR="006B5572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Default="00A426BC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6B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но-музейный центр» ХМР ПК</w:t>
            </w:r>
          </w:p>
        </w:tc>
      </w:tr>
      <w:tr w:rsidR="003B4B76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Default="003B4B76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F611C8" w:rsidRDefault="003B4B76" w:rsidP="00CB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на 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 сайте орг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 местного самоуправления 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избирательная 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о 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мероприятиях, пр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водимых в рамках Дня молодого избир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4D10C8" w:rsidRDefault="003B4B76" w:rsidP="00C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F611C8" w:rsidRDefault="003B4B76" w:rsidP="00C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3B4B76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Default="003B4B76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Default="003B4B76" w:rsidP="00CB2D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страницах газеты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морские зори» 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меропри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тиях, проводимых в рамках Дня молодого избирателя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4D10C8" w:rsidRDefault="003B4B76" w:rsidP="003B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Default="003B4B76" w:rsidP="00C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«Приморские зо-ри»</w:t>
            </w:r>
          </w:p>
        </w:tc>
      </w:tr>
    </w:tbl>
    <w:p w:rsidR="00F611C8" w:rsidRPr="00F611C8" w:rsidRDefault="00F611C8" w:rsidP="00AC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1A1" w:rsidRDefault="00BF31A1" w:rsidP="00AC6B08">
      <w:pPr>
        <w:spacing w:line="240" w:lineRule="auto"/>
      </w:pPr>
    </w:p>
    <w:sectPr w:rsidR="00BF31A1" w:rsidSect="00B30F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100193"/>
    <w:rsid w:val="0010787D"/>
    <w:rsid w:val="00197BA8"/>
    <w:rsid w:val="001D534A"/>
    <w:rsid w:val="001E33AD"/>
    <w:rsid w:val="003B4B76"/>
    <w:rsid w:val="003B7968"/>
    <w:rsid w:val="004D10C8"/>
    <w:rsid w:val="005F7917"/>
    <w:rsid w:val="006A2398"/>
    <w:rsid w:val="006B5572"/>
    <w:rsid w:val="006E729C"/>
    <w:rsid w:val="008A5343"/>
    <w:rsid w:val="00A426BC"/>
    <w:rsid w:val="00AC6B08"/>
    <w:rsid w:val="00B30F51"/>
    <w:rsid w:val="00B85A5D"/>
    <w:rsid w:val="00BE6822"/>
    <w:rsid w:val="00BF31A1"/>
    <w:rsid w:val="00D6157F"/>
    <w:rsid w:val="00D77B0A"/>
    <w:rsid w:val="00E338DF"/>
    <w:rsid w:val="00F01414"/>
    <w:rsid w:val="00F611C8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2017-02-09T04:16:00Z</cp:lastPrinted>
  <dcterms:created xsi:type="dcterms:W3CDTF">2015-02-13T00:16:00Z</dcterms:created>
  <dcterms:modified xsi:type="dcterms:W3CDTF">2017-02-09T06:51:00Z</dcterms:modified>
</cp:coreProperties>
</file>