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47" w:rsidRDefault="00E91D47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7155B1" w:rsidRDefault="005E4911" w:rsidP="00715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72DDB" w:rsidRPr="00672DDB" w:rsidRDefault="00387E9A" w:rsidP="00672D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DDB">
        <w:rPr>
          <w:rFonts w:ascii="Times New Roman" w:hAnsi="Times New Roman" w:cs="Times New Roman"/>
          <w:sz w:val="28"/>
          <w:szCs w:val="28"/>
        </w:rPr>
        <w:t xml:space="preserve">    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>1 и 8 апреля 2022 года в МБОУ ВСОШ № 14 с. Камень-Рыболов в рамках мер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>приятий, посвященных Дню молодого избирателя</w:t>
      </w:r>
      <w:r w:rsidR="00B277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 xml:space="preserve"> прошли беседы на тему «Избир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="00B277B8">
        <w:rPr>
          <w:rFonts w:ascii="Times New Roman" w:eastAsia="Times New Roman" w:hAnsi="Times New Roman" w:cs="Times New Roman"/>
          <w:sz w:val="28"/>
          <w:szCs w:val="28"/>
        </w:rPr>
        <w:t>ное право»</w:t>
      </w:r>
      <w:r w:rsidR="00F2625D" w:rsidRPr="00F26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Беседы проводили </w:t>
      </w:r>
      <w:r w:rsidR="00B27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преподаватели </w:t>
      </w:r>
      <w:r w:rsidR="00672D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Г.В. 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>Волокитина</w:t>
      </w:r>
      <w:r w:rsidR="00672DD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277B8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 xml:space="preserve"> Майбор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B277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7B8" w:rsidRPr="00B277B8">
        <w:rPr>
          <w:rFonts w:ascii="Times New Roman" w:eastAsia="Times New Roman" w:hAnsi="Times New Roman" w:cs="Times New Roman"/>
          <w:sz w:val="28"/>
          <w:szCs w:val="28"/>
        </w:rPr>
        <w:t xml:space="preserve"> В ходе бесед учащиеся познакомились с основными положениями Конституции Р</w:t>
      </w:r>
      <w:r w:rsidR="00B277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77B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277B8">
        <w:rPr>
          <w:rFonts w:ascii="Times New Roman" w:eastAsia="Times New Roman" w:hAnsi="Times New Roman" w:cs="Times New Roman"/>
          <w:sz w:val="28"/>
          <w:szCs w:val="28"/>
        </w:rPr>
        <w:t xml:space="preserve">сийской </w:t>
      </w:r>
      <w:r w:rsidR="00B277B8" w:rsidRPr="00B277B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277B8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B277B8" w:rsidRPr="00B277B8">
        <w:rPr>
          <w:rFonts w:ascii="Times New Roman" w:eastAsia="Times New Roman" w:hAnsi="Times New Roman" w:cs="Times New Roman"/>
          <w:sz w:val="28"/>
          <w:szCs w:val="28"/>
        </w:rPr>
        <w:t xml:space="preserve">, узнали о праве каждого гражданина России избирать и быть </w:t>
      </w:r>
      <w:r w:rsidR="00672DDB">
        <w:rPr>
          <w:rFonts w:ascii="Times New Roman" w:eastAsia="Times New Roman" w:hAnsi="Times New Roman" w:cs="Times New Roman"/>
          <w:sz w:val="28"/>
          <w:szCs w:val="28"/>
        </w:rPr>
        <w:t xml:space="preserve">избранным </w:t>
      </w:r>
      <w:r w:rsidR="00672DDB" w:rsidRPr="00672D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государственной власти и местного самоуправления.</w:t>
      </w:r>
    </w:p>
    <w:p w:rsidR="00B277B8" w:rsidRPr="00E91D47" w:rsidRDefault="00B277B8" w:rsidP="00672DDB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мероприятий 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  <w:r w:rsidR="000E446D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 избир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тельного участка 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proofErr w:type="gramStart"/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>Майское</w:t>
      </w:r>
      <w:proofErr w:type="gramEnd"/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 xml:space="preserve"> Волокитина Г. 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рассказала ребятам о </w:t>
      </w:r>
      <w:r w:rsidR="00672DDB">
        <w:rPr>
          <w:rFonts w:ascii="Times New Roman" w:eastAsia="Times New Roman" w:hAnsi="Times New Roman" w:cs="Times New Roman"/>
          <w:sz w:val="28"/>
          <w:szCs w:val="28"/>
        </w:rPr>
        <w:t xml:space="preserve">прошедших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выборах депутатов Государственной Думы Российской Федерации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восьмого созыва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депутатов Законодательного Собрания Приморского края,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состоялись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сентябре 2021 года.</w:t>
      </w:r>
    </w:p>
    <w:p w:rsidR="00F2625D" w:rsidRPr="00F2625D" w:rsidRDefault="00672DDB" w:rsidP="00672DD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окончании беседы ребята отметили, что п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олучили представление об осно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принципах участия граждан в выборах, что именно через выборы каждый гра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 может реализовать своё право участвовать в управлении делами госуда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gramStart"/>
      <w:r w:rsidR="000E4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E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сделан акцент на важности и ответственности уч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стия в выборах.  </w:t>
      </w:r>
    </w:p>
    <w:p w:rsidR="00E91D47" w:rsidRDefault="00F2625D" w:rsidP="00672DDB">
      <w:pPr>
        <w:spacing w:after="0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2475" cy="4424429"/>
            <wp:effectExtent l="0" t="0" r="0" b="0"/>
            <wp:docPr id="2" name="Рисунок 2" descr="C:\Users\User\Desktop\День молод. избир. - ДО 15.03\2. МБОУ ВСОШ № 14 с. Камень-Рыболов\МБОУ ВСОШ № 14 с. Камень-Рыбол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. избир. - ДО 15.03\2. МБОУ ВСОШ № 14 с. Камень-Рыболов\МБОУ ВСОШ № 14 с. Камень-Рыболов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51"/>
                    <a:stretch/>
                  </pic:blipFill>
                  <pic:spPr bwMode="auto">
                    <a:xfrm>
                      <a:off x="0" y="0"/>
                      <a:ext cx="4563472" cy="442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1D47" w:rsidSect="006F7791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6159A"/>
    <w:rsid w:val="000807E8"/>
    <w:rsid w:val="000A00B5"/>
    <w:rsid w:val="000C22C4"/>
    <w:rsid w:val="000E446D"/>
    <w:rsid w:val="000E6339"/>
    <w:rsid w:val="00216D70"/>
    <w:rsid w:val="003639DD"/>
    <w:rsid w:val="003736E6"/>
    <w:rsid w:val="00387E9A"/>
    <w:rsid w:val="003B61EE"/>
    <w:rsid w:val="003D1494"/>
    <w:rsid w:val="004343B4"/>
    <w:rsid w:val="00474C79"/>
    <w:rsid w:val="004E4714"/>
    <w:rsid w:val="005E4911"/>
    <w:rsid w:val="005F44B1"/>
    <w:rsid w:val="006319C2"/>
    <w:rsid w:val="00672DDB"/>
    <w:rsid w:val="006A42D2"/>
    <w:rsid w:val="006F7791"/>
    <w:rsid w:val="007155B1"/>
    <w:rsid w:val="007C3644"/>
    <w:rsid w:val="0083503D"/>
    <w:rsid w:val="00852678"/>
    <w:rsid w:val="008B654F"/>
    <w:rsid w:val="009053FE"/>
    <w:rsid w:val="0094304D"/>
    <w:rsid w:val="00A14FE8"/>
    <w:rsid w:val="00AE6815"/>
    <w:rsid w:val="00B277B8"/>
    <w:rsid w:val="00B60845"/>
    <w:rsid w:val="00BB44FB"/>
    <w:rsid w:val="00BE6A1C"/>
    <w:rsid w:val="00BE7B14"/>
    <w:rsid w:val="00C41D9D"/>
    <w:rsid w:val="00D03709"/>
    <w:rsid w:val="00D55DA2"/>
    <w:rsid w:val="00E548EA"/>
    <w:rsid w:val="00E91D47"/>
    <w:rsid w:val="00EB3333"/>
    <w:rsid w:val="00F2625D"/>
    <w:rsid w:val="00F96C2C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2022-04-14T04:34:00Z</cp:lastPrinted>
  <dcterms:created xsi:type="dcterms:W3CDTF">2021-05-19T00:34:00Z</dcterms:created>
  <dcterms:modified xsi:type="dcterms:W3CDTF">2022-04-14T04:34:00Z</dcterms:modified>
</cp:coreProperties>
</file>