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1A" w:rsidRPr="00175A1A" w:rsidRDefault="00175A1A" w:rsidP="00175A1A">
      <w:pPr>
        <w:spacing w:after="0" w:line="240" w:lineRule="auto"/>
        <w:ind w:right="-16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5A1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</w:t>
      </w:r>
    </w:p>
    <w:p w:rsidR="00175A1A" w:rsidRPr="00175A1A" w:rsidRDefault="00175A1A" w:rsidP="00175A1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  <w:r w:rsidRPr="00175A1A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о проведении открытого аукциона на право заключения</w:t>
      </w:r>
    </w:p>
    <w:p w:rsidR="00175A1A" w:rsidRPr="00175A1A" w:rsidRDefault="00175A1A" w:rsidP="00175A1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  <w:r w:rsidRPr="00175A1A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договора аренды муниципального имущества</w:t>
      </w:r>
    </w:p>
    <w:p w:rsidR="00175A1A" w:rsidRPr="00175A1A" w:rsidRDefault="00175A1A" w:rsidP="00175A1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  <w:proofErr w:type="spellStart"/>
      <w:r w:rsidRPr="00175A1A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Ханкайского</w:t>
      </w:r>
      <w:proofErr w:type="spellEnd"/>
      <w:r w:rsidRPr="00175A1A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 xml:space="preserve"> муниципального района</w:t>
      </w:r>
    </w:p>
    <w:p w:rsidR="00175A1A" w:rsidRPr="00175A1A" w:rsidRDefault="00175A1A" w:rsidP="00175A1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</w:p>
    <w:p w:rsidR="00175A1A" w:rsidRPr="00175A1A" w:rsidRDefault="00175A1A" w:rsidP="00175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A1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175A1A">
        <w:rPr>
          <w:rFonts w:ascii="Times New Roman" w:eastAsia="Times New Roman" w:hAnsi="Times New Roman"/>
          <w:sz w:val="28"/>
          <w:szCs w:val="28"/>
          <w:lang w:eastAsia="ru-RU"/>
        </w:rPr>
        <w:t>Ханкайского</w:t>
      </w:r>
      <w:proofErr w:type="spellEnd"/>
      <w:r w:rsidRPr="00175A1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на основании п</w:t>
      </w:r>
      <w:r w:rsidRPr="00175A1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75A1A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становления Администрации </w:t>
      </w:r>
      <w:proofErr w:type="spellStart"/>
      <w:r w:rsidRPr="00175A1A">
        <w:rPr>
          <w:rFonts w:ascii="Times New Roman" w:eastAsia="Times New Roman" w:hAnsi="Times New Roman"/>
          <w:sz w:val="28"/>
          <w:szCs w:val="28"/>
          <w:lang w:eastAsia="ru-RU"/>
        </w:rPr>
        <w:t>Ханкайского</w:t>
      </w:r>
      <w:proofErr w:type="spellEnd"/>
      <w:r w:rsidRPr="00175A1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29.05.2018 № 403-па  «О проведен</w:t>
      </w:r>
      <w:proofErr w:type="gramStart"/>
      <w:r w:rsidRPr="00175A1A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Pr="00175A1A">
        <w:rPr>
          <w:rFonts w:ascii="Times New Roman" w:eastAsia="Times New Roman" w:hAnsi="Times New Roman"/>
          <w:sz w:val="28"/>
          <w:szCs w:val="28"/>
          <w:lang w:eastAsia="ru-RU"/>
        </w:rPr>
        <w:t xml:space="preserve">кциона на право заключения договора аренды муниципального имущества </w:t>
      </w:r>
      <w:proofErr w:type="spellStart"/>
      <w:r w:rsidRPr="00175A1A">
        <w:rPr>
          <w:rFonts w:ascii="Times New Roman" w:eastAsia="Times New Roman" w:hAnsi="Times New Roman"/>
          <w:sz w:val="28"/>
          <w:szCs w:val="28"/>
          <w:lang w:eastAsia="ru-RU"/>
        </w:rPr>
        <w:t>Ханкайского</w:t>
      </w:r>
      <w:proofErr w:type="spellEnd"/>
      <w:r w:rsidRPr="00175A1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района»  проводит  </w:t>
      </w:r>
      <w:r w:rsidRPr="00175A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«25» июня 2018 года в 11-00 часов</w:t>
      </w:r>
      <w:r w:rsidRPr="00175A1A">
        <w:rPr>
          <w:rFonts w:ascii="Times New Roman" w:eastAsia="Times New Roman" w:hAnsi="Times New Roman"/>
          <w:sz w:val="28"/>
          <w:szCs w:val="28"/>
          <w:lang w:eastAsia="ru-RU"/>
        </w:rPr>
        <w:t xml:space="preserve"> (время местное) в здании адм</w:t>
      </w:r>
      <w:r w:rsidRPr="00175A1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75A1A">
        <w:rPr>
          <w:rFonts w:ascii="Times New Roman" w:eastAsia="Times New Roman" w:hAnsi="Times New Roman"/>
          <w:sz w:val="28"/>
          <w:szCs w:val="28"/>
          <w:lang w:eastAsia="ru-RU"/>
        </w:rPr>
        <w:t xml:space="preserve">нистрации района по адресу: Приморский край, Ханкайский район, </w:t>
      </w:r>
      <w:proofErr w:type="gramStart"/>
      <w:r w:rsidRPr="00175A1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175A1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175A1A">
        <w:rPr>
          <w:rFonts w:ascii="Times New Roman" w:eastAsia="Times New Roman" w:hAnsi="Times New Roman"/>
          <w:sz w:val="28"/>
          <w:szCs w:val="28"/>
          <w:lang w:eastAsia="ru-RU"/>
        </w:rPr>
        <w:t>Камень-Рыболов</w:t>
      </w:r>
      <w:proofErr w:type="gramEnd"/>
      <w:r w:rsidRPr="00175A1A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Кирова, д. 8, 3-й этаж, </w:t>
      </w:r>
      <w:proofErr w:type="spellStart"/>
      <w:r w:rsidRPr="00175A1A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Pr="00175A1A">
        <w:rPr>
          <w:rFonts w:ascii="Times New Roman" w:eastAsia="Times New Roman" w:hAnsi="Times New Roman"/>
          <w:sz w:val="28"/>
          <w:szCs w:val="28"/>
          <w:lang w:eastAsia="ru-RU"/>
        </w:rPr>
        <w:t>. № 312, открытый по составу участн</w:t>
      </w:r>
      <w:r w:rsidRPr="00175A1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75A1A">
        <w:rPr>
          <w:rFonts w:ascii="Times New Roman" w:eastAsia="Times New Roman" w:hAnsi="Times New Roman"/>
          <w:sz w:val="28"/>
          <w:szCs w:val="28"/>
          <w:lang w:eastAsia="ru-RU"/>
        </w:rPr>
        <w:t xml:space="preserve">ков </w:t>
      </w:r>
      <w:r w:rsidRPr="00175A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аукцион</w:t>
      </w:r>
      <w:r w:rsidRPr="00175A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5A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право на заключение договоров аренды</w:t>
      </w:r>
      <w:r w:rsidRPr="00175A1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Pr="00175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имущества </w:t>
      </w:r>
      <w:proofErr w:type="spellStart"/>
      <w:r w:rsidRPr="00175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Ханкайского</w:t>
      </w:r>
      <w:proofErr w:type="spellEnd"/>
      <w:r w:rsidRPr="00175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175A1A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175A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68"/>
        <w:gridCol w:w="6007"/>
      </w:tblGrid>
      <w:tr w:rsidR="00175A1A" w:rsidRPr="00175A1A" w:rsidTr="003413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1A" w:rsidRPr="00175A1A" w:rsidRDefault="00175A1A" w:rsidP="00175A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1A" w:rsidRPr="00175A1A" w:rsidRDefault="00175A1A" w:rsidP="00175A1A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175A1A" w:rsidRPr="00175A1A" w:rsidRDefault="00175A1A" w:rsidP="00175A1A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разделов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1A" w:rsidRPr="00175A1A" w:rsidRDefault="00175A1A" w:rsidP="00175A1A">
            <w:pPr>
              <w:keepNext/>
              <w:spacing w:after="0" w:line="240" w:lineRule="auto"/>
              <w:ind w:left="-49" w:right="405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разделов</w:t>
            </w:r>
          </w:p>
        </w:tc>
      </w:tr>
      <w:tr w:rsidR="00175A1A" w:rsidRPr="00175A1A" w:rsidTr="0034139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1A" w:rsidRPr="00175A1A" w:rsidRDefault="00175A1A" w:rsidP="00175A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1A" w:rsidRPr="00175A1A" w:rsidRDefault="00175A1A" w:rsidP="00175A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орган</w:t>
            </w:r>
            <w:r w:rsidRPr="00175A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175A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затора 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1A" w:rsidRPr="00175A1A" w:rsidRDefault="00175A1A" w:rsidP="00175A1A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муниципального района Приморского края</w:t>
            </w:r>
          </w:p>
        </w:tc>
      </w:tr>
      <w:tr w:rsidR="00175A1A" w:rsidRPr="00175A1A" w:rsidTr="0034139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1A" w:rsidRPr="00175A1A" w:rsidRDefault="00175A1A" w:rsidP="00175A1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1A" w:rsidRPr="00175A1A" w:rsidRDefault="00175A1A" w:rsidP="00175A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Место нахождения, почтовый адрес орг</w:t>
            </w:r>
            <w:r w:rsidRPr="00175A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175A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низатора 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1A" w:rsidRPr="00175A1A" w:rsidRDefault="00175A1A" w:rsidP="00175A1A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Ханкайский район, </w:t>
            </w:r>
          </w:p>
          <w:p w:rsidR="00175A1A" w:rsidRPr="00175A1A" w:rsidRDefault="00175A1A" w:rsidP="00175A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ул. Кирова, д. 8,  </w:t>
            </w:r>
          </w:p>
          <w:p w:rsidR="00175A1A" w:rsidRPr="00175A1A" w:rsidRDefault="00175A1A" w:rsidP="00175A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w w:val="90"/>
                <w:sz w:val="28"/>
                <w:szCs w:val="28"/>
                <w:lang w:eastAsia="ru-RU"/>
              </w:rPr>
            </w:pPr>
            <w:proofErr w:type="spellStart"/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№ 201, 203</w:t>
            </w:r>
          </w:p>
        </w:tc>
      </w:tr>
      <w:tr w:rsidR="00175A1A" w:rsidRPr="00175A1A" w:rsidTr="0034139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1A" w:rsidRPr="00175A1A" w:rsidRDefault="00175A1A" w:rsidP="00175A1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1A" w:rsidRPr="00175A1A" w:rsidRDefault="00175A1A" w:rsidP="00175A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Адрес электронной п</w:t>
            </w:r>
            <w:r w:rsidRPr="00175A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175A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чты организатора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1A" w:rsidRPr="00175A1A" w:rsidRDefault="00175A1A" w:rsidP="00175A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75A1A"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  <w:t>E-mail</w:t>
            </w:r>
            <w:proofErr w:type="spellEnd"/>
            <w:r w:rsidRPr="00175A1A"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  <w:t xml:space="preserve">: </w:t>
            </w:r>
            <w:hyperlink r:id="rId6" w:history="1">
              <w:r w:rsidRPr="00175A1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lang w:val="en-US" w:eastAsia="ru-RU"/>
                </w:rPr>
                <w:t>ahmr@mail.hanka.ru</w:t>
              </w:r>
            </w:hyperlink>
          </w:p>
          <w:p w:rsidR="00175A1A" w:rsidRPr="00175A1A" w:rsidRDefault="00175A1A" w:rsidP="00175A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</w:tr>
      <w:tr w:rsidR="00175A1A" w:rsidRPr="00175A1A" w:rsidTr="0034139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1A" w:rsidRPr="00175A1A" w:rsidRDefault="00175A1A" w:rsidP="00175A1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val="en-US"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1A" w:rsidRPr="00175A1A" w:rsidRDefault="00175A1A" w:rsidP="00175A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Контактное лицо орг</w:t>
            </w:r>
            <w:r w:rsidRPr="00175A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175A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низатора, </w:t>
            </w:r>
          </w:p>
          <w:p w:rsidR="00175A1A" w:rsidRPr="00175A1A" w:rsidRDefault="00175A1A" w:rsidP="00175A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A" w:rsidRPr="00175A1A" w:rsidRDefault="00175A1A" w:rsidP="00175A1A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Верневская</w:t>
            </w:r>
            <w:proofErr w:type="spellEnd"/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Ивановна, </w:t>
            </w:r>
          </w:p>
          <w:p w:rsidR="00175A1A" w:rsidRPr="00175A1A" w:rsidRDefault="00175A1A" w:rsidP="00175A1A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75A1A" w:rsidRPr="00175A1A" w:rsidRDefault="00175A1A" w:rsidP="00175A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 (42349) 97-2-23, 97-3-31 </w:t>
            </w:r>
          </w:p>
        </w:tc>
      </w:tr>
      <w:tr w:rsidR="00175A1A" w:rsidRPr="00175A1A" w:rsidTr="003413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1A" w:rsidRPr="00175A1A" w:rsidRDefault="00175A1A" w:rsidP="00175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1A" w:rsidRPr="00175A1A" w:rsidRDefault="00175A1A" w:rsidP="00175A1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Место расположения,  описание и технич</w:t>
            </w:r>
            <w:r w:rsidRPr="00175A1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175A1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ские характеристики муниципального им</w:t>
            </w:r>
            <w:r w:rsidRPr="00175A1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175A1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щества, права на кот</w:t>
            </w:r>
            <w:r w:rsidRPr="00175A1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75A1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рое передаются по д</w:t>
            </w:r>
            <w:r w:rsidRPr="00175A1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75A1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говору, в том числе площадь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A" w:rsidRPr="00175A1A" w:rsidRDefault="00175A1A" w:rsidP="00175A1A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75A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Лот № 1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 транспортное средство: </w:t>
            </w:r>
            <w:r w:rsidRPr="00175A1A">
              <w:rPr>
                <w:rFonts w:ascii="Times New Roman" w:hAnsi="Times New Roman"/>
                <w:sz w:val="28"/>
                <w:szCs w:val="28"/>
              </w:rPr>
              <w:t>марка (модель) ТС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ПАЗ 32053-70, </w:t>
            </w:r>
            <w:r w:rsidRPr="00175A1A">
              <w:rPr>
                <w:rFonts w:ascii="Times New Roman" w:hAnsi="Times New Roman"/>
                <w:sz w:val="28"/>
                <w:szCs w:val="28"/>
              </w:rPr>
              <w:t>наименование (тип ТС)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автобус, </w:t>
            </w:r>
            <w:r w:rsidRPr="00175A1A">
              <w:rPr>
                <w:rFonts w:ascii="Times New Roman" w:hAnsi="Times New Roman"/>
                <w:sz w:val="28"/>
                <w:szCs w:val="28"/>
              </w:rPr>
              <w:t xml:space="preserve">категория ТС – </w:t>
            </w:r>
            <w:r w:rsidRPr="00175A1A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175A1A">
              <w:rPr>
                <w:rFonts w:ascii="Times New Roman" w:hAnsi="Times New Roman"/>
                <w:sz w:val="28"/>
                <w:szCs w:val="28"/>
              </w:rPr>
              <w:t>, год изг</w:t>
            </w:r>
            <w:r w:rsidRPr="00175A1A">
              <w:rPr>
                <w:rFonts w:ascii="Times New Roman" w:hAnsi="Times New Roman"/>
                <w:sz w:val="28"/>
                <w:szCs w:val="28"/>
              </w:rPr>
              <w:t>о</w:t>
            </w:r>
            <w:r w:rsidRPr="00175A1A">
              <w:rPr>
                <w:rFonts w:ascii="Times New Roman" w:hAnsi="Times New Roman"/>
                <w:sz w:val="28"/>
                <w:szCs w:val="28"/>
              </w:rPr>
              <w:t xml:space="preserve">товления ТС – 2006, модель, № двигателя 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175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523400 61023785, </w:t>
            </w:r>
            <w:r w:rsidRPr="00175A1A">
              <w:rPr>
                <w:rFonts w:ascii="Times New Roman" w:hAnsi="Times New Roman"/>
                <w:sz w:val="28"/>
                <w:szCs w:val="28"/>
              </w:rPr>
              <w:t xml:space="preserve">шасси (рама) № – 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ет, </w:t>
            </w:r>
            <w:r w:rsidRPr="00175A1A">
              <w:rPr>
                <w:rFonts w:ascii="Times New Roman" w:hAnsi="Times New Roman"/>
                <w:sz w:val="28"/>
                <w:szCs w:val="28"/>
              </w:rPr>
              <w:t>кузов (кабина, прицеп) №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75A1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60009855,</w:t>
            </w:r>
            <w:r w:rsidRPr="00175A1A">
              <w:rPr>
                <w:rFonts w:ascii="Times New Roman" w:hAnsi="Times New Roman"/>
                <w:sz w:val="28"/>
                <w:szCs w:val="28"/>
              </w:rPr>
              <w:t xml:space="preserve"> цвет кузова (кабины, прицепа) – желтый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идентиф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кационный № (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VIN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 w:rsidRPr="00175A1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3205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EX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60009855;</w:t>
            </w:r>
            <w:proofErr w:type="gramEnd"/>
          </w:p>
          <w:p w:rsidR="00175A1A" w:rsidRPr="00175A1A" w:rsidRDefault="00175A1A" w:rsidP="00175A1A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75A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Лот № 2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транспортное средство: </w:t>
            </w:r>
            <w:r w:rsidRPr="00175A1A">
              <w:rPr>
                <w:rFonts w:ascii="Times New Roman" w:hAnsi="Times New Roman"/>
                <w:sz w:val="28"/>
                <w:szCs w:val="28"/>
              </w:rPr>
              <w:t>марка (м</w:t>
            </w:r>
            <w:r w:rsidRPr="00175A1A">
              <w:rPr>
                <w:rFonts w:ascii="Times New Roman" w:hAnsi="Times New Roman"/>
                <w:sz w:val="28"/>
                <w:szCs w:val="28"/>
              </w:rPr>
              <w:t>о</w:t>
            </w:r>
            <w:r w:rsidRPr="00175A1A">
              <w:rPr>
                <w:rFonts w:ascii="Times New Roman" w:hAnsi="Times New Roman"/>
                <w:sz w:val="28"/>
                <w:szCs w:val="28"/>
              </w:rPr>
              <w:t>дель) ТС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ПАЗ 32053-70, </w:t>
            </w:r>
            <w:r w:rsidRPr="00175A1A">
              <w:rPr>
                <w:rFonts w:ascii="Times New Roman" w:hAnsi="Times New Roman"/>
                <w:sz w:val="28"/>
                <w:szCs w:val="28"/>
              </w:rPr>
              <w:t>наименование (тип ТС)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автобус для перевозки детей, </w:t>
            </w:r>
            <w:r w:rsidRPr="00175A1A">
              <w:rPr>
                <w:rFonts w:ascii="Times New Roman" w:hAnsi="Times New Roman"/>
                <w:sz w:val="28"/>
                <w:szCs w:val="28"/>
              </w:rPr>
              <w:t xml:space="preserve">категория ТС – </w:t>
            </w:r>
            <w:r w:rsidRPr="00175A1A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175A1A">
              <w:rPr>
                <w:rFonts w:ascii="Times New Roman" w:hAnsi="Times New Roman"/>
                <w:sz w:val="28"/>
                <w:szCs w:val="28"/>
              </w:rPr>
              <w:t xml:space="preserve">, год изготовления ТС – 2007, модель, № двигателя 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175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523400 71023061, </w:t>
            </w:r>
            <w:r w:rsidRPr="00175A1A">
              <w:rPr>
                <w:rFonts w:ascii="Times New Roman" w:hAnsi="Times New Roman"/>
                <w:sz w:val="28"/>
                <w:szCs w:val="28"/>
              </w:rPr>
              <w:t xml:space="preserve">шасси (рама) № – 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отсутствует, </w:t>
            </w:r>
            <w:r w:rsidRPr="00175A1A">
              <w:rPr>
                <w:rFonts w:ascii="Times New Roman" w:hAnsi="Times New Roman"/>
                <w:sz w:val="28"/>
                <w:szCs w:val="28"/>
              </w:rPr>
              <w:t>кузов (кабина, прицеп) №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75A1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Х1М3205ЕХ70009005,</w:t>
            </w:r>
            <w:r w:rsidRPr="00175A1A">
              <w:rPr>
                <w:rFonts w:ascii="Times New Roman" w:hAnsi="Times New Roman"/>
                <w:sz w:val="28"/>
                <w:szCs w:val="28"/>
              </w:rPr>
              <w:t xml:space="preserve"> цвет кузова (кабины, прицепа) – желтый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идентификационный № (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VIN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 w:rsidRPr="00175A1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Х1М3205ЕХ70009005;</w:t>
            </w:r>
            <w:r w:rsidRPr="00175A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175A1A" w:rsidRPr="00175A1A" w:rsidRDefault="00175A1A" w:rsidP="00175A1A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5A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Лот № 3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транспортное средство: </w:t>
            </w:r>
            <w:r w:rsidRPr="00175A1A">
              <w:rPr>
                <w:rFonts w:ascii="Times New Roman" w:hAnsi="Times New Roman"/>
                <w:sz w:val="28"/>
                <w:szCs w:val="28"/>
              </w:rPr>
              <w:t>марка (м</w:t>
            </w:r>
            <w:r w:rsidRPr="00175A1A">
              <w:rPr>
                <w:rFonts w:ascii="Times New Roman" w:hAnsi="Times New Roman"/>
                <w:sz w:val="28"/>
                <w:szCs w:val="28"/>
              </w:rPr>
              <w:t>о</w:t>
            </w:r>
            <w:r w:rsidRPr="00175A1A">
              <w:rPr>
                <w:rFonts w:ascii="Times New Roman" w:hAnsi="Times New Roman"/>
                <w:sz w:val="28"/>
                <w:szCs w:val="28"/>
              </w:rPr>
              <w:t>дель) ТС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ПАЗ 32050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75A1A">
              <w:rPr>
                <w:rFonts w:ascii="Times New Roman" w:hAnsi="Times New Roman"/>
                <w:sz w:val="28"/>
                <w:szCs w:val="28"/>
              </w:rPr>
              <w:t>наименование (тип ТС)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автобус, </w:t>
            </w:r>
            <w:r w:rsidRPr="00175A1A">
              <w:rPr>
                <w:rFonts w:ascii="Times New Roman" w:hAnsi="Times New Roman"/>
                <w:sz w:val="28"/>
                <w:szCs w:val="28"/>
              </w:rPr>
              <w:t xml:space="preserve">категория ТС – </w:t>
            </w:r>
            <w:r w:rsidRPr="00175A1A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175A1A">
              <w:rPr>
                <w:rFonts w:ascii="Times New Roman" w:hAnsi="Times New Roman"/>
                <w:sz w:val="28"/>
                <w:szCs w:val="28"/>
              </w:rPr>
              <w:t xml:space="preserve">, год изготовления ТС – 2002, модель, № двигателя 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175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3523400 21020442, </w:t>
            </w:r>
            <w:r w:rsidRPr="00175A1A">
              <w:rPr>
                <w:rFonts w:ascii="Times New Roman" w:hAnsi="Times New Roman"/>
                <w:sz w:val="28"/>
                <w:szCs w:val="28"/>
              </w:rPr>
              <w:t xml:space="preserve">шасси (рама) № – 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отсутствует, </w:t>
            </w:r>
            <w:r w:rsidRPr="00175A1A">
              <w:rPr>
                <w:rFonts w:ascii="Times New Roman" w:hAnsi="Times New Roman"/>
                <w:sz w:val="28"/>
                <w:szCs w:val="28"/>
              </w:rPr>
              <w:t>кузов (кабина, прицеп) №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75A1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20006758,</w:t>
            </w:r>
            <w:r w:rsidRPr="00175A1A">
              <w:rPr>
                <w:rFonts w:ascii="Times New Roman" w:hAnsi="Times New Roman"/>
                <w:sz w:val="28"/>
                <w:szCs w:val="28"/>
              </w:rPr>
              <w:t xml:space="preserve"> цвет кузова </w:t>
            </w:r>
            <w:r w:rsidRPr="00175A1A">
              <w:rPr>
                <w:rFonts w:ascii="Times New Roman" w:hAnsi="Times New Roman"/>
                <w:sz w:val="28"/>
                <w:szCs w:val="28"/>
              </w:rPr>
              <w:lastRenderedPageBreak/>
              <w:t>(кабины, прицепа) – оранжевый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идентифик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ционный № (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VIN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 w:rsidRPr="00175A1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Х1М32050 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20006758.</w:t>
            </w:r>
            <w:proofErr w:type="gramEnd"/>
          </w:p>
        </w:tc>
      </w:tr>
      <w:tr w:rsidR="00175A1A" w:rsidRPr="00175A1A" w:rsidTr="003413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1A" w:rsidRPr="00175A1A" w:rsidRDefault="00175A1A" w:rsidP="00175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1A" w:rsidRPr="00175A1A" w:rsidRDefault="00175A1A" w:rsidP="00175A1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Целевое назначение  муниципального им</w:t>
            </w:r>
            <w:r w:rsidRPr="00175A1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175A1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щества, права на кот</w:t>
            </w:r>
            <w:r w:rsidRPr="00175A1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75A1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рое передаются по д</w:t>
            </w:r>
            <w:r w:rsidRPr="00175A1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75A1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говору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A" w:rsidRPr="00175A1A" w:rsidRDefault="00175A1A" w:rsidP="00175A1A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Лот № 1 – </w:t>
            </w:r>
            <w:r w:rsidRPr="00175A1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перевозка пассажиров автом</w:t>
            </w:r>
            <w:r w:rsidRPr="00175A1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175A1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бильным транспортом, оборудованным для п</w:t>
            </w:r>
            <w:r w:rsidRPr="00175A1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Pr="00175A1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ревозки более восьми человек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175A1A" w:rsidRPr="00175A1A" w:rsidRDefault="00175A1A" w:rsidP="00175A1A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Лот № 2 - </w:t>
            </w:r>
            <w:r w:rsidRPr="00175A1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перевозка пассажиров автомобил</w:t>
            </w:r>
            <w:r w:rsidRPr="00175A1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ь</w:t>
            </w:r>
            <w:r w:rsidRPr="00175A1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ным транспортом, оборудованным для перево</w:t>
            </w:r>
            <w:r w:rsidRPr="00175A1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з</w:t>
            </w:r>
            <w:r w:rsidRPr="00175A1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ки более восьми человек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175A1A" w:rsidRPr="00175A1A" w:rsidRDefault="00175A1A" w:rsidP="00175A1A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Лот № 3 - </w:t>
            </w:r>
            <w:r w:rsidRPr="00175A1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перевозка пассажиров автомобил</w:t>
            </w:r>
            <w:r w:rsidRPr="00175A1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ь</w:t>
            </w:r>
            <w:r w:rsidRPr="00175A1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ным транспортом, оборудованным для перево</w:t>
            </w:r>
            <w:r w:rsidRPr="00175A1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з</w:t>
            </w:r>
            <w:r w:rsidRPr="00175A1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ки более восьми человек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75A1A" w:rsidRPr="00175A1A" w:rsidTr="00341390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1A" w:rsidRPr="00175A1A" w:rsidRDefault="00175A1A" w:rsidP="00175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1A" w:rsidRPr="00175A1A" w:rsidRDefault="00175A1A" w:rsidP="00175A1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Начальная (минимал</w:t>
            </w:r>
            <w:r w:rsidRPr="00175A1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ь</w:t>
            </w:r>
            <w:r w:rsidRPr="00175A1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ная) цена  договора, в размере ежемесячного  платежа за право вл</w:t>
            </w:r>
            <w:r w:rsidRPr="00175A1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175A1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дения или пользования имуществом, без учета НДС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A" w:rsidRPr="00175A1A" w:rsidRDefault="00175A1A" w:rsidP="00175A1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 w:firstLine="226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Лот № 1</w:t>
            </w:r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– начальная (минимальная) цена д</w:t>
            </w:r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говора - размер ежемесячной арендной платы за пользование Объектом, определенный в соотве</w:t>
            </w:r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ствии с отчетом «Об оценке рыночно обоснова</w:t>
            </w:r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ной величины годовой  арендной платы за авт</w:t>
            </w:r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бус ПАЗ 32053-70, 2006 года выпуска, регистр</w:t>
            </w:r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ционный номер: Т 560 ХА 25/</w:t>
            </w:r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 w:eastAsia="ru-RU"/>
              </w:rPr>
              <w:t>RUS</w:t>
            </w:r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» № 048 от 23.05.2018 г., выполненного Центром </w:t>
            </w:r>
            <w:proofErr w:type="spellStart"/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независ</w:t>
            </w:r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морй</w:t>
            </w:r>
            <w:proofErr w:type="spellEnd"/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оценки собственности «АПИ-Уссури»: </w:t>
            </w:r>
            <w:r w:rsidRPr="00175A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2 025,75 руб. без учета НДС</w:t>
            </w:r>
            <w:r w:rsidRPr="00175A1A">
              <w:rPr>
                <w:rFonts w:ascii="Times New Roman" w:eastAsia="Times New Roman" w:hAnsi="Times New Roman"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  <w:p w:rsidR="00175A1A" w:rsidRPr="00175A1A" w:rsidRDefault="00175A1A" w:rsidP="00175A1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 w:firstLine="226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  <w:t xml:space="preserve">Лот № 2 – </w:t>
            </w:r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начальная (минимальная) цена д</w:t>
            </w:r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говора - размер ежемесячной арендной платы за пользование Объектом, определенный в соотве</w:t>
            </w:r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ствии с отчетом «Об оценке рыночной стоимости размера месячной арендной платы использования недвижимого имущества» № 595/17 от 05.05.2017 г., выполненног</w:t>
            </w:r>
            <w:proofErr w:type="gramStart"/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 ООО</w:t>
            </w:r>
            <w:proofErr w:type="gramEnd"/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«Аналитик Центр»: </w:t>
            </w:r>
            <w:r w:rsidRPr="00175A1A">
              <w:rPr>
                <w:rFonts w:ascii="Times New Roman" w:eastAsia="Times New Roman" w:hAnsi="Times New Roman"/>
                <w:b/>
                <w:i/>
                <w:color w:val="000000"/>
                <w:spacing w:val="-4"/>
                <w:sz w:val="28"/>
                <w:szCs w:val="28"/>
                <w:lang w:eastAsia="ru-RU"/>
              </w:rPr>
              <w:t>2 271,84</w:t>
            </w:r>
            <w:r w:rsidRPr="00175A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 руб. без учета НДС</w:t>
            </w:r>
            <w:r w:rsidRPr="00175A1A">
              <w:rPr>
                <w:rFonts w:ascii="Times New Roman" w:eastAsia="Times New Roman" w:hAnsi="Times New Roman"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  <w:p w:rsidR="00175A1A" w:rsidRPr="00175A1A" w:rsidRDefault="00175A1A" w:rsidP="00175A1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 w:firstLine="226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pacing w:val="-4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  <w:t xml:space="preserve">Лот № 3 – </w:t>
            </w:r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Начальная (минимальная) цена д</w:t>
            </w:r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говора - размер ежемесячной арендной платы за пользование Объектом, определена в соотве</w:t>
            </w:r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ствии с отчетом об оценке рыночной стоимости размера месячной арендной платы за использ</w:t>
            </w:r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вание недвижимого имущества от 05.05.2017 № 598/17, выполненног</w:t>
            </w:r>
            <w:proofErr w:type="gramStart"/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 ООО</w:t>
            </w:r>
            <w:proofErr w:type="gramEnd"/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«Аналитик Центр» г. Волгоград: </w:t>
            </w:r>
            <w:r w:rsidRPr="00175A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934,17 руб. без учета НДС</w:t>
            </w:r>
            <w:r w:rsidRPr="00175A1A">
              <w:rPr>
                <w:rFonts w:ascii="Times New Roman" w:eastAsia="Times New Roman" w:hAnsi="Times New Roman"/>
                <w:bCs/>
                <w:iCs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  <w:p w:rsidR="00175A1A" w:rsidRPr="00175A1A" w:rsidRDefault="00175A1A" w:rsidP="00175A1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 w:firstLine="226"/>
              <w:jc w:val="both"/>
              <w:rPr>
                <w:rFonts w:ascii="Times New Roman" w:eastAsia="Times New Roman" w:hAnsi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175A1A" w:rsidRPr="00175A1A" w:rsidTr="003413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1A" w:rsidRPr="00175A1A" w:rsidRDefault="00175A1A" w:rsidP="00175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1A" w:rsidRPr="00175A1A" w:rsidRDefault="00175A1A" w:rsidP="00175A1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Срок действия догов</w:t>
            </w:r>
            <w:r w:rsidRPr="00175A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175A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 аренды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A" w:rsidRPr="00175A1A" w:rsidRDefault="00175A1A" w:rsidP="00175A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Лот № 1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175A1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5 (пять) лет;</w:t>
            </w:r>
          </w:p>
          <w:p w:rsidR="00175A1A" w:rsidRPr="00175A1A" w:rsidRDefault="00175A1A" w:rsidP="00175A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Лот № 2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175A1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5 (пять) лет;</w:t>
            </w:r>
          </w:p>
          <w:p w:rsidR="00175A1A" w:rsidRPr="00175A1A" w:rsidRDefault="00175A1A" w:rsidP="00175A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Лот № 3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175A1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5 (пять) лет.</w:t>
            </w:r>
          </w:p>
        </w:tc>
      </w:tr>
      <w:tr w:rsidR="00175A1A" w:rsidRPr="00175A1A" w:rsidTr="003413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A" w:rsidRPr="00175A1A" w:rsidRDefault="00175A1A" w:rsidP="00175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A" w:rsidRPr="00175A1A" w:rsidRDefault="00175A1A" w:rsidP="00175A1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Срок, место и порядок предоставления док</w:t>
            </w:r>
            <w:r w:rsidRPr="00175A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175A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ментации об аукционе, электронный адрес сайта в сети «Инте</w:t>
            </w:r>
            <w:r w:rsidRPr="00175A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175A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нет», на котором ра</w:t>
            </w:r>
            <w:r w:rsidRPr="00175A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175A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мещена документация об аукционе, размер, </w:t>
            </w:r>
            <w:r w:rsidRPr="00175A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порядок и сроки внес</w:t>
            </w:r>
            <w:r w:rsidRPr="00175A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175A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 платы, взимаемой за предоставление д</w:t>
            </w:r>
            <w:r w:rsidRPr="00175A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175A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кументации об аукц</w:t>
            </w:r>
            <w:r w:rsidRPr="00175A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175A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оне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A" w:rsidRPr="00175A1A" w:rsidRDefault="00175A1A" w:rsidP="00175A1A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 30.05.2018 до 11 час. 00 мин. 20.06.2018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175A1A" w:rsidRPr="00175A1A" w:rsidRDefault="00175A1A" w:rsidP="00175A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рабочие дни с 09 часов 00 минут до 13 часов 00 минут и с 14 часов 00 минут до 17 часов 00 минут (время местное);</w:t>
            </w:r>
          </w:p>
          <w:p w:rsidR="00175A1A" w:rsidRPr="00175A1A" w:rsidRDefault="00175A1A" w:rsidP="00175A1A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Ханкайский район, </w:t>
            </w:r>
            <w:proofErr w:type="gramStart"/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ул. Кирова, 8, </w:t>
            </w:r>
            <w:proofErr w:type="spellStart"/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№ 201, 203;</w:t>
            </w:r>
          </w:p>
          <w:p w:rsidR="00175A1A" w:rsidRPr="00175A1A" w:rsidRDefault="00175A1A" w:rsidP="00175A1A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Аукционная комиссия размещает аукционную 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документацию одновременно с размещением извещения о проведен</w:t>
            </w:r>
            <w:proofErr w:type="gramStart"/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 ау</w:t>
            </w:r>
            <w:proofErr w:type="gramEnd"/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кциона в сети «И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тернет» на официальном сайте:  </w:t>
            </w:r>
            <w:r w:rsidRPr="00175A1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www</w:t>
            </w:r>
            <w:r w:rsidRPr="00175A1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175A1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torgi</w:t>
            </w:r>
            <w:proofErr w:type="spellEnd"/>
            <w:r w:rsidRPr="00175A1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175A1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gov</w:t>
            </w:r>
            <w:proofErr w:type="spellEnd"/>
            <w:r w:rsidRPr="00175A1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175A1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175A1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 также на сайте Админ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страции </w:t>
            </w:r>
            <w:proofErr w:type="spellStart"/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района:</w:t>
            </w:r>
            <w:r w:rsidRPr="00175A1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5A1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www</w:t>
            </w:r>
            <w:r w:rsidRPr="00175A1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175A1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hankayski</w:t>
            </w:r>
            <w:proofErr w:type="spellEnd"/>
            <w:r w:rsidRPr="00175A1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175A1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175A1A" w:rsidRPr="00175A1A" w:rsidRDefault="00175A1A" w:rsidP="00175A1A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После размещения на официальном сайте торгов извещения о проведении аукциона орг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низатор аукциона на основании заявления л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бого заинтересованного лица, поданного в письменной форме, в том числе в форме эле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тронного документа , в течени</w:t>
            </w:r>
            <w:proofErr w:type="gramStart"/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двух рабочих дней с даты получения соответствующего зая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 предоставляет такому лицу аукционную документацию.</w:t>
            </w:r>
          </w:p>
          <w:p w:rsidR="00175A1A" w:rsidRPr="00175A1A" w:rsidRDefault="00175A1A" w:rsidP="00175A1A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аукционной документации до размещения на официальном сайте торгов извещения о проведен</w:t>
            </w:r>
            <w:proofErr w:type="gramStart"/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 ау</w:t>
            </w:r>
            <w:proofErr w:type="gramEnd"/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кциона не допуск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ется. </w:t>
            </w:r>
          </w:p>
          <w:p w:rsidR="00175A1A" w:rsidRPr="00175A1A" w:rsidRDefault="00175A1A" w:rsidP="00175A1A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Документация об аукционе доступна для ознакомления без взимания платы.</w:t>
            </w:r>
          </w:p>
        </w:tc>
      </w:tr>
      <w:tr w:rsidR="00175A1A" w:rsidRPr="00175A1A" w:rsidTr="003413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A" w:rsidRPr="00175A1A" w:rsidRDefault="00175A1A" w:rsidP="00175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A" w:rsidRPr="00175A1A" w:rsidRDefault="00175A1A" w:rsidP="00175A1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Требование о внесении задатка, размер зада</w:t>
            </w:r>
            <w:r w:rsidRPr="00175A1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</w:t>
            </w:r>
            <w:r w:rsidRPr="00175A1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ка,  срок и порядок внесения задатка. 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A" w:rsidRPr="00175A1A" w:rsidRDefault="00175A1A" w:rsidP="00175A1A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участия в аукционе организатором ау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циона установлено требование о внесении з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датка в размере 20% от начальной  (минимал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ной) цены договора,  </w:t>
            </w:r>
            <w:r w:rsidRPr="00175A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 размере  ежемесячного  платежа за право владения или пользования имуществом.</w:t>
            </w:r>
          </w:p>
          <w:p w:rsidR="00175A1A" w:rsidRPr="00175A1A" w:rsidRDefault="00175A1A" w:rsidP="00175A1A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Требование о внесении задатка в равной мере распространяется на всех участников аукциона.</w:t>
            </w:r>
          </w:p>
          <w:p w:rsidR="00175A1A" w:rsidRPr="00175A1A" w:rsidRDefault="00175A1A" w:rsidP="00175A1A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Задаток вносится в безналичном  порядке на счет Администрации </w:t>
            </w:r>
            <w:proofErr w:type="spellStart"/>
            <w:r w:rsidRPr="00175A1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Ханкайского</w:t>
            </w:r>
            <w:proofErr w:type="spellEnd"/>
            <w:r w:rsidRPr="00175A1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муниц</w:t>
            </w:r>
            <w:r w:rsidRPr="00175A1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</w:t>
            </w:r>
            <w:r w:rsidRPr="00175A1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пального района: </w:t>
            </w:r>
          </w:p>
          <w:p w:rsidR="00175A1A" w:rsidRPr="00175A1A" w:rsidRDefault="00175A1A" w:rsidP="00175A1A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ИНН 2530001532 </w:t>
            </w:r>
          </w:p>
          <w:p w:rsidR="00175A1A" w:rsidRPr="00175A1A" w:rsidRDefault="00175A1A" w:rsidP="00175A1A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КПП 253001001 </w:t>
            </w:r>
          </w:p>
          <w:p w:rsidR="00175A1A" w:rsidRPr="00175A1A" w:rsidRDefault="00175A1A" w:rsidP="00175A1A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УФК по Приморскому краю </w:t>
            </w:r>
          </w:p>
          <w:p w:rsidR="00175A1A" w:rsidRPr="00175A1A" w:rsidRDefault="00175A1A" w:rsidP="00175A1A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(Администрация </w:t>
            </w:r>
            <w:proofErr w:type="spellStart"/>
            <w:r w:rsidRPr="00175A1A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175A1A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муниципального района Приморского края </w:t>
            </w:r>
            <w:proofErr w:type="gramStart"/>
            <w:r w:rsidRPr="00175A1A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proofErr w:type="gramEnd"/>
            <w:r w:rsidRPr="00175A1A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/</w:t>
            </w:r>
            <w:proofErr w:type="spellStart"/>
            <w:r w:rsidRPr="00175A1A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сч</w:t>
            </w:r>
            <w:proofErr w:type="spellEnd"/>
            <w:r w:rsidRPr="00175A1A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05203005330),  </w:t>
            </w:r>
          </w:p>
          <w:p w:rsidR="00175A1A" w:rsidRPr="00175A1A" w:rsidRDefault="00175A1A" w:rsidP="00175A1A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175A1A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Дальневосточное</w:t>
            </w:r>
            <w:proofErr w:type="gramEnd"/>
            <w:r w:rsidRPr="00175A1A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ГУ Банка России </w:t>
            </w:r>
          </w:p>
          <w:p w:rsidR="00175A1A" w:rsidRPr="00175A1A" w:rsidRDefault="00175A1A" w:rsidP="00175A1A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г. Владивосток </w:t>
            </w:r>
          </w:p>
          <w:p w:rsidR="00175A1A" w:rsidRPr="00175A1A" w:rsidRDefault="00175A1A" w:rsidP="00175A1A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175A1A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proofErr w:type="gramEnd"/>
            <w:r w:rsidRPr="00175A1A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/</w:t>
            </w:r>
            <w:proofErr w:type="spellStart"/>
            <w:r w:rsidRPr="00175A1A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сч</w:t>
            </w:r>
            <w:proofErr w:type="spellEnd"/>
            <w:r w:rsidRPr="00175A1A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40302810505073000052</w:t>
            </w:r>
          </w:p>
          <w:p w:rsidR="00175A1A" w:rsidRPr="00175A1A" w:rsidRDefault="00175A1A" w:rsidP="00175A1A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БИК 040507001</w:t>
            </w:r>
          </w:p>
          <w:p w:rsidR="00175A1A" w:rsidRPr="00175A1A" w:rsidRDefault="00175A1A" w:rsidP="00175A1A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ОКТМО 00000000</w:t>
            </w:r>
          </w:p>
          <w:p w:rsidR="00175A1A" w:rsidRPr="00175A1A" w:rsidRDefault="00175A1A" w:rsidP="00175A1A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КБК 00000000000000000000</w:t>
            </w:r>
          </w:p>
          <w:p w:rsidR="00175A1A" w:rsidRPr="00175A1A" w:rsidRDefault="00175A1A" w:rsidP="00175A1A">
            <w:pPr>
              <w:autoSpaceDE w:val="0"/>
              <w:autoSpaceDN w:val="0"/>
              <w:adjustRightInd w:val="0"/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Задаток вносится заявителем в срок </w:t>
            </w:r>
            <w:r w:rsidRPr="00175A1A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с 31 мая </w:t>
            </w:r>
            <w:r w:rsidRPr="00175A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2018  года до 20 июня 2018 года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 </w:t>
            </w:r>
          </w:p>
          <w:p w:rsidR="00175A1A" w:rsidRPr="00175A1A" w:rsidRDefault="00175A1A" w:rsidP="00175A1A">
            <w:pPr>
              <w:autoSpaceDE w:val="0"/>
              <w:autoSpaceDN w:val="0"/>
              <w:adjustRightInd w:val="0"/>
              <w:spacing w:after="0" w:line="240" w:lineRule="auto"/>
              <w:ind w:firstLine="226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Задаток должен поступить на счет </w:t>
            </w:r>
            <w:r w:rsidRPr="00175A1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Админ</w:t>
            </w:r>
            <w:r w:rsidRPr="00175A1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175A1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страции </w:t>
            </w:r>
            <w:proofErr w:type="spellStart"/>
            <w:r w:rsidRPr="00175A1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175A1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не позднее </w:t>
            </w:r>
            <w:r w:rsidRPr="00175A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 час. 00 мин. (время местное)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75A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 июня 2018 года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75A1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При этом в случае, если заяв</w:t>
            </w:r>
            <w:r w:rsidRPr="00175A1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</w:t>
            </w:r>
            <w:r w:rsidRPr="00175A1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телем подана заявка на участие в аукционе в соответствии с требованиями документации об аукционе, соглашение о задатке считается с</w:t>
            </w:r>
            <w:r w:rsidRPr="00175A1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</w:t>
            </w:r>
            <w:r w:rsidRPr="00175A1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вершенным в письменной форме, заключения договора о задатке не требуется.</w:t>
            </w:r>
          </w:p>
          <w:p w:rsidR="00175A1A" w:rsidRPr="00175A1A" w:rsidRDefault="00175A1A" w:rsidP="00175A1A">
            <w:pPr>
              <w:spacing w:after="0" w:line="240" w:lineRule="auto"/>
              <w:ind w:firstLine="226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Размер задатка:</w:t>
            </w:r>
          </w:p>
          <w:p w:rsidR="00175A1A" w:rsidRPr="00175A1A" w:rsidRDefault="00175A1A" w:rsidP="00175A1A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Лот № 1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405 (четыреста пять) рублей 15 копеек;</w:t>
            </w:r>
          </w:p>
          <w:p w:rsidR="00175A1A" w:rsidRPr="00175A1A" w:rsidRDefault="00175A1A" w:rsidP="00175A1A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Лот № 2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454 (четыреста пятьдесят четыре) рубля 36 копеек;</w:t>
            </w:r>
          </w:p>
          <w:p w:rsidR="00175A1A" w:rsidRPr="00175A1A" w:rsidRDefault="00175A1A" w:rsidP="00175A1A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Лот № 3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186 (сто восемьдесят шесть) ру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 83 копейки.</w:t>
            </w:r>
          </w:p>
        </w:tc>
      </w:tr>
      <w:tr w:rsidR="00175A1A" w:rsidRPr="00175A1A" w:rsidTr="003413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A" w:rsidRPr="00175A1A" w:rsidRDefault="00175A1A" w:rsidP="00175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A" w:rsidRPr="00175A1A" w:rsidRDefault="00175A1A" w:rsidP="00175A1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Срок, в течение котор</w:t>
            </w:r>
            <w:r w:rsidRPr="00175A1A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175A1A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го организатор аукци</w:t>
            </w:r>
            <w:r w:rsidRPr="00175A1A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175A1A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на вправе отказаться от проведения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A" w:rsidRPr="00175A1A" w:rsidRDefault="00175A1A" w:rsidP="00175A1A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аукциона вправе отказаться от проведения аукциона</w:t>
            </w:r>
            <w:r w:rsidRPr="00175A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5A1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 срок до 14.06.2018 года</w:t>
            </w:r>
            <w:r w:rsidRPr="00175A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5A1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не позднее, чем за пять дней до даты окончания срока подачи заявок на участие в аукционе).</w:t>
            </w:r>
          </w:p>
        </w:tc>
      </w:tr>
      <w:tr w:rsidR="00175A1A" w:rsidRPr="00175A1A" w:rsidTr="003413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A" w:rsidRPr="00175A1A" w:rsidRDefault="00175A1A" w:rsidP="00175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A" w:rsidRPr="00175A1A" w:rsidRDefault="00175A1A" w:rsidP="00175A1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Информация об учас</w:t>
            </w:r>
            <w:r w:rsidRPr="00175A1A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175A1A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никах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A" w:rsidRPr="00175A1A" w:rsidRDefault="00175A1A" w:rsidP="00175A1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Лот № 1 – </w:t>
            </w:r>
            <w:r w:rsidRPr="00175A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частником аукциона может быть любое юридическое лицо независимо от организационно-правовой формы, или любой физическое лицо, в том числе индивидуальный предприниматель, претендующее на заключ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договора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175A1A" w:rsidRPr="00175A1A" w:rsidRDefault="00175A1A" w:rsidP="00175A1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Лот № 2 – </w:t>
            </w:r>
            <w:r w:rsidRPr="00175A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частником аукциона может быть любое юридическое лицо независимо от организационно-правовой формы, или любой физическое лицо, в том числе индивидуальный предприниматель, претендующее на заключ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договора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175A1A" w:rsidRPr="00175A1A" w:rsidRDefault="00175A1A" w:rsidP="00175A1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Лот № 3 – </w:t>
            </w:r>
            <w:r w:rsidRPr="00175A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частником аукциона может быть любое юридическое лицо независимо от организационно-правовой формы, или любой физическое лицо, в том числе индивидуальный предприниматель, претендующее на заключ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договора</w:t>
            </w:r>
            <w:r w:rsidRPr="00175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75A1A" w:rsidRPr="00175A1A" w:rsidTr="003413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1A" w:rsidRPr="00175A1A" w:rsidRDefault="00175A1A" w:rsidP="00175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1A" w:rsidRPr="00175A1A" w:rsidRDefault="00175A1A" w:rsidP="00175A1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Место, дата начала, д</w:t>
            </w:r>
            <w:r w:rsidRPr="00175A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175A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та и время окончания срока подачи заявок на участие в аукционе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1A" w:rsidRPr="00175A1A" w:rsidRDefault="00175A1A" w:rsidP="00175A1A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Ханкайский район, </w:t>
            </w:r>
            <w:proofErr w:type="gramStart"/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ул. Кирова, 8, </w:t>
            </w:r>
            <w:proofErr w:type="spellStart"/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каб</w:t>
            </w:r>
            <w:proofErr w:type="spellEnd"/>
            <w:r w:rsidRPr="00175A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. № 201, 203.</w:t>
            </w:r>
          </w:p>
          <w:p w:rsidR="00175A1A" w:rsidRPr="00175A1A" w:rsidRDefault="00175A1A" w:rsidP="00175A1A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Прием заявок на участие в аукционе ос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ществляется</w:t>
            </w:r>
            <w:r w:rsidRPr="00175A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 </w:t>
            </w:r>
            <w:r w:rsidRPr="00175A1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31.05.2018 года</w:t>
            </w:r>
            <w:r w:rsidRPr="00175A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5A1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до 11 часов 00 минут (время местное) 20.06.2018 года.</w:t>
            </w:r>
          </w:p>
        </w:tc>
      </w:tr>
      <w:tr w:rsidR="00175A1A" w:rsidRPr="00175A1A" w:rsidTr="003413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1A" w:rsidRPr="00175A1A" w:rsidRDefault="00175A1A" w:rsidP="00175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1A" w:rsidRPr="00175A1A" w:rsidRDefault="00175A1A" w:rsidP="00175A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Дата, время, график проведения осмотра имущества, права на к</w:t>
            </w:r>
            <w:r w:rsidRPr="00175A1A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175A1A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торое передаются по договору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1A" w:rsidRPr="00175A1A" w:rsidRDefault="00175A1A" w:rsidP="00175A1A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05.06.2018 года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14 часов 30 минут до 16 ч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 30 минут (время местное);</w:t>
            </w:r>
          </w:p>
          <w:p w:rsidR="00175A1A" w:rsidRPr="00175A1A" w:rsidRDefault="00175A1A" w:rsidP="00175A1A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11.06.2018 года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14 часов 30 минут до 16 ч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 30 минут (время местное);</w:t>
            </w:r>
          </w:p>
          <w:p w:rsidR="00175A1A" w:rsidRPr="00175A1A" w:rsidRDefault="00175A1A" w:rsidP="00175A1A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5A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18.06.2018 года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14 часов 30 минут до 16 ч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7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 30 минут (время местное).</w:t>
            </w:r>
          </w:p>
        </w:tc>
      </w:tr>
    </w:tbl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79461C" w:rsidRDefault="0079461C">
      <w:bookmarkStart w:id="0" w:name="_GoBack"/>
      <w:bookmarkEnd w:id="0"/>
    </w:p>
    <w:sectPr w:rsidR="0079461C" w:rsidSect="00175A1A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17D98"/>
    <w:multiLevelType w:val="hybridMultilevel"/>
    <w:tmpl w:val="EA22D6DE"/>
    <w:lvl w:ilvl="0" w:tplc="09A66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B5"/>
    <w:rsid w:val="000129D1"/>
    <w:rsid w:val="001439BA"/>
    <w:rsid w:val="00175A1A"/>
    <w:rsid w:val="001868FB"/>
    <w:rsid w:val="0042317A"/>
    <w:rsid w:val="004645C4"/>
    <w:rsid w:val="00520909"/>
    <w:rsid w:val="00580E8D"/>
    <w:rsid w:val="006304B5"/>
    <w:rsid w:val="006726FF"/>
    <w:rsid w:val="00691BA5"/>
    <w:rsid w:val="006E53A8"/>
    <w:rsid w:val="0079461C"/>
    <w:rsid w:val="007B3A00"/>
    <w:rsid w:val="008031B8"/>
    <w:rsid w:val="008551A5"/>
    <w:rsid w:val="00873C7D"/>
    <w:rsid w:val="0089390F"/>
    <w:rsid w:val="00922CEA"/>
    <w:rsid w:val="00932F58"/>
    <w:rsid w:val="00A03CDA"/>
    <w:rsid w:val="00A43C4C"/>
    <w:rsid w:val="00B93AA3"/>
    <w:rsid w:val="00C66673"/>
    <w:rsid w:val="00D31D5B"/>
    <w:rsid w:val="00D522B6"/>
    <w:rsid w:val="00D95C0F"/>
    <w:rsid w:val="00E17D85"/>
    <w:rsid w:val="00E27DB7"/>
    <w:rsid w:val="00E91A79"/>
    <w:rsid w:val="00E92353"/>
    <w:rsid w:val="00ED5535"/>
    <w:rsid w:val="00F02D9B"/>
    <w:rsid w:val="00F1624F"/>
    <w:rsid w:val="00F32BDF"/>
    <w:rsid w:val="00F64B17"/>
    <w:rsid w:val="00F67532"/>
    <w:rsid w:val="00FD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B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r@mail.han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Чукардина</dc:creator>
  <cp:lastModifiedBy>Анастасия Алексеевна Чукардина</cp:lastModifiedBy>
  <cp:revision>37</cp:revision>
  <cp:lastPrinted>2017-12-25T02:00:00Z</cp:lastPrinted>
  <dcterms:created xsi:type="dcterms:W3CDTF">2016-08-25T02:47:00Z</dcterms:created>
  <dcterms:modified xsi:type="dcterms:W3CDTF">2018-05-29T06:06:00Z</dcterms:modified>
</cp:coreProperties>
</file>