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57" w:rsidRPr="00A55257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6A4F34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 xml:space="preserve">заседания постоянной комиссии Думы  по </w:t>
      </w:r>
      <w:r w:rsidR="00F46503">
        <w:rPr>
          <w:rFonts w:ascii="Times New Roman" w:hAnsi="Times New Roman" w:cs="Times New Roman"/>
          <w:b/>
          <w:sz w:val="28"/>
          <w:szCs w:val="28"/>
        </w:rPr>
        <w:t>местному самоуправлению, правопорядку и законности</w:t>
      </w:r>
    </w:p>
    <w:p w:rsidR="00F46503" w:rsidRDefault="00F46503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503" w:rsidRDefault="00F46503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4" w:rsidRDefault="00C75764" w:rsidP="00430F92">
      <w:pPr>
        <w:ind w:left="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октября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2023 г. </w:t>
      </w:r>
      <w:r w:rsidR="00430F9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     в 1</w:t>
      </w:r>
      <w:r w:rsidR="00F46503">
        <w:rPr>
          <w:rFonts w:ascii="Times New Roman" w:hAnsi="Times New Roman" w:cs="Times New Roman"/>
          <w:b/>
          <w:sz w:val="28"/>
          <w:szCs w:val="28"/>
        </w:rPr>
        <w:t>4.3</w:t>
      </w:r>
      <w:r w:rsidR="006A4F34">
        <w:rPr>
          <w:rFonts w:ascii="Times New Roman" w:hAnsi="Times New Roman" w:cs="Times New Roman"/>
          <w:b/>
          <w:sz w:val="28"/>
          <w:szCs w:val="28"/>
        </w:rPr>
        <w:t>0</w:t>
      </w:r>
    </w:p>
    <w:p w:rsidR="006A4F34" w:rsidRDefault="006A4F34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6A" w:rsidRPr="00AC4A20" w:rsidRDefault="00E76AEF" w:rsidP="00430F92">
      <w:pPr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0F92">
        <w:rPr>
          <w:rFonts w:ascii="Times New Roman" w:hAnsi="Times New Roman" w:cs="Times New Roman"/>
          <w:sz w:val="28"/>
          <w:szCs w:val="28"/>
        </w:rPr>
        <w:t xml:space="preserve">. </w:t>
      </w:r>
      <w:r w:rsidR="0006386A" w:rsidRPr="00AC4A20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Ханкайского </w:t>
      </w:r>
      <w:proofErr w:type="gramStart"/>
      <w:r w:rsidR="0006386A" w:rsidRPr="00AC4A2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6386A" w:rsidRPr="00AC4A20">
        <w:rPr>
          <w:rFonts w:ascii="Times New Roman" w:hAnsi="Times New Roman" w:cs="Times New Roman"/>
          <w:sz w:val="28"/>
          <w:szCs w:val="28"/>
        </w:rPr>
        <w:t xml:space="preserve"> округа Приморского края.</w:t>
      </w:r>
    </w:p>
    <w:p w:rsidR="0006386A" w:rsidRPr="00AC4A20" w:rsidRDefault="0006386A" w:rsidP="0006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 xml:space="preserve">Докладывает: Цмакалов Андрей Игоревич – начальник юридического отдела Администрации Ханкайского муниципального округа. </w:t>
      </w:r>
    </w:p>
    <w:p w:rsidR="00C75764" w:rsidRPr="0061509E" w:rsidRDefault="0006386A" w:rsidP="00C75764">
      <w:pPr>
        <w:tabs>
          <w:tab w:val="left" w:pos="709"/>
        </w:tabs>
        <w:spacing w:after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</w:r>
      <w:r w:rsidR="00E76AEF">
        <w:rPr>
          <w:rFonts w:ascii="Times New Roman" w:hAnsi="Times New Roman" w:cs="Times New Roman"/>
          <w:sz w:val="28"/>
          <w:szCs w:val="28"/>
        </w:rPr>
        <w:t>2</w:t>
      </w:r>
      <w:r w:rsidR="00C75764" w:rsidRPr="006150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5764" w:rsidRPr="0061509E">
        <w:rPr>
          <w:rFonts w:ascii="Times New Roman" w:hAnsi="Times New Roman" w:cs="Times New Roman"/>
          <w:sz w:val="28"/>
          <w:szCs w:val="28"/>
        </w:rPr>
        <w:t>О внесении изменения в Положение о муниципальном контроле в сфере благоустройства на территории Ханкайского муниципального округа, утвержденное решением Думы Ханкайского муниципального округа от 31.08.2021 № 231.</w:t>
      </w:r>
      <w:proofErr w:type="gramEnd"/>
    </w:p>
    <w:p w:rsidR="00C75764" w:rsidRPr="0061509E" w:rsidRDefault="00C75764" w:rsidP="00C75764">
      <w:pPr>
        <w:tabs>
          <w:tab w:val="left" w:pos="709"/>
        </w:tabs>
        <w:spacing w:after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C75764" w:rsidRPr="0061509E" w:rsidRDefault="00E76AEF" w:rsidP="00C75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764" w:rsidRPr="0061509E">
        <w:rPr>
          <w:rFonts w:ascii="Times New Roman" w:hAnsi="Times New Roman" w:cs="Times New Roman"/>
          <w:sz w:val="28"/>
          <w:szCs w:val="28"/>
        </w:rPr>
        <w:t>. О внесении изменений в Положение о звании «Почетный гражданин Ханкайского муниципального округа Приморского края», утвержденное решением Думы Ханкайского муниципального округа от 09.02.2021 № 115.</w:t>
      </w:r>
    </w:p>
    <w:p w:rsidR="00C75764" w:rsidRPr="0061509E" w:rsidRDefault="00C75764" w:rsidP="00C75764">
      <w:pPr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C75764" w:rsidRPr="0061509E" w:rsidRDefault="00E76AEF" w:rsidP="00C757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764" w:rsidRPr="0061509E">
        <w:rPr>
          <w:rFonts w:ascii="Times New Roman" w:hAnsi="Times New Roman" w:cs="Times New Roman"/>
          <w:sz w:val="28"/>
          <w:szCs w:val="28"/>
        </w:rPr>
        <w:t xml:space="preserve">. О внесении изменений в Положение о территориальном общественном  самоуправлении  на территории  Ханкайского муниципального округа  Приморского края, утвержденное решением Думы Ханкайского муниципального округа от 25.04.2023 № 567 </w:t>
      </w:r>
    </w:p>
    <w:p w:rsidR="00C75764" w:rsidRPr="0061509E" w:rsidRDefault="00C75764" w:rsidP="00C75764">
      <w:pPr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C75764" w:rsidRPr="0061509E" w:rsidRDefault="00C75764" w:rsidP="00C757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09E">
        <w:rPr>
          <w:rFonts w:ascii="Times New Roman" w:hAnsi="Times New Roman" w:cs="Times New Roman"/>
          <w:b/>
          <w:sz w:val="28"/>
          <w:szCs w:val="28"/>
        </w:rPr>
        <w:tab/>
      </w:r>
      <w:r w:rsidR="00E76AEF" w:rsidRPr="00E76AEF">
        <w:rPr>
          <w:rFonts w:ascii="Times New Roman" w:hAnsi="Times New Roman" w:cs="Times New Roman"/>
          <w:sz w:val="28"/>
          <w:szCs w:val="28"/>
        </w:rPr>
        <w:t>5</w:t>
      </w:r>
      <w:r w:rsidRPr="0061509E">
        <w:rPr>
          <w:rFonts w:ascii="Times New Roman" w:hAnsi="Times New Roman" w:cs="Times New Roman"/>
          <w:sz w:val="28"/>
          <w:szCs w:val="28"/>
        </w:rPr>
        <w:t xml:space="preserve">. </w:t>
      </w:r>
      <w:r w:rsidRPr="0061509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Ханкайского муниципального округа от 27.06.2023 № 600 «О внесении изменений в Положение </w:t>
      </w:r>
      <w:bookmarkStart w:id="0" w:name="_Hlk135824226"/>
      <w:r w:rsidRPr="0061509E">
        <w:rPr>
          <w:rFonts w:ascii="Times New Roman" w:hAnsi="Times New Roman" w:cs="Times New Roman"/>
          <w:bCs/>
          <w:sz w:val="28"/>
          <w:szCs w:val="28"/>
        </w:rPr>
        <w:t xml:space="preserve">о территориальном общественном самоуправлении на территории Ханкайского муниципального округа Приморского края, утвержденное решением Думы Ханкайского муниципального округа от 25.04.2023 № </w:t>
      </w:r>
      <w:bookmarkEnd w:id="0"/>
      <w:r w:rsidRPr="0061509E">
        <w:rPr>
          <w:rFonts w:ascii="Times New Roman" w:hAnsi="Times New Roman" w:cs="Times New Roman"/>
          <w:bCs/>
          <w:sz w:val="28"/>
          <w:szCs w:val="28"/>
        </w:rPr>
        <w:t>567».</w:t>
      </w:r>
    </w:p>
    <w:p w:rsidR="00C75764" w:rsidRPr="0061509E" w:rsidRDefault="00C75764" w:rsidP="00C75764">
      <w:pPr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bCs/>
          <w:sz w:val="28"/>
          <w:szCs w:val="28"/>
        </w:rPr>
        <w:tab/>
      </w:r>
      <w:r w:rsidRPr="0061509E">
        <w:rPr>
          <w:rFonts w:ascii="Times New Roman" w:hAnsi="Times New Roman" w:cs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C75764" w:rsidRPr="0061509E" w:rsidRDefault="00C75764" w:rsidP="00C75764">
      <w:pPr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</w:r>
      <w:r w:rsidR="00E76AEF">
        <w:rPr>
          <w:rFonts w:ascii="Times New Roman" w:hAnsi="Times New Roman" w:cs="Times New Roman"/>
          <w:sz w:val="28"/>
          <w:szCs w:val="28"/>
        </w:rPr>
        <w:t>6</w:t>
      </w:r>
      <w:r w:rsidRPr="006150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509E">
        <w:rPr>
          <w:rFonts w:ascii="Times New Roman" w:hAnsi="Times New Roman" w:cs="Times New Roman"/>
          <w:sz w:val="28"/>
          <w:szCs w:val="28"/>
        </w:rPr>
        <w:t>О внесении изменения в Положение о порядке и способах управления и распоряжения имуществом, находящимся в собственности Ханкайского муниципального округа, утвержденное решением Думы Ханкайского муниципального округа от 25.02.2021 № 129.</w:t>
      </w:r>
      <w:proofErr w:type="gramEnd"/>
    </w:p>
    <w:p w:rsidR="00C75764" w:rsidRPr="0061509E" w:rsidRDefault="00C75764" w:rsidP="00C75764">
      <w:pPr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>Докладывает: Калашникова Людмила Петровна – начальник отдела имущественных отношений Администрации Ханкайского муниципального округа.</w:t>
      </w:r>
    </w:p>
    <w:p w:rsidR="00C75764" w:rsidRPr="0061509E" w:rsidRDefault="00C75764" w:rsidP="00C75764">
      <w:pPr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</w:r>
      <w:r w:rsidR="00E76AEF">
        <w:rPr>
          <w:rFonts w:ascii="Times New Roman" w:hAnsi="Times New Roman" w:cs="Times New Roman"/>
          <w:sz w:val="28"/>
          <w:szCs w:val="28"/>
        </w:rPr>
        <w:t>7</w:t>
      </w:r>
      <w:r w:rsidRPr="0061509E">
        <w:rPr>
          <w:rFonts w:ascii="Times New Roman" w:hAnsi="Times New Roman" w:cs="Times New Roman"/>
          <w:sz w:val="28"/>
          <w:szCs w:val="28"/>
        </w:rPr>
        <w:t>. Об установлении границ территориального общественного самоуправления «Кирова,4».</w:t>
      </w:r>
    </w:p>
    <w:p w:rsidR="00C75764" w:rsidRPr="0061509E" w:rsidRDefault="00C75764" w:rsidP="00C75764">
      <w:pPr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Ханкайского муниципального округа. </w:t>
      </w:r>
    </w:p>
    <w:p w:rsidR="00C75764" w:rsidRPr="0061509E" w:rsidRDefault="00C41837" w:rsidP="00C75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bookmarkStart w:id="1" w:name="_GoBack"/>
      <w:bookmarkEnd w:id="1"/>
      <w:r w:rsidR="00C75764" w:rsidRPr="0061509E">
        <w:rPr>
          <w:rFonts w:ascii="Times New Roman" w:hAnsi="Times New Roman" w:cs="Times New Roman"/>
          <w:sz w:val="28"/>
          <w:szCs w:val="28"/>
        </w:rPr>
        <w:t>. Об установлении границ территориального общественного самоуправления «Комиссарово»</w:t>
      </w:r>
    </w:p>
    <w:p w:rsidR="00C75764" w:rsidRDefault="00C75764" w:rsidP="00C75764">
      <w:pPr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09E">
        <w:rPr>
          <w:rFonts w:ascii="Times New Roman" w:hAnsi="Times New Roman" w:cs="Times New Roman"/>
          <w:sz w:val="28"/>
          <w:szCs w:val="28"/>
        </w:rPr>
        <w:t xml:space="preserve">территориального отдела Администрации Ханкайского муниципального округа. </w:t>
      </w:r>
    </w:p>
    <w:p w:rsidR="00785BBB" w:rsidRPr="00785BBB" w:rsidRDefault="00785BBB" w:rsidP="00C757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5BBB" w:rsidRPr="00785BBB" w:rsidSect="000900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57"/>
    <w:rsid w:val="0006386A"/>
    <w:rsid w:val="000900A1"/>
    <w:rsid w:val="00113E81"/>
    <w:rsid w:val="0012020B"/>
    <w:rsid w:val="001806CB"/>
    <w:rsid w:val="00297111"/>
    <w:rsid w:val="002A41C0"/>
    <w:rsid w:val="002E7CE1"/>
    <w:rsid w:val="00430F92"/>
    <w:rsid w:val="0057473A"/>
    <w:rsid w:val="006A4F34"/>
    <w:rsid w:val="00785BBB"/>
    <w:rsid w:val="009B1514"/>
    <w:rsid w:val="009C185E"/>
    <w:rsid w:val="00A55257"/>
    <w:rsid w:val="00B2571F"/>
    <w:rsid w:val="00C41837"/>
    <w:rsid w:val="00C75764"/>
    <w:rsid w:val="00C849F3"/>
    <w:rsid w:val="00DA716A"/>
    <w:rsid w:val="00E50AD1"/>
    <w:rsid w:val="00E76AEF"/>
    <w:rsid w:val="00EF609C"/>
    <w:rsid w:val="00F4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F34"/>
    <w:pPr>
      <w:ind w:left="0" w:right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A4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C185E"/>
    <w:pPr>
      <w:ind w:left="0" w:right="0"/>
    </w:pPr>
  </w:style>
  <w:style w:type="character" w:styleId="a6">
    <w:name w:val="Strong"/>
    <w:uiPriority w:val="22"/>
    <w:qFormat/>
    <w:rsid w:val="00063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Мороз Оксана Александровна</cp:lastModifiedBy>
  <cp:revision>9</cp:revision>
  <dcterms:created xsi:type="dcterms:W3CDTF">2023-09-15T07:36:00Z</dcterms:created>
  <dcterms:modified xsi:type="dcterms:W3CDTF">2023-10-25T02:25:00Z</dcterms:modified>
</cp:coreProperties>
</file>