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8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2510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22510" w:rsidRPr="00BF34F8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Ханкайского муниципального района от </w:t>
      </w:r>
      <w:r w:rsidR="00912F05" w:rsidRPr="00BF34F8">
        <w:rPr>
          <w:rFonts w:ascii="Times New Roman" w:hAnsi="Times New Roman" w:cs="Times New Roman"/>
          <w:sz w:val="28"/>
          <w:szCs w:val="28"/>
        </w:rPr>
        <w:t>29.08.2018</w:t>
      </w:r>
      <w:r w:rsidRPr="00BF34F8">
        <w:rPr>
          <w:rFonts w:ascii="Times New Roman" w:hAnsi="Times New Roman" w:cs="Times New Roman"/>
          <w:sz w:val="28"/>
          <w:szCs w:val="28"/>
        </w:rPr>
        <w:t xml:space="preserve"> №</w:t>
      </w:r>
      <w:r w:rsidR="00912F05" w:rsidRPr="00BF34F8">
        <w:rPr>
          <w:rFonts w:ascii="Times New Roman" w:hAnsi="Times New Roman" w:cs="Times New Roman"/>
          <w:sz w:val="28"/>
          <w:szCs w:val="28"/>
        </w:rPr>
        <w:t xml:space="preserve"> 642</w:t>
      </w:r>
      <w:r w:rsidRPr="00BF34F8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912F05" w:rsidRPr="00BF34F8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 их формирования, реализации и проведения оценки эффективности в Ханкайском муниципальном районе</w:t>
      </w:r>
      <w:r w:rsidR="00BF34F8" w:rsidRPr="00BF34F8">
        <w:rPr>
          <w:rFonts w:ascii="Times New Roman" w:hAnsi="Times New Roman" w:cs="Times New Roman"/>
          <w:sz w:val="28"/>
          <w:szCs w:val="28"/>
        </w:rPr>
        <w:t>»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r w:rsidR="00761064" w:rsidRPr="00BF34F8">
        <w:rPr>
          <w:rFonts w:ascii="Times New Roman" w:hAnsi="Times New Roman" w:cs="Times New Roman"/>
          <w:sz w:val="28"/>
          <w:szCs w:val="28"/>
        </w:rPr>
        <w:t>Администраци</w:t>
      </w:r>
      <w:r w:rsidR="00BF34F8" w:rsidRPr="00BF34F8">
        <w:rPr>
          <w:rFonts w:ascii="Times New Roman" w:hAnsi="Times New Roman" w:cs="Times New Roman"/>
          <w:sz w:val="28"/>
          <w:szCs w:val="28"/>
        </w:rPr>
        <w:t>я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F8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BF34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2A18">
        <w:rPr>
          <w:rFonts w:ascii="Times New Roman" w:hAnsi="Times New Roman" w:cs="Times New Roman"/>
          <w:sz w:val="28"/>
          <w:szCs w:val="28"/>
        </w:rPr>
        <w:t>округа</w:t>
      </w:r>
      <w:r w:rsidRPr="00BF34F8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следующего проекта документа:</w:t>
      </w:r>
    </w:p>
    <w:p w:rsidR="00722510" w:rsidRPr="00BF34F8" w:rsidRDefault="00A72A18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м</w:t>
      </w:r>
      <w:r w:rsidR="008E5F30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0B159D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r w:rsidR="00DC178F">
        <w:rPr>
          <w:rFonts w:ascii="Times New Roman" w:hAnsi="Times New Roman" w:cs="Times New Roman"/>
          <w:sz w:val="28"/>
          <w:szCs w:val="28"/>
          <w:u w:val="single"/>
        </w:rPr>
        <w:t>программу «</w:t>
      </w:r>
      <w:r w:rsidR="00BF34F8" w:rsidRPr="00BF34F8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Благоустройство, озеленение и освещение территории Ханкайского муниципального округа</w:t>
      </w:r>
      <w:r w:rsidR="00C70B2E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»</w:t>
      </w:r>
      <w:r w:rsidR="00BF34F8" w:rsidRPr="00BF34F8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 xml:space="preserve"> на 2021 -2025 годы</w:t>
      </w:r>
      <w:r w:rsidR="00722510" w:rsidRPr="00BF34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2510" w:rsidRDefault="00722510" w:rsidP="00C55CAC">
      <w:pPr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B159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758D">
        <w:rPr>
          <w:rFonts w:ascii="Times New Roman" w:hAnsi="Times New Roman" w:cs="Times New Roman"/>
          <w:b/>
          <w:sz w:val="28"/>
          <w:szCs w:val="28"/>
        </w:rPr>
        <w:t>1</w:t>
      </w:r>
      <w:r w:rsidR="00AB633F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5B7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B758D">
        <w:rPr>
          <w:rFonts w:ascii="Times New Roman" w:hAnsi="Times New Roman" w:cs="Times New Roman"/>
          <w:b/>
          <w:sz w:val="28"/>
          <w:szCs w:val="28"/>
        </w:rPr>
        <w:t>2</w:t>
      </w:r>
      <w:r w:rsidR="00AB633F">
        <w:rPr>
          <w:rFonts w:ascii="Times New Roman" w:hAnsi="Times New Roman" w:cs="Times New Roman"/>
          <w:b/>
          <w:sz w:val="28"/>
          <w:szCs w:val="28"/>
        </w:rPr>
        <w:t>4</w:t>
      </w:r>
      <w:r w:rsidR="00284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33F">
        <w:rPr>
          <w:rFonts w:ascii="Times New Roman" w:hAnsi="Times New Roman" w:cs="Times New Roman"/>
          <w:b/>
          <w:sz w:val="28"/>
          <w:szCs w:val="28"/>
        </w:rPr>
        <w:t>феврал</w:t>
      </w:r>
      <w:r w:rsidR="0028417A">
        <w:rPr>
          <w:rFonts w:ascii="Times New Roman" w:hAnsi="Times New Roman" w:cs="Times New Roman"/>
          <w:b/>
          <w:sz w:val="28"/>
          <w:szCs w:val="28"/>
        </w:rPr>
        <w:t>я</w:t>
      </w:r>
      <w:r w:rsidR="0032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>20</w:t>
      </w:r>
      <w:r w:rsidR="00BF34F8" w:rsidRPr="000B159D">
        <w:rPr>
          <w:rFonts w:ascii="Times New Roman" w:hAnsi="Times New Roman" w:cs="Times New Roman"/>
          <w:b/>
          <w:sz w:val="28"/>
          <w:szCs w:val="28"/>
        </w:rPr>
        <w:t>2</w:t>
      </w:r>
      <w:r w:rsidR="0028417A">
        <w:rPr>
          <w:rFonts w:ascii="Times New Roman" w:hAnsi="Times New Roman" w:cs="Times New Roman"/>
          <w:b/>
          <w:sz w:val="28"/>
          <w:szCs w:val="28"/>
        </w:rPr>
        <w:t>2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  <w:r w:rsidR="00BF34F8" w:rsidRPr="00BF34F8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</w:t>
      </w:r>
    </w:p>
    <w:p w:rsidR="00722510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по проектам документов:</w:t>
      </w:r>
    </w:p>
    <w:p w:rsidR="00722510" w:rsidRPr="00C55CAC" w:rsidRDefault="00596A65" w:rsidP="00C55CAC">
      <w:pPr>
        <w:pStyle w:val="a3"/>
        <w:numPr>
          <w:ilvl w:val="0"/>
          <w:numId w:val="1"/>
        </w:numPr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5CAC">
        <w:rPr>
          <w:rFonts w:ascii="Times New Roman" w:hAnsi="Times New Roman" w:cs="Times New Roman"/>
          <w:sz w:val="28"/>
          <w:szCs w:val="28"/>
        </w:rPr>
        <w:t>п</w:t>
      </w:r>
      <w:r w:rsidR="00722510" w:rsidRPr="00C55CAC">
        <w:rPr>
          <w:rFonts w:ascii="Times New Roman" w:hAnsi="Times New Roman" w:cs="Times New Roman"/>
          <w:sz w:val="28"/>
          <w:szCs w:val="28"/>
        </w:rPr>
        <w:t xml:space="preserve">ринимаются в период проведения обсуждения в электронной форме по электронной почте 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krb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_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pos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@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mail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.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ru</w:t>
      </w:r>
      <w:proofErr w:type="spellEnd"/>
      <w:r w:rsidR="00C55CAC" w:rsidRPr="00C55CA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в пис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менной форме на бумажном носителе, направленной в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</w:t>
      </w:r>
      <w:proofErr w:type="spellStart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Рыболовский</w:t>
      </w:r>
      <w:proofErr w:type="spellEnd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территориальный отдел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по адресу ул.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Пионерская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д.8 с.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Камень-Рыболов, 692684;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направляются в электронной форме по электронной почте, должны быть оформлены в формате 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rtf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дату;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направленные в пис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596A65" w:rsidRPr="00596A65" w:rsidRDefault="00234DB7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их доработке.</w:t>
      </w:r>
    </w:p>
    <w:sectPr w:rsidR="00596A65" w:rsidRPr="005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B159D"/>
    <w:rsid w:val="00234DB7"/>
    <w:rsid w:val="0028417A"/>
    <w:rsid w:val="003247D1"/>
    <w:rsid w:val="003534EE"/>
    <w:rsid w:val="003D524F"/>
    <w:rsid w:val="00596A65"/>
    <w:rsid w:val="005B758D"/>
    <w:rsid w:val="00722510"/>
    <w:rsid w:val="00740F8D"/>
    <w:rsid w:val="00761064"/>
    <w:rsid w:val="007B7828"/>
    <w:rsid w:val="008E5F30"/>
    <w:rsid w:val="009101C5"/>
    <w:rsid w:val="00912F05"/>
    <w:rsid w:val="00980932"/>
    <w:rsid w:val="00A72A18"/>
    <w:rsid w:val="00AB633F"/>
    <w:rsid w:val="00BF34F8"/>
    <w:rsid w:val="00C55CAC"/>
    <w:rsid w:val="00C70B2E"/>
    <w:rsid w:val="00CA72EC"/>
    <w:rsid w:val="00DC178F"/>
    <w:rsid w:val="00EA339D"/>
    <w:rsid w:val="00FC7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0CE3-ADC5-4DD8-87C2-2C80B03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User</cp:lastModifiedBy>
  <cp:revision>26</cp:revision>
  <dcterms:created xsi:type="dcterms:W3CDTF">2019-09-17T01:16:00Z</dcterms:created>
  <dcterms:modified xsi:type="dcterms:W3CDTF">2022-01-28T02:47:00Z</dcterms:modified>
</cp:coreProperties>
</file>