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20" w:rsidRDefault="00227220">
      <w:pPr>
        <w:pStyle w:val="ConsPlusNonformat"/>
      </w:pPr>
      <w:r>
        <w:t>Согласовано:                                                                            Утверждаю:</w:t>
      </w:r>
    </w:p>
    <w:p w:rsidR="00227220" w:rsidRDefault="00227220">
      <w:pPr>
        <w:pStyle w:val="ConsPlusNonformat"/>
      </w:pPr>
    </w:p>
    <w:p w:rsidR="00227220" w:rsidRDefault="005F295D" w:rsidP="00064FC3">
      <w:pPr>
        <w:pStyle w:val="ConsPlusNonformat"/>
        <w:tabs>
          <w:tab w:val="left" w:pos="13310"/>
        </w:tabs>
        <w:rPr>
          <w:rFonts w:cs="Times New Roman"/>
        </w:rPr>
      </w:pPr>
      <w:r>
        <w:t>____________</w:t>
      </w:r>
      <w:proofErr w:type="spellStart"/>
      <w:r>
        <w:t>А.С.Бурая</w:t>
      </w:r>
      <w:proofErr w:type="spellEnd"/>
      <w:r>
        <w:t xml:space="preserve">       </w:t>
      </w:r>
      <w:r w:rsidR="00227220">
        <w:t xml:space="preserve">                                                              __________</w:t>
      </w:r>
      <w:proofErr w:type="spellStart"/>
      <w:r w:rsidR="00C2768C">
        <w:t>Н.В.Тасун</w:t>
      </w:r>
      <w:proofErr w:type="spellEnd"/>
    </w:p>
    <w:p w:rsidR="005F295D" w:rsidRDefault="005F295D">
      <w:pPr>
        <w:pStyle w:val="ConsPlusNonformat"/>
        <w:rPr>
          <w:sz w:val="16"/>
          <w:szCs w:val="16"/>
        </w:rPr>
      </w:pPr>
      <w:proofErr w:type="spellStart"/>
      <w:r w:rsidRPr="005F295D">
        <w:rPr>
          <w:sz w:val="16"/>
          <w:szCs w:val="16"/>
        </w:rPr>
        <w:t>Врио</w:t>
      </w:r>
      <w:proofErr w:type="spellEnd"/>
      <w:r w:rsidRPr="005F295D">
        <w:rPr>
          <w:sz w:val="16"/>
          <w:szCs w:val="16"/>
        </w:rPr>
        <w:t xml:space="preserve"> Главы Ханкайского муниципального района</w:t>
      </w:r>
    </w:p>
    <w:p w:rsidR="005F295D" w:rsidRPr="005F295D" w:rsidRDefault="005F295D" w:rsidP="005F295D">
      <w:pPr>
        <w:pStyle w:val="ConsPlusNonformat"/>
        <w:rPr>
          <w:sz w:val="16"/>
          <w:szCs w:val="16"/>
        </w:rPr>
      </w:pPr>
      <w:r w:rsidRPr="005F295D">
        <w:rPr>
          <w:sz w:val="16"/>
          <w:szCs w:val="16"/>
        </w:rPr>
        <w:t xml:space="preserve"> - главы Администрации Ханкайского муниципального района</w:t>
      </w:r>
      <w:r w:rsidR="00227220" w:rsidRPr="005F295D">
        <w:rPr>
          <w:sz w:val="16"/>
          <w:szCs w:val="16"/>
        </w:rPr>
        <w:t xml:space="preserve"> </w:t>
      </w:r>
      <w:r w:rsidRPr="005F295D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               </w:t>
      </w:r>
      <w:r w:rsidR="00227220" w:rsidRPr="005F295D">
        <w:rPr>
          <w:sz w:val="16"/>
          <w:szCs w:val="16"/>
        </w:rPr>
        <w:t xml:space="preserve"> </w:t>
      </w:r>
      <w:r w:rsidR="00C2768C">
        <w:rPr>
          <w:sz w:val="16"/>
          <w:szCs w:val="16"/>
        </w:rPr>
        <w:t xml:space="preserve">Директор  Муниципального бюджетного учреждения </w:t>
      </w:r>
      <w:r w:rsidRPr="005F295D">
        <w:rPr>
          <w:sz w:val="16"/>
          <w:szCs w:val="16"/>
        </w:rPr>
        <w:t xml:space="preserve">                  </w:t>
      </w:r>
    </w:p>
    <w:p w:rsidR="00227220" w:rsidRDefault="005F295D" w:rsidP="005F295D">
      <w:pPr>
        <w:pStyle w:val="ConsPlusNonformat"/>
        <w:rPr>
          <w:rFonts w:cs="Times New Roman"/>
        </w:rPr>
      </w:pPr>
      <w:r w:rsidRPr="005F295D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                 </w:t>
      </w:r>
      <w:r w:rsidR="00C2768C">
        <w:rPr>
          <w:sz w:val="16"/>
          <w:szCs w:val="16"/>
        </w:rPr>
        <w:t>«Библиотечно-музейный центр» ХМР ПК</w:t>
      </w:r>
    </w:p>
    <w:p w:rsidR="00227220" w:rsidRDefault="00227220">
      <w:pPr>
        <w:pStyle w:val="ConsPlusNonformat"/>
        <w:rPr>
          <w:rFonts w:cs="Times New Roman"/>
        </w:rPr>
      </w:pPr>
      <w:r>
        <w:t>"</w:t>
      </w:r>
      <w:r w:rsidR="00E608C9">
        <w:t>____</w:t>
      </w:r>
      <w:r>
        <w:t xml:space="preserve">" </w:t>
      </w:r>
      <w:r w:rsidR="00E608C9">
        <w:t>____________</w:t>
      </w:r>
      <w:r>
        <w:t xml:space="preserve">  201</w:t>
      </w:r>
      <w:r w:rsidR="005F295D">
        <w:t>9</w:t>
      </w:r>
      <w:r>
        <w:t xml:space="preserve"> г.                                        </w:t>
      </w:r>
      <w:r w:rsidR="00E608C9">
        <w:t xml:space="preserve">                             «____</w:t>
      </w:r>
      <w:r>
        <w:t xml:space="preserve">» </w:t>
      </w:r>
      <w:r w:rsidR="00E608C9">
        <w:t>___________</w:t>
      </w:r>
      <w:r>
        <w:t>201</w:t>
      </w:r>
      <w:r w:rsidR="005F295D">
        <w:t>9</w:t>
      </w:r>
      <w:r>
        <w:t xml:space="preserve"> г.          </w:t>
      </w: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ОТЧЕТ</w:t>
      </w: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 РЕЗУЛЬТАТАХ ДЕЯТЕЛЬНОСТИ</w:t>
      </w: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МУНИЦИПАЛЬНОГО </w:t>
      </w:r>
      <w:r w:rsidR="00AD2938">
        <w:rPr>
          <w:b/>
          <w:bCs/>
        </w:rPr>
        <w:t xml:space="preserve">БЮДЖЕТНОГО </w:t>
      </w:r>
      <w:r>
        <w:rPr>
          <w:b/>
          <w:bCs/>
        </w:rPr>
        <w:t>УЧРЕЖДЕНИЯ</w:t>
      </w:r>
      <w:r w:rsidR="00AD2938">
        <w:rPr>
          <w:b/>
          <w:bCs/>
        </w:rPr>
        <w:t xml:space="preserve"> ДОПОЛНИТЕЛЬНОГО ОБРАЗОВАНИЯ </w:t>
      </w:r>
    </w:p>
    <w:p w:rsidR="005F0858" w:rsidRDefault="0060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Муниципальное бюджетное</w:t>
      </w:r>
      <w:r w:rsidR="005F0858">
        <w:rPr>
          <w:b/>
          <w:bCs/>
          <w:sz w:val="28"/>
          <w:szCs w:val="28"/>
          <w:u w:val="single"/>
        </w:rPr>
        <w:t xml:space="preserve"> учреждение «Б</w:t>
      </w:r>
      <w:r>
        <w:rPr>
          <w:b/>
          <w:bCs/>
          <w:sz w:val="28"/>
          <w:szCs w:val="28"/>
          <w:u w:val="single"/>
        </w:rPr>
        <w:t xml:space="preserve">иблиотечно-музейный </w:t>
      </w:r>
      <w:r w:rsidR="005F0858">
        <w:rPr>
          <w:b/>
          <w:bCs/>
          <w:sz w:val="28"/>
          <w:szCs w:val="28"/>
          <w:u w:val="single"/>
        </w:rPr>
        <w:t>центр»</w:t>
      </w:r>
    </w:p>
    <w:p w:rsidR="005F0858" w:rsidRDefault="005F0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Ханкайского муниципального района Приморского края</w:t>
      </w:r>
    </w:p>
    <w:p w:rsidR="00227220" w:rsidRDefault="006073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227220">
        <w:rPr>
          <w:b/>
          <w:bCs/>
        </w:rPr>
        <w:t>(полное наименование учреждения)</w:t>
      </w: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 ОБ ИСПОЛЬЗОВАНИИ ЗАКРЕПЛЕННОГО ЗА НИМ МУНИЦИПАЛЬНОГО</w:t>
      </w: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ИМУЩЕСТВА ЗА 201</w:t>
      </w:r>
      <w:r w:rsidR="005F295D">
        <w:rPr>
          <w:b/>
          <w:bCs/>
        </w:rPr>
        <w:t>8</w:t>
      </w:r>
      <w:r>
        <w:rPr>
          <w:b/>
          <w:bCs/>
        </w:rPr>
        <w:t xml:space="preserve"> ГОД</w:t>
      </w: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Раздел 1. ОБЩИЕ СВЕДЕНИЯ</w:t>
      </w: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О МУНИЦИПАЛЬНОМ </w:t>
      </w:r>
      <w:r w:rsidR="00E608C9">
        <w:t>БЮДЖЕТНОМ</w:t>
      </w:r>
      <w:r>
        <w:t xml:space="preserve"> УЧРЕЖДЕНИИ</w:t>
      </w: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7257"/>
        <w:gridCol w:w="6729"/>
      </w:tblGrid>
      <w:tr w:rsidR="00227220" w:rsidRPr="007103E0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             Показатель отчета                   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Сведения </w:t>
            </w:r>
          </w:p>
        </w:tc>
      </w:tr>
      <w:tr w:rsidR="00227220" w:rsidRPr="007103E0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Полное наименование учреждения                           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136478" w:rsidRDefault="00136478" w:rsidP="005F08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136478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r w:rsidR="00C02654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Pr="00136478">
              <w:rPr>
                <w:rFonts w:ascii="Courier New" w:hAnsi="Courier New" w:cs="Courier New"/>
                <w:sz w:val="20"/>
                <w:szCs w:val="20"/>
              </w:rPr>
              <w:t xml:space="preserve">чреждение </w:t>
            </w:r>
            <w:r w:rsidR="005F0858">
              <w:rPr>
                <w:rFonts w:ascii="Courier New" w:hAnsi="Courier New" w:cs="Courier New"/>
                <w:sz w:val="20"/>
                <w:szCs w:val="20"/>
              </w:rPr>
              <w:t>«</w:t>
            </w:r>
            <w:proofErr w:type="spellStart"/>
            <w:r w:rsidR="005F0858">
              <w:rPr>
                <w:rFonts w:ascii="Courier New" w:hAnsi="Courier New" w:cs="Courier New"/>
                <w:sz w:val="20"/>
                <w:szCs w:val="20"/>
              </w:rPr>
              <w:t>Библиотечно</w:t>
            </w:r>
            <w:proofErr w:type="spellEnd"/>
            <w:r w:rsidR="005F08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5F0858">
              <w:rPr>
                <w:rFonts w:ascii="Courier New" w:hAnsi="Courier New" w:cs="Courier New"/>
                <w:sz w:val="20"/>
                <w:szCs w:val="20"/>
              </w:rPr>
              <w:t>–м</w:t>
            </w:r>
            <w:proofErr w:type="gramEnd"/>
            <w:r w:rsidR="005F0858">
              <w:rPr>
                <w:rFonts w:ascii="Courier New" w:hAnsi="Courier New" w:cs="Courier New"/>
                <w:sz w:val="20"/>
                <w:szCs w:val="20"/>
              </w:rPr>
              <w:t>узейный центр» Ханкайского муниципального района Приморского края.</w:t>
            </w:r>
          </w:p>
        </w:tc>
      </w:tr>
      <w:tr w:rsidR="00227220" w:rsidRPr="007103E0" w:rsidTr="00E608C9">
        <w:trPr>
          <w:trHeight w:val="125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Сокращенное наименование учреждения                      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136478" w:rsidP="005F08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МБУ </w:t>
            </w:r>
            <w:r w:rsidR="005F0858">
              <w:rPr>
                <w:rFonts w:ascii="Courier New" w:hAnsi="Courier New" w:cs="Courier New"/>
                <w:sz w:val="20"/>
                <w:szCs w:val="20"/>
              </w:rPr>
              <w:t>«Библиотечно-музейный центр»</w:t>
            </w:r>
          </w:p>
        </w:tc>
      </w:tr>
      <w:tr w:rsidR="00227220" w:rsidRPr="007103E0" w:rsidTr="00E608C9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Почтовый адрес учреждения                               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 w:rsidP="005F085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692684, Приморский край, Ханкайский район, село Кам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ень-Рыболов, улица </w:t>
            </w:r>
            <w:r w:rsidR="005F0858">
              <w:rPr>
                <w:rFonts w:ascii="Courier New" w:hAnsi="Courier New" w:cs="Courier New"/>
                <w:sz w:val="20"/>
                <w:szCs w:val="20"/>
              </w:rPr>
              <w:t>Кирова</w:t>
            </w:r>
            <w:r w:rsidR="00E608C9">
              <w:rPr>
                <w:rFonts w:ascii="Courier New" w:hAnsi="Courier New" w:cs="Courier New"/>
                <w:sz w:val="20"/>
                <w:szCs w:val="20"/>
              </w:rPr>
              <w:t>, Д</w:t>
            </w:r>
            <w:r w:rsidR="00C02654">
              <w:rPr>
                <w:rFonts w:ascii="Courier New" w:hAnsi="Courier New" w:cs="Courier New"/>
                <w:sz w:val="20"/>
                <w:szCs w:val="20"/>
              </w:rPr>
              <w:t xml:space="preserve"> №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F0858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</w:tr>
      <w:tr w:rsidR="00227220" w:rsidRPr="007103E0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Перечень видов деятельности, которые учреждение вправе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осуществлять в соответствии с его учредительными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документами:                                             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220" w:rsidRPr="007103E0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основные виды деятельности                               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C95DE1" w:rsidP="00046D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Деятельность библиотек, архивов, учреждений клубного типа</w:t>
            </w:r>
          </w:p>
        </w:tc>
      </w:tr>
      <w:tr w:rsidR="00227220" w:rsidRPr="007103E0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иные виды деятельности                                   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Default="00C95D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Деятельность музеев и охрана исторических мест и зданий</w:t>
            </w:r>
          </w:p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95DE1" w:rsidRPr="007103E0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E1" w:rsidRPr="007103E0" w:rsidRDefault="00C95DE1" w:rsidP="00136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E1" w:rsidRPr="00C95DE1" w:rsidRDefault="00C95DE1" w:rsidP="00C95D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 xml:space="preserve">Перечень услуг (работ), которые оказываются за плату, </w:t>
            </w:r>
            <w:proofErr w:type="gramStart"/>
            <w:r w:rsidRPr="00C95DE1">
              <w:rPr>
                <w:rFonts w:ascii="Courier New" w:hAnsi="Courier New" w:cs="Courier New"/>
                <w:sz w:val="20"/>
                <w:szCs w:val="20"/>
              </w:rPr>
              <w:t>в</w:t>
            </w:r>
            <w:proofErr w:type="gramEnd"/>
            <w:r w:rsidRPr="00C95DE1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C95DE1" w:rsidRPr="00C95DE1" w:rsidRDefault="00C95DE1" w:rsidP="00C95D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C95DE1">
              <w:rPr>
                <w:rFonts w:ascii="Courier New" w:hAnsi="Courier New" w:cs="Courier New"/>
                <w:sz w:val="20"/>
                <w:szCs w:val="20"/>
              </w:rPr>
              <w:t>случаях</w:t>
            </w:r>
            <w:proofErr w:type="gramEnd"/>
            <w:r w:rsidRPr="00C95DE1">
              <w:rPr>
                <w:rFonts w:ascii="Courier New" w:hAnsi="Courier New" w:cs="Courier New"/>
                <w:sz w:val="20"/>
                <w:szCs w:val="20"/>
              </w:rPr>
              <w:t xml:space="preserve">, предусмотренных нормативными правовыми актами </w:t>
            </w:r>
          </w:p>
          <w:p w:rsidR="00C95DE1" w:rsidRPr="007103E0" w:rsidRDefault="00C95D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составление библиографических списков литературы;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набор текста на компьютере;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распечатка информации на принтере;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изготовление ксерокопий документов;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proofErr w:type="spellStart"/>
            <w:r w:rsidRPr="00C95DE1">
              <w:rPr>
                <w:rFonts w:ascii="Courier New" w:hAnsi="Courier New" w:cs="Courier New"/>
                <w:sz w:val="20"/>
                <w:szCs w:val="20"/>
              </w:rPr>
              <w:t>ламинирование</w:t>
            </w:r>
            <w:proofErr w:type="spellEnd"/>
            <w:r w:rsidRPr="00C95DE1">
              <w:rPr>
                <w:rFonts w:ascii="Courier New" w:hAnsi="Courier New" w:cs="Courier New"/>
                <w:sz w:val="20"/>
                <w:szCs w:val="20"/>
              </w:rPr>
              <w:t xml:space="preserve"> документов;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 xml:space="preserve">- предоставление времени на индивидуальное пользование </w:t>
            </w:r>
            <w:r w:rsidRPr="00C95DE1">
              <w:rPr>
                <w:rFonts w:ascii="Courier New" w:hAnsi="Courier New" w:cs="Courier New"/>
                <w:sz w:val="20"/>
                <w:szCs w:val="20"/>
              </w:rPr>
              <w:lastRenderedPageBreak/>
              <w:t>«Интернет»;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предоставление времени для индивидуального пользования персональным компьютером;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запись результатов поиска информации на электронные носители;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отправка документов по электронной почте, факсу;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оказание консультативных, информационных услуг в области культуры и искусства;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 xml:space="preserve">- фотокопирование, репродуцирование, видеосъемка предметов и </w:t>
            </w:r>
            <w:proofErr w:type="gramStart"/>
            <w:r w:rsidRPr="00C95DE1">
              <w:rPr>
                <w:rFonts w:ascii="Courier New" w:hAnsi="Courier New" w:cs="Courier New"/>
                <w:sz w:val="20"/>
                <w:szCs w:val="20"/>
              </w:rPr>
              <w:t>доку-ментов</w:t>
            </w:r>
            <w:proofErr w:type="gramEnd"/>
            <w:r w:rsidRPr="00C95DE1">
              <w:rPr>
                <w:rFonts w:ascii="Courier New" w:hAnsi="Courier New" w:cs="Courier New"/>
                <w:sz w:val="20"/>
                <w:szCs w:val="20"/>
              </w:rPr>
              <w:t xml:space="preserve"> из основного и научно-вспомогательного фонда, а также книг и статей из научно-справочного фонда, 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сканирование текста и графических изображений, предоставляет право фото и видеосъёмки экспозиции и выставок;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издание и распространение литературы научной, музейной и краеведческой направленности, методических пособий, образовательных программ, методической литературы;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организация и проведение вечеров отдыха, вечеров встреч, праздников и других культурно-досуговых мероприятий;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обучение в платных кружках, курсах;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 xml:space="preserve">- оказание консультативной, методической и организационно - </w:t>
            </w:r>
            <w:proofErr w:type="spellStart"/>
            <w:proofErr w:type="gramStart"/>
            <w:r w:rsidRPr="00C95DE1">
              <w:rPr>
                <w:rFonts w:ascii="Courier New" w:hAnsi="Courier New" w:cs="Courier New"/>
                <w:sz w:val="20"/>
                <w:szCs w:val="20"/>
              </w:rPr>
              <w:t>творче-ской</w:t>
            </w:r>
            <w:proofErr w:type="spellEnd"/>
            <w:proofErr w:type="gramEnd"/>
            <w:r w:rsidRPr="00C95DE1">
              <w:rPr>
                <w:rFonts w:ascii="Courier New" w:hAnsi="Courier New" w:cs="Courier New"/>
                <w:sz w:val="20"/>
                <w:szCs w:val="20"/>
              </w:rPr>
              <w:t xml:space="preserve"> помощи в подготовке и проведении культурно-досуговых мероприятий;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предоставление услуг по прокату инвентаря Учреждения, аудио-, видеокассет с записями отечественных и зарубежных музыкальных и художественных произведений, аппаратуры.</w:t>
            </w:r>
          </w:p>
          <w:p w:rsidR="00C95DE1" w:rsidRPr="00C95DE1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>- доставка читателям книг на дом, к месту работы;</w:t>
            </w:r>
          </w:p>
          <w:p w:rsidR="00C95DE1" w:rsidRPr="007103E0" w:rsidRDefault="00C95DE1" w:rsidP="00C95DE1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C95DE1">
              <w:rPr>
                <w:rFonts w:ascii="Courier New" w:hAnsi="Courier New" w:cs="Courier New"/>
                <w:sz w:val="20"/>
                <w:szCs w:val="20"/>
              </w:rPr>
              <w:t xml:space="preserve">- розничная торговля канцелярскими товарами, </w:t>
            </w:r>
            <w:proofErr w:type="spellStart"/>
            <w:r w:rsidRPr="00C95DE1">
              <w:rPr>
                <w:rFonts w:ascii="Courier New" w:hAnsi="Courier New" w:cs="Courier New"/>
                <w:sz w:val="20"/>
                <w:szCs w:val="20"/>
              </w:rPr>
              <w:t>книжно</w:t>
            </w:r>
            <w:proofErr w:type="spellEnd"/>
          </w:p>
        </w:tc>
      </w:tr>
      <w:tr w:rsidR="00227220" w:rsidRPr="007103E0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 w:rsidP="00136478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Перечень и реквизиты разрешительных документов (с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указанием номеров, даты выдачи и срока действия), на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основании которых учреждение осуществляет деятельность   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 w:rsidP="00691982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устав </w:t>
            </w:r>
            <w:r w:rsidR="00C95DE1" w:rsidRPr="00136478">
              <w:rPr>
                <w:rFonts w:ascii="Courier New" w:hAnsi="Courier New" w:cs="Courier New"/>
                <w:sz w:val="20"/>
                <w:szCs w:val="20"/>
              </w:rPr>
              <w:t xml:space="preserve">Муниципальное бюджетное </w:t>
            </w:r>
            <w:r w:rsidR="00C95DE1">
              <w:rPr>
                <w:rFonts w:ascii="Courier New" w:hAnsi="Courier New" w:cs="Courier New"/>
                <w:sz w:val="20"/>
                <w:szCs w:val="20"/>
              </w:rPr>
              <w:t>у</w:t>
            </w:r>
            <w:r w:rsidR="00C95DE1" w:rsidRPr="00136478">
              <w:rPr>
                <w:rFonts w:ascii="Courier New" w:hAnsi="Courier New" w:cs="Courier New"/>
                <w:sz w:val="20"/>
                <w:szCs w:val="20"/>
              </w:rPr>
              <w:t xml:space="preserve">чреждение </w:t>
            </w:r>
            <w:r w:rsidR="00C95DE1">
              <w:rPr>
                <w:rFonts w:ascii="Courier New" w:hAnsi="Courier New" w:cs="Courier New"/>
                <w:sz w:val="20"/>
                <w:szCs w:val="20"/>
              </w:rPr>
              <w:t>«</w:t>
            </w:r>
            <w:proofErr w:type="spellStart"/>
            <w:r w:rsidR="00C95DE1">
              <w:rPr>
                <w:rFonts w:ascii="Courier New" w:hAnsi="Courier New" w:cs="Courier New"/>
                <w:sz w:val="20"/>
                <w:szCs w:val="20"/>
              </w:rPr>
              <w:t>Библиотечно</w:t>
            </w:r>
            <w:proofErr w:type="spellEnd"/>
            <w:r w:rsidR="00C95DE1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="00C95DE1">
              <w:rPr>
                <w:rFonts w:ascii="Courier New" w:hAnsi="Courier New" w:cs="Courier New"/>
                <w:sz w:val="20"/>
                <w:szCs w:val="20"/>
              </w:rPr>
              <w:t>–м</w:t>
            </w:r>
            <w:proofErr w:type="gramEnd"/>
            <w:r w:rsidR="00C95DE1">
              <w:rPr>
                <w:rFonts w:ascii="Courier New" w:hAnsi="Courier New" w:cs="Courier New"/>
                <w:sz w:val="20"/>
                <w:szCs w:val="20"/>
              </w:rPr>
              <w:t xml:space="preserve">узейный центр» Ханкайского муниципального района Приморского края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от </w:t>
            </w:r>
            <w:r w:rsidR="00C95DE1">
              <w:rPr>
                <w:rFonts w:ascii="Courier New" w:hAnsi="Courier New" w:cs="Courier New"/>
                <w:sz w:val="20"/>
                <w:szCs w:val="20"/>
              </w:rPr>
              <w:t>23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C95DE1">
              <w:rPr>
                <w:rFonts w:ascii="Courier New" w:hAnsi="Courier New" w:cs="Courier New"/>
                <w:sz w:val="20"/>
                <w:szCs w:val="20"/>
              </w:rPr>
              <w:t>декабря</w:t>
            </w:r>
            <w:r w:rsidR="00136478">
              <w:rPr>
                <w:rFonts w:ascii="Courier New" w:hAnsi="Courier New" w:cs="Courier New"/>
                <w:sz w:val="20"/>
                <w:szCs w:val="20"/>
              </w:rPr>
              <w:t xml:space="preserve"> 201</w:t>
            </w:r>
            <w:r w:rsidR="00C95DE1">
              <w:rPr>
                <w:rFonts w:ascii="Courier New" w:hAnsi="Courier New" w:cs="Courier New"/>
                <w:sz w:val="20"/>
                <w:szCs w:val="20"/>
              </w:rPr>
              <w:t>14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года № </w:t>
            </w:r>
            <w:r w:rsidR="00C95DE1">
              <w:rPr>
                <w:rFonts w:ascii="Courier New" w:hAnsi="Courier New" w:cs="Courier New"/>
                <w:sz w:val="20"/>
                <w:szCs w:val="20"/>
              </w:rPr>
              <w:t>943</w:t>
            </w:r>
            <w:r w:rsidR="00C02654">
              <w:rPr>
                <w:rFonts w:ascii="Courier New" w:hAnsi="Courier New" w:cs="Courier New"/>
                <w:sz w:val="20"/>
                <w:szCs w:val="20"/>
              </w:rPr>
              <w:t xml:space="preserve">-па, с изменениями и дополнениями, утвержденными Администрации муниципального района от </w:t>
            </w:r>
            <w:r w:rsidR="00691982">
              <w:rPr>
                <w:rFonts w:ascii="Courier New" w:hAnsi="Courier New" w:cs="Courier New"/>
                <w:sz w:val="20"/>
                <w:szCs w:val="20"/>
              </w:rPr>
              <w:t>08.02.2016г.</w:t>
            </w:r>
            <w:r w:rsidR="00C02654">
              <w:rPr>
                <w:rFonts w:ascii="Courier New" w:hAnsi="Courier New" w:cs="Courier New"/>
                <w:sz w:val="20"/>
                <w:szCs w:val="20"/>
              </w:rPr>
              <w:t xml:space="preserve"> № </w:t>
            </w:r>
            <w:r w:rsidR="00691982">
              <w:rPr>
                <w:rFonts w:ascii="Courier New" w:hAnsi="Courier New" w:cs="Courier New"/>
                <w:sz w:val="20"/>
                <w:szCs w:val="20"/>
              </w:rPr>
              <w:t>51</w:t>
            </w:r>
            <w:r w:rsidR="00C02654">
              <w:rPr>
                <w:rFonts w:ascii="Courier New" w:hAnsi="Courier New" w:cs="Courier New"/>
                <w:sz w:val="20"/>
                <w:szCs w:val="20"/>
              </w:rPr>
              <w:t>-па</w:t>
            </w:r>
            <w:r w:rsidR="00691982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</w:tr>
      <w:tr w:rsidR="00227220" w:rsidRPr="007103E0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учреждения на начало отчетного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(единиц)                                            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184A96" w:rsidP="00691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10,25</w:t>
            </w:r>
          </w:p>
        </w:tc>
      </w:tr>
      <w:tr w:rsidR="00227220" w:rsidRPr="007103E0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штатных единиц учреждения на конец отчетного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(единиц)                                            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5F295D" w:rsidP="00D67F7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10,25</w:t>
            </w:r>
          </w:p>
        </w:tc>
      </w:tr>
      <w:tr w:rsidR="00227220" w:rsidRPr="007103E0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Среднегодовая численность работников учреждения (единиц) 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5F29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9,64</w:t>
            </w:r>
          </w:p>
        </w:tc>
      </w:tr>
      <w:tr w:rsidR="00227220" w:rsidRPr="007103E0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Средняя заработная плата работников учреждения (рублей)  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184A96" w:rsidRDefault="005F295D" w:rsidP="006065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35 256,28</w:t>
            </w:r>
          </w:p>
        </w:tc>
      </w:tr>
      <w:tr w:rsidR="00227220" w:rsidRPr="007103E0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учреждения на начало отчетного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года                                                     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0" w:rsidRPr="009D2120" w:rsidRDefault="00184A96" w:rsidP="009D21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Высшее специальное образование-4</w:t>
            </w:r>
          </w:p>
          <w:p w:rsidR="00227220" w:rsidRPr="007103E0" w:rsidRDefault="00184A96" w:rsidP="009D21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Среднее специальное-6</w:t>
            </w:r>
          </w:p>
        </w:tc>
      </w:tr>
      <w:tr w:rsidR="00227220" w:rsidRPr="007103E0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Квалификация сотрудников учреждения на конец отчетного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                                                     </w:t>
            </w:r>
          </w:p>
        </w:tc>
        <w:tc>
          <w:tcPr>
            <w:tcW w:w="6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96" w:rsidRPr="009D2120" w:rsidRDefault="00184A96" w:rsidP="00184A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Высшее специальное образование-4</w:t>
            </w:r>
          </w:p>
          <w:p w:rsidR="00227220" w:rsidRPr="007103E0" w:rsidRDefault="00184A96" w:rsidP="00184A9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 специальное-6</w:t>
            </w:r>
          </w:p>
        </w:tc>
      </w:tr>
      <w:tr w:rsidR="00227220" w:rsidRPr="007103E0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13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Информация о причинах, приведших к изменению количества штатных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единиц на конец отчетного периода                </w:t>
            </w:r>
          </w:p>
        </w:tc>
      </w:tr>
    </w:tbl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Раздел 2. РЕЗУЛЬТАТЫ ДЕЯТЕЛЬНОСТИ УЧРЕЖДЕНИЯ</w:t>
      </w: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150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5535"/>
        <w:gridCol w:w="861"/>
        <w:gridCol w:w="123"/>
        <w:gridCol w:w="1088"/>
        <w:gridCol w:w="998"/>
        <w:gridCol w:w="5804"/>
      </w:tblGrid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         Показатель отчета                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Отчетный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   </w:t>
            </w:r>
          </w:p>
        </w:tc>
      </w:tr>
      <w:tr w:rsidR="00227220" w:rsidRPr="007103E0" w:rsidTr="00A70D6E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Изменение (увеличение, уменьшение) балансовой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(остаточной) стоимости нефинансовых активов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относительно предыдущего отчетного года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%        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5F295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E110B2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227220" w:rsidRPr="007103E0" w:rsidTr="00A70D6E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сумма выставленных требований в возмещение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ущерба по недостачам и хищениям материальных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ценностей, денежных средств, а также от порчи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материальных ценностей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руб.     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Изменения (увеличения, уменьшения) дебиторской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задолженности относительно предыдущего отчетного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года:           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%        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поступлений: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Бюджетные ассигнования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Субсидии на выполнение муниципального задания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Целевые субсидии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Бюджетные инвестиции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 w:rsidP="006065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Поступления от </w:t>
            </w:r>
            <w:r w:rsidR="0060657C">
              <w:rPr>
                <w:rFonts w:ascii="Courier New" w:hAnsi="Courier New" w:cs="Courier New"/>
                <w:sz w:val="20"/>
                <w:szCs w:val="20"/>
              </w:rPr>
              <w:t>собственных доходов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Поступлений от реализации ценных бумаг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Оплата труда 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Начисления на выплаты по оплате труда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Услуги связи 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Транспортные услуги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Коммунальные услуги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Арендная плата за пользование имуществом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Услуги по содержанию имущества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Прочие услуги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Пособия по социальной помощи населению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Приобретение основных средств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Приобретение нематериальных активов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Приобретение материальных запасов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13. Приобретение ценных бумаг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14. Прочие расходы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Изменения (увеличения, уменьшения) кредиторской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задолженности относительно предыдущего отчетного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года:           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%        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AA7C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поступлений: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Бюджетные ассигнования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Субсидии на выполнение муниципального задания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Целевые субсидии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Бюджетные инвестиции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Поступления от оказания учреждением платных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(выполнения работ)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Поступления от реализации ценных бумаг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Оплата труда 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Начисления на выплаты по оплате труда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Услуги связи 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AA7C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Транспортные услуги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8C21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  <w:r w:rsidR="00227220" w:rsidRPr="007103E0"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Коммунальные услуги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AA7C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Арендная плата за пользование имуществом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AA7C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Услуги по содержанию имущества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AA7C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Прочие услуги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AA7C0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Пособия по социальной помощи населению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Приобретение основных средств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Приобретение нематериальных активов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Приобретение материальных запасов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13. Приобретение ценных бумаг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14. Прочие расходы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 w:rsidTr="00A70D6E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Доходы, полученные учреждением от оказания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(выполнения работ)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руб.     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8C21EF" w:rsidRDefault="00DA0ACD" w:rsidP="0060657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50 142</w:t>
            </w:r>
          </w:p>
        </w:tc>
      </w:tr>
      <w:tr w:rsidR="00227220" w:rsidRPr="007103E0" w:rsidTr="00A70D6E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Цены (тарифы)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(работы</w:t>
            </w:r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)</w:t>
            </w:r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 собственным доходам учреждения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,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оказываемые потребителям (в динамике в течение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отчетного периода)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руб.     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DA0AC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210,02</w:t>
            </w:r>
          </w:p>
        </w:tc>
      </w:tr>
      <w:tr w:rsidR="00227220" w:rsidRPr="007103E0" w:rsidTr="00A70D6E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Общее количество потребителей, воспользовавшихся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услугами (работами) учреждения, в том числе: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человек  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C4" w:rsidRDefault="008848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Всего по </w:t>
            </w:r>
            <w:r w:rsidR="00206BDE">
              <w:rPr>
                <w:rFonts w:ascii="Courier New" w:hAnsi="Courier New" w:cs="Courier New"/>
                <w:sz w:val="20"/>
                <w:szCs w:val="20"/>
              </w:rPr>
              <w:t xml:space="preserve">учреждению: </w:t>
            </w:r>
            <w:r w:rsidR="00DA0ACD">
              <w:rPr>
                <w:rFonts w:ascii="Courier New" w:hAnsi="Courier New" w:cs="Courier New"/>
                <w:sz w:val="20"/>
                <w:szCs w:val="20"/>
              </w:rPr>
              <w:t>33 060</w:t>
            </w:r>
          </w:p>
          <w:p w:rsidR="00570649" w:rsidRPr="007103E0" w:rsidRDefault="0057064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7103E0">
              <w:rPr>
                <w:rFonts w:ascii="Courier New" w:hAnsi="Courier New" w:cs="Courier New"/>
                <w:sz w:val="20"/>
                <w:szCs w:val="20"/>
              </w:rPr>
              <w:t>бесплатными</w:t>
            </w:r>
            <w:proofErr w:type="gramEnd"/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, в том числе по видам услуг (работ): </w:t>
            </w:r>
          </w:p>
          <w:p w:rsidR="00E110B2" w:rsidRPr="007103E0" w:rsidRDefault="00E110B2" w:rsidP="008C21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110B2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32 370</w:t>
            </w:r>
          </w:p>
          <w:p w:rsidR="008C21EF" w:rsidRDefault="008C21EF" w:rsidP="008C21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D2120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платными услугами, в том числе по видам услуг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(работ): </w:t>
            </w:r>
          </w:p>
          <w:p w:rsidR="00E110B2" w:rsidRPr="007103E0" w:rsidRDefault="00E110B2" w:rsidP="008C21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E110B2" w:rsidRPr="0060657C" w:rsidRDefault="00E110B2" w:rsidP="00E110B2">
            <w:pPr>
              <w:tabs>
                <w:tab w:val="left" w:pos="681"/>
              </w:tabs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60657C">
              <w:rPr>
                <w:rFonts w:ascii="Courier New" w:hAnsi="Courier New" w:cs="Courier New"/>
                <w:sz w:val="20"/>
                <w:szCs w:val="20"/>
                <w:lang w:eastAsia="ru-RU"/>
              </w:rPr>
              <w:tab/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690</w:t>
            </w:r>
          </w:p>
        </w:tc>
      </w:tr>
      <w:tr w:rsidR="00E110B2" w:rsidRPr="007103E0" w:rsidTr="00A70D6E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частично платными услугами, в том числе по видам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услуг (работ):  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110B2" w:rsidRPr="007103E0" w:rsidTr="00A70D6E">
        <w:trPr>
          <w:trHeight w:val="6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Доведенные учреждению лимиты бюджетных  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обязательств </w:t>
            </w:r>
            <w:hyperlink r:id="rId5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руб.     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Заработная плата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Прочие выплаты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Начисления на выплаты по оплате труда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Услуги связи 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Транспортные услуги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Коммунальные услуги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Арендная плата за пользование имуществом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Работы, услуги по содержанию имущества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Прочие работы, услуги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Увеличение стоимости основных средств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Увеличение стоимости материальных запасов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Прочие расходы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Кассовое исполнение бюджетной сметы в разрезе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показателей, предусмотренных сметой учреждения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6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руб.     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том числе:    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Заработная плата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Прочие выплаты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Начисления на выплаты по оплате труда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Услуги связи       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Транспортные услуги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Коммунальные услуги   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7. Арендная плата за пользование имуществом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8. Работы, услуги по содержанию имущества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9. Прочие работы, услуги    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10. Увеличение стоимости основных средств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11. Увеличение стоимости материальных запасов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12. Прочие расходы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63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жалоб потребителей                    </w:t>
            </w:r>
          </w:p>
        </w:tc>
        <w:tc>
          <w:tcPr>
            <w:tcW w:w="1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штук     </w:t>
            </w:r>
          </w:p>
        </w:tc>
        <w:tc>
          <w:tcPr>
            <w:tcW w:w="68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144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Информация о принятых мерах по результатам рассмотрения жалоб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        потребителей                            </w:t>
            </w:r>
          </w:p>
        </w:tc>
      </w:tr>
      <w:tr w:rsidR="00E110B2" w:rsidRPr="007103E0" w:rsidTr="00A70D6E">
        <w:trPr>
          <w:trHeight w:val="80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12 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Поступления, предусмотренные планом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финансово-хозяйственной деятельности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</w:t>
            </w:r>
            <w:hyperlink r:id="rId7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: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рублей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Плановые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суммы   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Кассовые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суммы   </w:t>
            </w: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поступлений: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Бюджетные ассигнования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9F421A" w:rsidRPr="007103E0" w:rsidTr="00A70D6E">
        <w:trPr>
          <w:trHeight w:val="6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2. Субсидии на выполнение муниципального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задания         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6 943 180,00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C935C2" w:rsidRDefault="009F421A" w:rsidP="00A17CF6">
            <w:r w:rsidRPr="00C935C2">
              <w:t>6 943 180,00</w:t>
            </w:r>
          </w:p>
        </w:tc>
      </w:tr>
      <w:tr w:rsidR="009F421A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3. Целевые субсидии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817 000,00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C935C2" w:rsidRDefault="009F421A" w:rsidP="00A17CF6">
            <w:r w:rsidRPr="00C935C2">
              <w:t>817 000,00</w:t>
            </w:r>
          </w:p>
        </w:tc>
      </w:tr>
      <w:tr w:rsidR="009F421A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4. Бюджетные инвестиции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C935C2" w:rsidRDefault="009F421A" w:rsidP="00A17CF6">
            <w:r w:rsidRPr="00C935C2">
              <w:t>0,00</w:t>
            </w:r>
          </w:p>
        </w:tc>
      </w:tr>
      <w:tr w:rsidR="009F421A" w:rsidRPr="007103E0" w:rsidTr="00BA0400">
        <w:trPr>
          <w:trHeight w:val="211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BA040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5. </w:t>
            </w:r>
            <w:r>
              <w:rPr>
                <w:rFonts w:ascii="Courier New" w:hAnsi="Courier New" w:cs="Courier New"/>
                <w:sz w:val="20"/>
                <w:szCs w:val="20"/>
              </w:rPr>
              <w:t>Собственные доходы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50 142,00</w:t>
            </w:r>
          </w:p>
          <w:p w:rsidR="009F421A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1A" w:rsidRPr="00C935C2" w:rsidRDefault="009F421A" w:rsidP="00A17CF6">
            <w:r w:rsidRPr="00C935C2">
              <w:t>50 142,00</w:t>
            </w:r>
          </w:p>
        </w:tc>
      </w:tr>
      <w:tr w:rsidR="00E110B2" w:rsidRPr="007103E0" w:rsidTr="00A70D6E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6. Поступлений от реализации ценных бумаг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A70D6E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70D6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E110B2" w:rsidRPr="007103E0" w:rsidTr="00A70D6E">
        <w:trPr>
          <w:trHeight w:val="490"/>
          <w:tblCellSpacing w:w="5" w:type="nil"/>
        </w:trPr>
        <w:tc>
          <w:tcPr>
            <w:tcW w:w="6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Выплаты, предусмотренные планом финансово-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хозяйственной деятельности учреждения </w:t>
            </w:r>
            <w:hyperlink r:id="rId8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  <w:r w:rsidRPr="007103E0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рублей</w:t>
            </w: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9F421A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421A">
              <w:rPr>
                <w:rFonts w:ascii="Courier New" w:hAnsi="Courier New" w:cs="Courier New"/>
                <w:sz w:val="20"/>
                <w:szCs w:val="20"/>
              </w:rPr>
              <w:t>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985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192,38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7E99">
              <w:rPr>
                <w:rFonts w:ascii="Courier New" w:hAnsi="Courier New" w:cs="Courier New"/>
                <w:sz w:val="20"/>
                <w:szCs w:val="20"/>
              </w:rPr>
              <w:t>7 985 192,38</w:t>
            </w: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В разрезе выплат: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110B2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1. Оплата труда </w:t>
            </w:r>
          </w:p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2.Прочие выплаты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0B2" w:rsidRPr="007103E0" w:rsidRDefault="00E110B2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0" w:rsidRDefault="009F421A" w:rsidP="008D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421A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077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389,17</w:t>
            </w:r>
          </w:p>
          <w:p w:rsidR="009F421A" w:rsidRPr="007103E0" w:rsidRDefault="009F421A" w:rsidP="008D3A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AC7E99" w:rsidRDefault="00AC7E99" w:rsidP="00AC7E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7E99">
              <w:rPr>
                <w:rFonts w:ascii="Courier New" w:hAnsi="Courier New" w:cs="Courier New"/>
                <w:sz w:val="20"/>
                <w:szCs w:val="20"/>
              </w:rPr>
              <w:t>4 077 389,17</w:t>
            </w:r>
          </w:p>
          <w:p w:rsidR="0053368C" w:rsidRPr="007103E0" w:rsidRDefault="00AC7E99" w:rsidP="00AC7E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C7E99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AC7E99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Начисления на выплаты по оплате труда   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8D3A82">
              <w:rPr>
                <w:rFonts w:ascii="Courier New" w:hAnsi="Courier New" w:cs="Courier New"/>
                <w:sz w:val="20"/>
                <w:szCs w:val="20"/>
              </w:rPr>
              <w:t>1 045 833,99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D165DA" w:rsidRDefault="00AC7E99" w:rsidP="00317DFA">
            <w:r w:rsidRPr="00D165DA">
              <w:t>1 045 833,99</w:t>
            </w:r>
          </w:p>
        </w:tc>
      </w:tr>
      <w:tr w:rsidR="00AC7E99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Услуги связи 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421A">
              <w:rPr>
                <w:rFonts w:ascii="Courier New" w:hAnsi="Courier New" w:cs="Courier New"/>
                <w:sz w:val="20"/>
                <w:szCs w:val="20"/>
              </w:rPr>
              <w:t>122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9646,57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D165DA" w:rsidRDefault="00AC7E99" w:rsidP="00317DFA">
            <w:r w:rsidRPr="00D165DA">
              <w:t>122 9646,57</w:t>
            </w:r>
          </w:p>
        </w:tc>
      </w:tr>
      <w:tr w:rsidR="00AC7E99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Транспортные услуги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421A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190</w:t>
            </w:r>
            <w:r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D165DA" w:rsidRDefault="00AC7E99" w:rsidP="00317DFA">
            <w:r w:rsidRPr="00D165DA">
              <w:t>5 190,00</w:t>
            </w:r>
          </w:p>
        </w:tc>
      </w:tr>
      <w:tr w:rsidR="00AC7E99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Коммунальные услуги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B33971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421A">
              <w:rPr>
                <w:rFonts w:ascii="Courier New" w:hAnsi="Courier New" w:cs="Courier New"/>
                <w:sz w:val="20"/>
                <w:szCs w:val="20"/>
              </w:rPr>
              <w:t>777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895,05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D165DA" w:rsidRDefault="00AC7E99" w:rsidP="00317DFA">
            <w:r w:rsidRPr="00D165DA">
              <w:t>777 895,05</w:t>
            </w:r>
          </w:p>
        </w:tc>
      </w:tr>
      <w:tr w:rsidR="00AC7E99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>. Арендная плата за пользование имуществом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421A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662,72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D165DA" w:rsidRDefault="00AC7E99" w:rsidP="00317DFA">
            <w:r w:rsidRPr="00D165DA">
              <w:t>1 662,72</w:t>
            </w:r>
          </w:p>
        </w:tc>
      </w:tr>
      <w:tr w:rsidR="00AC7E99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Услуги по содержанию имущества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421A">
              <w:rPr>
                <w:rFonts w:ascii="Courier New" w:hAnsi="Courier New" w:cs="Courier New"/>
                <w:sz w:val="20"/>
                <w:szCs w:val="20"/>
              </w:rPr>
              <w:t>234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351,61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D165DA" w:rsidRDefault="00AC7E99" w:rsidP="00317DFA">
            <w:r w:rsidRPr="00D165DA">
              <w:t>234 351,61</w:t>
            </w:r>
          </w:p>
        </w:tc>
      </w:tr>
      <w:tr w:rsidR="00AC7E99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Прочие услуги  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421A">
              <w:rPr>
                <w:rFonts w:ascii="Courier New" w:hAnsi="Courier New" w:cs="Courier New"/>
                <w:sz w:val="20"/>
                <w:szCs w:val="20"/>
              </w:rPr>
              <w:t>405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718,62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D165DA" w:rsidRDefault="00AC7E99" w:rsidP="00317DFA">
            <w:r w:rsidRPr="00D165DA">
              <w:t>405 718,62</w:t>
            </w:r>
          </w:p>
        </w:tc>
      </w:tr>
      <w:tr w:rsidR="00AC7E99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Пособия по социальной помощи населению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F4738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D165DA" w:rsidRDefault="00AC7E99" w:rsidP="00317DFA">
            <w:r w:rsidRPr="00D165DA">
              <w:t>0,00</w:t>
            </w:r>
          </w:p>
        </w:tc>
      </w:tr>
      <w:tr w:rsidR="00AC7E99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основных средств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421A">
              <w:rPr>
                <w:rFonts w:ascii="Courier New" w:hAnsi="Courier New" w:cs="Courier New"/>
                <w:sz w:val="20"/>
                <w:szCs w:val="20"/>
              </w:rPr>
              <w:t>6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9046</w:t>
            </w:r>
            <w:r>
              <w:rPr>
                <w:rFonts w:ascii="Courier New" w:hAnsi="Courier New" w:cs="Courier New"/>
                <w:sz w:val="20"/>
                <w:szCs w:val="20"/>
              </w:rPr>
              <w:t>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D165DA" w:rsidRDefault="00AC7E99" w:rsidP="00317DFA">
            <w:r w:rsidRPr="00D165DA">
              <w:t>6 9046,00</w:t>
            </w:r>
          </w:p>
        </w:tc>
      </w:tr>
      <w:tr w:rsidR="00AC7E99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нематериальных активов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DB5C37" w:rsidRDefault="00AC7E99" w:rsidP="003E48FE">
            <w:r w:rsidRPr="00A70D6E">
              <w:t>0,00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8E3795" w:rsidRDefault="00AC7E99" w:rsidP="0016488F">
            <w:r w:rsidRPr="008E3795">
              <w:t>0,00</w:t>
            </w:r>
          </w:p>
        </w:tc>
      </w:tr>
      <w:tr w:rsidR="00AC7E99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материальных запасов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421A">
              <w:rPr>
                <w:rFonts w:ascii="Courier New" w:hAnsi="Courier New" w:cs="Courier New"/>
                <w:sz w:val="20"/>
                <w:szCs w:val="20"/>
              </w:rPr>
              <w:t>659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762,04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8E3795" w:rsidRDefault="00AC7E99" w:rsidP="0016488F">
            <w:r w:rsidRPr="008E3795">
              <w:t>659 762,04</w:t>
            </w:r>
          </w:p>
        </w:tc>
      </w:tr>
      <w:tr w:rsidR="00AC7E99" w:rsidRPr="007103E0" w:rsidTr="00A70D6E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Приобретение ценных бумаг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A70D6E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8E3795" w:rsidRDefault="00AC7E99" w:rsidP="0016488F">
            <w:r w:rsidRPr="008E3795">
              <w:t>0,00</w:t>
            </w:r>
          </w:p>
        </w:tc>
      </w:tr>
      <w:tr w:rsidR="00AC7E99" w:rsidRPr="007103E0" w:rsidTr="00A70D6E">
        <w:trPr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. Прочие расходы                         </w:t>
            </w:r>
          </w:p>
        </w:tc>
        <w:tc>
          <w:tcPr>
            <w:tcW w:w="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Pr="007103E0" w:rsidRDefault="00AC7E99" w:rsidP="00E110B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F421A">
              <w:rPr>
                <w:rFonts w:ascii="Courier New" w:hAnsi="Courier New" w:cs="Courier New"/>
                <w:sz w:val="20"/>
                <w:szCs w:val="20"/>
              </w:rPr>
              <w:t>402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9F421A">
              <w:rPr>
                <w:rFonts w:ascii="Courier New" w:hAnsi="Courier New" w:cs="Courier New"/>
                <w:sz w:val="20"/>
                <w:szCs w:val="20"/>
              </w:rPr>
              <w:t>227,48</w:t>
            </w:r>
          </w:p>
        </w:tc>
        <w:tc>
          <w:tcPr>
            <w:tcW w:w="5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99" w:rsidRDefault="00AC7E99" w:rsidP="0016488F">
            <w:r w:rsidRPr="008E3795">
              <w:t>402 227,48</w:t>
            </w:r>
          </w:p>
        </w:tc>
      </w:tr>
    </w:tbl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</w:pPr>
      <w:r>
        <w:t>Раздел 3. СВЕДЕНИЯ ОБ ИСПОЛЬЗОВАНИИ</w:t>
      </w: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ЗАКРЕПЛЕННОГО ЗА УЧРЕЖДЕНИЕМ МУНИЦИПАЛЬНОГО ИМУЩЕСТВА</w:t>
      </w:r>
    </w:p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4797"/>
        <w:gridCol w:w="1476"/>
        <w:gridCol w:w="3744"/>
        <w:gridCol w:w="3827"/>
      </w:tblGrid>
      <w:tr w:rsidR="00227220" w:rsidRPr="007103E0">
        <w:trPr>
          <w:trHeight w:val="400"/>
          <w:tblCellSpacing w:w="5" w:type="nil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4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показателя       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Единица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7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Отчетный год   </w:t>
            </w:r>
          </w:p>
        </w:tc>
      </w:tr>
      <w:tr w:rsidR="00227220" w:rsidRPr="007103E0">
        <w:trPr>
          <w:trHeight w:val="400"/>
          <w:tblCellSpacing w:w="5" w:type="nil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на начало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на конец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года  </w:t>
            </w:r>
          </w:p>
        </w:tc>
      </w:tr>
      <w:tr w:rsidR="00227220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управления, в том числе: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6D71BD" w:rsidP="00AC7E9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D71BD">
              <w:rPr>
                <w:rFonts w:ascii="Courier New" w:hAnsi="Courier New" w:cs="Courier New"/>
                <w:sz w:val="20"/>
                <w:szCs w:val="20"/>
              </w:rPr>
              <w:t>34 625/</w:t>
            </w:r>
            <w:r w:rsidR="00AC7E99">
              <w:rPr>
                <w:rFonts w:ascii="Courier New" w:hAnsi="Courier New" w:cs="Courier New"/>
                <w:sz w:val="20"/>
                <w:szCs w:val="20"/>
              </w:rPr>
              <w:t>11 839,20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Default="00280FA4" w:rsidP="004E48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34 625</w:t>
            </w:r>
            <w:r w:rsidR="004D254F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904E4E">
              <w:rPr>
                <w:rFonts w:ascii="Courier New" w:hAnsi="Courier New" w:cs="Courier New"/>
                <w:sz w:val="20"/>
                <w:szCs w:val="20"/>
              </w:rPr>
              <w:t>8 376,72</w:t>
            </w:r>
          </w:p>
          <w:p w:rsidR="00227220" w:rsidRPr="007103E0" w:rsidRDefault="00227220" w:rsidP="004E483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27220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управления, переданного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аренду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CA70EF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F" w:rsidRPr="007103E0" w:rsidRDefault="00CA70EF" w:rsidP="00CA70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F" w:rsidRPr="007103E0" w:rsidRDefault="00CA70EF" w:rsidP="00CA70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управления, переданного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безвозмездное пользование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F" w:rsidRPr="007103E0" w:rsidRDefault="00CA70EF" w:rsidP="00CA70E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F" w:rsidRPr="000863B0" w:rsidRDefault="006D71BD" w:rsidP="00280FA4">
            <w:r w:rsidRPr="006D71BD">
              <w:t>34 625 /</w:t>
            </w:r>
            <w:r w:rsidR="00904E4E">
              <w:rPr>
                <w:rFonts w:ascii="Courier New" w:hAnsi="Courier New" w:cs="Courier New"/>
                <w:sz w:val="20"/>
                <w:szCs w:val="20"/>
              </w:rPr>
              <w:t>11 839,20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EF" w:rsidRPr="000863B0" w:rsidRDefault="00280FA4" w:rsidP="00904E4E">
            <w:r>
              <w:t xml:space="preserve">34 625 </w:t>
            </w:r>
            <w:r w:rsidR="004D254F">
              <w:t>/</w:t>
            </w:r>
            <w:r w:rsidR="00904E4E">
              <w:t>8 376,72</w:t>
            </w:r>
          </w:p>
        </w:tc>
      </w:tr>
      <w:tr w:rsidR="00227220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4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движимого имущества,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управления, в том числе: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4B562F" w:rsidP="00B339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4B562F" w:rsidP="00B3397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5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движимого имущества,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оперативного управления и переданного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аренду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4B56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4B56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6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движимого имущества,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находящегося у учреждения на праве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оперативного управления, переданного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в безвозмездное пользование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 w:rsidP="005D4E6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 w:rsidP="006B3EF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Количество объектов недвижимого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(зданий, строений,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помещений), находящегося у учреждения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штук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6D7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4B562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</w:tr>
      <w:tr w:rsidR="00227220" w:rsidRPr="007103E0">
        <w:trPr>
          <w:trHeight w:val="6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8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кв.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6D7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8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</w:tr>
      <w:tr w:rsidR="00227220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9 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и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аренду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кв.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8848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8848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>
        <w:trPr>
          <w:trHeight w:val="10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площадь объектов недвижимого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и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переданного в безвозмездное 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пользование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кв.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  метров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8848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8848C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Объем средств, полученных в отчетном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от распоряжения в установленном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порядке имуществом, находящимся в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оперативном управлении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>
        <w:trPr>
          <w:trHeight w:val="12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приобретенного учреждением в отчетном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за счет доходов, полученных от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платных услуг (работ) и иной 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приносящий доход деятельности </w:t>
            </w:r>
            <w:hyperlink r:id="rId9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>
        <w:trPr>
          <w:trHeight w:val="12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недвижимого имущества,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приобретенного учреждением в отчетном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году за счет доходов, полученных от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>платных услуг и иной приносящий доход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 </w:t>
            </w:r>
            <w:hyperlink r:id="rId10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227220" w:rsidRPr="007103E0">
        <w:trPr>
          <w:trHeight w:val="800"/>
          <w:tblCellSpacing w:w="5" w:type="nil"/>
        </w:trPr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Общая балансовая (остаточная)    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стоимость особо ценного движимого   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имущества, находящегося у учреждения </w:t>
            </w:r>
            <w:r w:rsidRPr="007103E0">
              <w:rPr>
                <w:rFonts w:ascii="Courier New" w:hAnsi="Courier New" w:cs="Courier New"/>
                <w:sz w:val="20"/>
                <w:szCs w:val="20"/>
              </w:rPr>
              <w:br/>
              <w:t xml:space="preserve">на праве оперативного управления </w:t>
            </w:r>
            <w:hyperlink r:id="rId11" w:history="1">
              <w:r w:rsidRPr="007103E0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2722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103E0">
              <w:rPr>
                <w:rFonts w:ascii="Courier New" w:hAnsi="Courier New" w:cs="Courier New"/>
                <w:sz w:val="20"/>
                <w:szCs w:val="20"/>
              </w:rPr>
              <w:t xml:space="preserve">   руб.   </w:t>
            </w:r>
          </w:p>
        </w:tc>
        <w:tc>
          <w:tcPr>
            <w:tcW w:w="3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6D71BD" w:rsidP="00280FA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D71BD">
              <w:rPr>
                <w:rFonts w:ascii="Courier New" w:hAnsi="Courier New" w:cs="Courier New"/>
                <w:sz w:val="20"/>
                <w:szCs w:val="20"/>
              </w:rPr>
              <w:t>2 855 659,80/</w:t>
            </w:r>
            <w:r w:rsidR="00904E4E">
              <w:rPr>
                <w:rFonts w:ascii="Courier New" w:hAnsi="Courier New" w:cs="Courier New"/>
                <w:sz w:val="20"/>
                <w:szCs w:val="20"/>
              </w:rPr>
              <w:t>11 839,20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20" w:rsidRPr="007103E0" w:rsidRDefault="00280FA4" w:rsidP="006D71B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2 855 659,80</w:t>
            </w:r>
            <w:r w:rsidR="004D254F"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904E4E" w:rsidRPr="00904E4E">
              <w:rPr>
                <w:rFonts w:ascii="Courier New" w:hAnsi="Courier New" w:cs="Courier New"/>
                <w:sz w:val="20"/>
                <w:szCs w:val="20"/>
              </w:rPr>
              <w:t>8 376,72</w:t>
            </w:r>
          </w:p>
        </w:tc>
      </w:tr>
    </w:tbl>
    <w:p w:rsidR="00227220" w:rsidRDefault="002272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227220" w:rsidRDefault="00C2768C">
      <w:pPr>
        <w:pStyle w:val="ConsPlusNonformat"/>
      </w:pPr>
      <w:r>
        <w:t xml:space="preserve">Предварительно согласовано: </w:t>
      </w:r>
    </w:p>
    <w:p w:rsidR="00C2768C" w:rsidRDefault="00C2768C">
      <w:pPr>
        <w:pStyle w:val="ConsPlusNonformat"/>
      </w:pPr>
      <w:r>
        <w:t>Начальник отдела учета и бюджетной  отчетности,</w:t>
      </w:r>
    </w:p>
    <w:p w:rsidR="00C2768C" w:rsidRDefault="00C2768C">
      <w:pPr>
        <w:pStyle w:val="ConsPlusNonformat"/>
      </w:pPr>
      <w:r>
        <w:t>Главный бухгалтер</w:t>
      </w:r>
      <w:bookmarkStart w:id="0" w:name="_GoBack"/>
      <w:bookmarkEnd w:id="0"/>
    </w:p>
    <w:p w:rsidR="00C2768C" w:rsidRDefault="00C2768C">
      <w:pPr>
        <w:pStyle w:val="ConsPlusNonformat"/>
      </w:pPr>
      <w:r>
        <w:t xml:space="preserve">                 __________________ </w:t>
      </w:r>
      <w:proofErr w:type="spellStart"/>
      <w:r>
        <w:t>Свислоцкая</w:t>
      </w:r>
      <w:proofErr w:type="spellEnd"/>
      <w:r>
        <w:t xml:space="preserve"> С.В.</w:t>
      </w:r>
    </w:p>
    <w:p w:rsidR="00C2768C" w:rsidRDefault="00C2768C">
      <w:pPr>
        <w:pStyle w:val="ConsPlusNonformat"/>
      </w:pPr>
      <w:r>
        <w:t xml:space="preserve">                     (подпись)</w:t>
      </w:r>
    </w:p>
    <w:p w:rsidR="00227220" w:rsidRDefault="00227220">
      <w:pPr>
        <w:pStyle w:val="ConsPlusNonformat"/>
      </w:pPr>
    </w:p>
    <w:p w:rsidR="00227220" w:rsidRDefault="00227220"/>
    <w:sectPr w:rsidR="00227220" w:rsidSect="005D4E60">
      <w:pgSz w:w="16838" w:h="11906" w:orient="landscape"/>
      <w:pgMar w:top="692" w:right="720" w:bottom="748" w:left="851" w:header="720" w:footer="720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75"/>
    <w:rsid w:val="00000B0C"/>
    <w:rsid w:val="00000DFE"/>
    <w:rsid w:val="00000E04"/>
    <w:rsid w:val="00001DF3"/>
    <w:rsid w:val="00002F6C"/>
    <w:rsid w:val="00003990"/>
    <w:rsid w:val="00005137"/>
    <w:rsid w:val="00005690"/>
    <w:rsid w:val="000073C3"/>
    <w:rsid w:val="00010860"/>
    <w:rsid w:val="00012184"/>
    <w:rsid w:val="00014B82"/>
    <w:rsid w:val="00015725"/>
    <w:rsid w:val="0001747C"/>
    <w:rsid w:val="000175EE"/>
    <w:rsid w:val="00020E7D"/>
    <w:rsid w:val="0002128F"/>
    <w:rsid w:val="00022909"/>
    <w:rsid w:val="00022D3D"/>
    <w:rsid w:val="00023F2F"/>
    <w:rsid w:val="000242AE"/>
    <w:rsid w:val="0002570A"/>
    <w:rsid w:val="00025BA0"/>
    <w:rsid w:val="000266CD"/>
    <w:rsid w:val="00026D0D"/>
    <w:rsid w:val="00027DBC"/>
    <w:rsid w:val="00030B39"/>
    <w:rsid w:val="000310FE"/>
    <w:rsid w:val="00031D63"/>
    <w:rsid w:val="00032BB5"/>
    <w:rsid w:val="00033B2F"/>
    <w:rsid w:val="0003446F"/>
    <w:rsid w:val="00035A84"/>
    <w:rsid w:val="000362AE"/>
    <w:rsid w:val="0003631E"/>
    <w:rsid w:val="00043AB3"/>
    <w:rsid w:val="000442AC"/>
    <w:rsid w:val="000443EA"/>
    <w:rsid w:val="00045385"/>
    <w:rsid w:val="00046D93"/>
    <w:rsid w:val="0004776E"/>
    <w:rsid w:val="00050ACA"/>
    <w:rsid w:val="00050D82"/>
    <w:rsid w:val="00052443"/>
    <w:rsid w:val="000528D7"/>
    <w:rsid w:val="00054538"/>
    <w:rsid w:val="00055605"/>
    <w:rsid w:val="000561D2"/>
    <w:rsid w:val="000610A7"/>
    <w:rsid w:val="000637F7"/>
    <w:rsid w:val="00064FC3"/>
    <w:rsid w:val="00065ED3"/>
    <w:rsid w:val="00067047"/>
    <w:rsid w:val="00070B9E"/>
    <w:rsid w:val="000719ED"/>
    <w:rsid w:val="00073D19"/>
    <w:rsid w:val="00074D06"/>
    <w:rsid w:val="00075D04"/>
    <w:rsid w:val="00076334"/>
    <w:rsid w:val="00080E3A"/>
    <w:rsid w:val="00081338"/>
    <w:rsid w:val="000816C6"/>
    <w:rsid w:val="0008261C"/>
    <w:rsid w:val="00082E5B"/>
    <w:rsid w:val="000835F0"/>
    <w:rsid w:val="000859F6"/>
    <w:rsid w:val="00086C89"/>
    <w:rsid w:val="00087D54"/>
    <w:rsid w:val="00090B99"/>
    <w:rsid w:val="00091B1D"/>
    <w:rsid w:val="00091C00"/>
    <w:rsid w:val="000925F6"/>
    <w:rsid w:val="00092FA6"/>
    <w:rsid w:val="00094659"/>
    <w:rsid w:val="00095C28"/>
    <w:rsid w:val="00096830"/>
    <w:rsid w:val="00096AC2"/>
    <w:rsid w:val="00096B80"/>
    <w:rsid w:val="00096C3C"/>
    <w:rsid w:val="000A1BBF"/>
    <w:rsid w:val="000A1C7F"/>
    <w:rsid w:val="000A2D05"/>
    <w:rsid w:val="000A47A2"/>
    <w:rsid w:val="000A4F5B"/>
    <w:rsid w:val="000A6782"/>
    <w:rsid w:val="000A6B99"/>
    <w:rsid w:val="000A6DFE"/>
    <w:rsid w:val="000B22C1"/>
    <w:rsid w:val="000B3A5C"/>
    <w:rsid w:val="000B45C8"/>
    <w:rsid w:val="000B6272"/>
    <w:rsid w:val="000B6EF5"/>
    <w:rsid w:val="000B7D84"/>
    <w:rsid w:val="000B7E91"/>
    <w:rsid w:val="000C17AE"/>
    <w:rsid w:val="000C1A24"/>
    <w:rsid w:val="000C266B"/>
    <w:rsid w:val="000C2C82"/>
    <w:rsid w:val="000C2E1E"/>
    <w:rsid w:val="000C42C9"/>
    <w:rsid w:val="000C68C9"/>
    <w:rsid w:val="000D12A4"/>
    <w:rsid w:val="000D34C1"/>
    <w:rsid w:val="000D4B36"/>
    <w:rsid w:val="000D5021"/>
    <w:rsid w:val="000D7ACC"/>
    <w:rsid w:val="000D7DAD"/>
    <w:rsid w:val="000D7F9C"/>
    <w:rsid w:val="000E1667"/>
    <w:rsid w:val="000E36C8"/>
    <w:rsid w:val="000E3E40"/>
    <w:rsid w:val="000E5028"/>
    <w:rsid w:val="000E5D99"/>
    <w:rsid w:val="000E75CC"/>
    <w:rsid w:val="000E7911"/>
    <w:rsid w:val="000F0803"/>
    <w:rsid w:val="000F0B95"/>
    <w:rsid w:val="000F54BC"/>
    <w:rsid w:val="000F56AA"/>
    <w:rsid w:val="000F5BA1"/>
    <w:rsid w:val="000F749A"/>
    <w:rsid w:val="00103945"/>
    <w:rsid w:val="00103C66"/>
    <w:rsid w:val="0010430E"/>
    <w:rsid w:val="00104EF9"/>
    <w:rsid w:val="00105382"/>
    <w:rsid w:val="00105509"/>
    <w:rsid w:val="001067BB"/>
    <w:rsid w:val="00106831"/>
    <w:rsid w:val="00111B1E"/>
    <w:rsid w:val="0011247A"/>
    <w:rsid w:val="00115744"/>
    <w:rsid w:val="00121ABC"/>
    <w:rsid w:val="00123D56"/>
    <w:rsid w:val="00123EAD"/>
    <w:rsid w:val="001242A8"/>
    <w:rsid w:val="00125388"/>
    <w:rsid w:val="00125A7F"/>
    <w:rsid w:val="00127EF6"/>
    <w:rsid w:val="001302CC"/>
    <w:rsid w:val="00130774"/>
    <w:rsid w:val="0013260E"/>
    <w:rsid w:val="00132880"/>
    <w:rsid w:val="00135C98"/>
    <w:rsid w:val="00136478"/>
    <w:rsid w:val="00136EA9"/>
    <w:rsid w:val="00140CE7"/>
    <w:rsid w:val="00140EAA"/>
    <w:rsid w:val="00140F6E"/>
    <w:rsid w:val="00142B81"/>
    <w:rsid w:val="00143E0C"/>
    <w:rsid w:val="00144948"/>
    <w:rsid w:val="00144CE1"/>
    <w:rsid w:val="00144F38"/>
    <w:rsid w:val="00145006"/>
    <w:rsid w:val="00150419"/>
    <w:rsid w:val="00150689"/>
    <w:rsid w:val="0015207E"/>
    <w:rsid w:val="00152626"/>
    <w:rsid w:val="001600A7"/>
    <w:rsid w:val="00160216"/>
    <w:rsid w:val="00160CE3"/>
    <w:rsid w:val="00160D8A"/>
    <w:rsid w:val="00161FA0"/>
    <w:rsid w:val="001627A6"/>
    <w:rsid w:val="0016535A"/>
    <w:rsid w:val="001656FC"/>
    <w:rsid w:val="00166985"/>
    <w:rsid w:val="00167C33"/>
    <w:rsid w:val="0017025F"/>
    <w:rsid w:val="00170649"/>
    <w:rsid w:val="00171ADF"/>
    <w:rsid w:val="00171DDC"/>
    <w:rsid w:val="00172A0A"/>
    <w:rsid w:val="00172A73"/>
    <w:rsid w:val="001731F8"/>
    <w:rsid w:val="00174944"/>
    <w:rsid w:val="0017514E"/>
    <w:rsid w:val="00175175"/>
    <w:rsid w:val="001751D9"/>
    <w:rsid w:val="001753C7"/>
    <w:rsid w:val="00175929"/>
    <w:rsid w:val="00175D1E"/>
    <w:rsid w:val="0017646E"/>
    <w:rsid w:val="001776AF"/>
    <w:rsid w:val="00180A66"/>
    <w:rsid w:val="00181024"/>
    <w:rsid w:val="00181653"/>
    <w:rsid w:val="0018247E"/>
    <w:rsid w:val="00182C89"/>
    <w:rsid w:val="001835E1"/>
    <w:rsid w:val="00184635"/>
    <w:rsid w:val="00184A96"/>
    <w:rsid w:val="00184CAA"/>
    <w:rsid w:val="00191419"/>
    <w:rsid w:val="00191B57"/>
    <w:rsid w:val="001926B9"/>
    <w:rsid w:val="001943E6"/>
    <w:rsid w:val="00194953"/>
    <w:rsid w:val="00197199"/>
    <w:rsid w:val="00197389"/>
    <w:rsid w:val="0019798A"/>
    <w:rsid w:val="001A5FBF"/>
    <w:rsid w:val="001A6280"/>
    <w:rsid w:val="001A6DAF"/>
    <w:rsid w:val="001A7C8B"/>
    <w:rsid w:val="001A7DF6"/>
    <w:rsid w:val="001A7E62"/>
    <w:rsid w:val="001A7F38"/>
    <w:rsid w:val="001B0345"/>
    <w:rsid w:val="001B0750"/>
    <w:rsid w:val="001B4887"/>
    <w:rsid w:val="001B4DD3"/>
    <w:rsid w:val="001B4F1E"/>
    <w:rsid w:val="001B58D8"/>
    <w:rsid w:val="001B72E0"/>
    <w:rsid w:val="001B76FB"/>
    <w:rsid w:val="001B770A"/>
    <w:rsid w:val="001C2819"/>
    <w:rsid w:val="001C3AE1"/>
    <w:rsid w:val="001C4142"/>
    <w:rsid w:val="001C4204"/>
    <w:rsid w:val="001C4945"/>
    <w:rsid w:val="001C525E"/>
    <w:rsid w:val="001C55DF"/>
    <w:rsid w:val="001C60FB"/>
    <w:rsid w:val="001C68AD"/>
    <w:rsid w:val="001D13E8"/>
    <w:rsid w:val="001D1EFC"/>
    <w:rsid w:val="001D2D29"/>
    <w:rsid w:val="001D42CC"/>
    <w:rsid w:val="001D52FC"/>
    <w:rsid w:val="001D6F8E"/>
    <w:rsid w:val="001E134C"/>
    <w:rsid w:val="001E1440"/>
    <w:rsid w:val="001E23CA"/>
    <w:rsid w:val="001E273D"/>
    <w:rsid w:val="001E3384"/>
    <w:rsid w:val="001E5426"/>
    <w:rsid w:val="001E55E1"/>
    <w:rsid w:val="001E57CA"/>
    <w:rsid w:val="001E58AA"/>
    <w:rsid w:val="001E62AC"/>
    <w:rsid w:val="001E630B"/>
    <w:rsid w:val="001E6B48"/>
    <w:rsid w:val="001F251C"/>
    <w:rsid w:val="001F28AD"/>
    <w:rsid w:val="001F3960"/>
    <w:rsid w:val="00202736"/>
    <w:rsid w:val="002058DF"/>
    <w:rsid w:val="00205A9E"/>
    <w:rsid w:val="00206BDE"/>
    <w:rsid w:val="00207128"/>
    <w:rsid w:val="00207A80"/>
    <w:rsid w:val="002101B7"/>
    <w:rsid w:val="002109D4"/>
    <w:rsid w:val="00210B76"/>
    <w:rsid w:val="00211BA6"/>
    <w:rsid w:val="00211C26"/>
    <w:rsid w:val="00211C7D"/>
    <w:rsid w:val="0021280E"/>
    <w:rsid w:val="00212D83"/>
    <w:rsid w:val="0021386F"/>
    <w:rsid w:val="00214495"/>
    <w:rsid w:val="00214B71"/>
    <w:rsid w:val="002175DD"/>
    <w:rsid w:val="00217661"/>
    <w:rsid w:val="0021798A"/>
    <w:rsid w:val="00220227"/>
    <w:rsid w:val="00220D42"/>
    <w:rsid w:val="00220E48"/>
    <w:rsid w:val="00221218"/>
    <w:rsid w:val="002212D3"/>
    <w:rsid w:val="002214BC"/>
    <w:rsid w:val="00222490"/>
    <w:rsid w:val="00223D92"/>
    <w:rsid w:val="0022413C"/>
    <w:rsid w:val="002258C1"/>
    <w:rsid w:val="00225E67"/>
    <w:rsid w:val="00225EAA"/>
    <w:rsid w:val="0022664A"/>
    <w:rsid w:val="00226AB6"/>
    <w:rsid w:val="002270F8"/>
    <w:rsid w:val="00227220"/>
    <w:rsid w:val="00227DD1"/>
    <w:rsid w:val="00231C67"/>
    <w:rsid w:val="0023282C"/>
    <w:rsid w:val="00234529"/>
    <w:rsid w:val="002346D4"/>
    <w:rsid w:val="00236761"/>
    <w:rsid w:val="00240B7E"/>
    <w:rsid w:val="00240BF1"/>
    <w:rsid w:val="00240D5D"/>
    <w:rsid w:val="00241065"/>
    <w:rsid w:val="002410C4"/>
    <w:rsid w:val="00241F37"/>
    <w:rsid w:val="00242453"/>
    <w:rsid w:val="0024408D"/>
    <w:rsid w:val="002444BF"/>
    <w:rsid w:val="00244878"/>
    <w:rsid w:val="00244DFD"/>
    <w:rsid w:val="0024564F"/>
    <w:rsid w:val="00246142"/>
    <w:rsid w:val="002468A9"/>
    <w:rsid w:val="00250BCE"/>
    <w:rsid w:val="00250EF7"/>
    <w:rsid w:val="00251627"/>
    <w:rsid w:val="00251781"/>
    <w:rsid w:val="00251F74"/>
    <w:rsid w:val="00252EC1"/>
    <w:rsid w:val="0025311E"/>
    <w:rsid w:val="0025351F"/>
    <w:rsid w:val="00253624"/>
    <w:rsid w:val="00254ED1"/>
    <w:rsid w:val="002550D5"/>
    <w:rsid w:val="00256F41"/>
    <w:rsid w:val="0025793C"/>
    <w:rsid w:val="00257D16"/>
    <w:rsid w:val="002616B5"/>
    <w:rsid w:val="00263E05"/>
    <w:rsid w:val="002650AD"/>
    <w:rsid w:val="002650D2"/>
    <w:rsid w:val="002700BB"/>
    <w:rsid w:val="00270697"/>
    <w:rsid w:val="0027072C"/>
    <w:rsid w:val="00271B9B"/>
    <w:rsid w:val="00273A72"/>
    <w:rsid w:val="00273F74"/>
    <w:rsid w:val="00274FB8"/>
    <w:rsid w:val="002751DB"/>
    <w:rsid w:val="00275287"/>
    <w:rsid w:val="0027615A"/>
    <w:rsid w:val="00277ED9"/>
    <w:rsid w:val="00280C51"/>
    <w:rsid w:val="00280E9E"/>
    <w:rsid w:val="00280FA4"/>
    <w:rsid w:val="00281698"/>
    <w:rsid w:val="00284BA2"/>
    <w:rsid w:val="00285BFA"/>
    <w:rsid w:val="00285E94"/>
    <w:rsid w:val="002913C9"/>
    <w:rsid w:val="002916D5"/>
    <w:rsid w:val="002916F0"/>
    <w:rsid w:val="00294437"/>
    <w:rsid w:val="00295800"/>
    <w:rsid w:val="00295AF8"/>
    <w:rsid w:val="0029633B"/>
    <w:rsid w:val="00296D72"/>
    <w:rsid w:val="002A13E4"/>
    <w:rsid w:val="002A25D5"/>
    <w:rsid w:val="002A27EA"/>
    <w:rsid w:val="002A3537"/>
    <w:rsid w:val="002A43B8"/>
    <w:rsid w:val="002A53F9"/>
    <w:rsid w:val="002A5CC4"/>
    <w:rsid w:val="002A5FA0"/>
    <w:rsid w:val="002A664E"/>
    <w:rsid w:val="002A72C3"/>
    <w:rsid w:val="002A77AD"/>
    <w:rsid w:val="002B1480"/>
    <w:rsid w:val="002B1493"/>
    <w:rsid w:val="002B15CA"/>
    <w:rsid w:val="002B289C"/>
    <w:rsid w:val="002B2A5A"/>
    <w:rsid w:val="002B3CF3"/>
    <w:rsid w:val="002B3E08"/>
    <w:rsid w:val="002B4189"/>
    <w:rsid w:val="002B53B3"/>
    <w:rsid w:val="002B5713"/>
    <w:rsid w:val="002B5C3E"/>
    <w:rsid w:val="002B6509"/>
    <w:rsid w:val="002B6878"/>
    <w:rsid w:val="002C0B1B"/>
    <w:rsid w:val="002C1330"/>
    <w:rsid w:val="002C1934"/>
    <w:rsid w:val="002C372C"/>
    <w:rsid w:val="002C3A83"/>
    <w:rsid w:val="002C3DB4"/>
    <w:rsid w:val="002C43B7"/>
    <w:rsid w:val="002C44A6"/>
    <w:rsid w:val="002C4C3A"/>
    <w:rsid w:val="002C55BD"/>
    <w:rsid w:val="002C628E"/>
    <w:rsid w:val="002C6CD2"/>
    <w:rsid w:val="002C6F34"/>
    <w:rsid w:val="002C7430"/>
    <w:rsid w:val="002C7C3F"/>
    <w:rsid w:val="002D10E8"/>
    <w:rsid w:val="002D1293"/>
    <w:rsid w:val="002D1C9E"/>
    <w:rsid w:val="002D24C1"/>
    <w:rsid w:val="002D2F54"/>
    <w:rsid w:val="002D33E1"/>
    <w:rsid w:val="002D678D"/>
    <w:rsid w:val="002E12F6"/>
    <w:rsid w:val="002E2B2D"/>
    <w:rsid w:val="002E3ABB"/>
    <w:rsid w:val="002E3C21"/>
    <w:rsid w:val="002E46DE"/>
    <w:rsid w:val="002E5402"/>
    <w:rsid w:val="002E619B"/>
    <w:rsid w:val="002E67CD"/>
    <w:rsid w:val="002E75DC"/>
    <w:rsid w:val="002F0EDF"/>
    <w:rsid w:val="002F1303"/>
    <w:rsid w:val="002F2D84"/>
    <w:rsid w:val="002F2F97"/>
    <w:rsid w:val="002F2FEB"/>
    <w:rsid w:val="002F4921"/>
    <w:rsid w:val="002F5830"/>
    <w:rsid w:val="00303E22"/>
    <w:rsid w:val="00304C2C"/>
    <w:rsid w:val="0030616B"/>
    <w:rsid w:val="00306B73"/>
    <w:rsid w:val="003076CB"/>
    <w:rsid w:val="003118E1"/>
    <w:rsid w:val="003136E3"/>
    <w:rsid w:val="00314F71"/>
    <w:rsid w:val="00315DB0"/>
    <w:rsid w:val="003203B2"/>
    <w:rsid w:val="0032061A"/>
    <w:rsid w:val="00320DA5"/>
    <w:rsid w:val="003212FE"/>
    <w:rsid w:val="003221CC"/>
    <w:rsid w:val="00322D87"/>
    <w:rsid w:val="00324A2D"/>
    <w:rsid w:val="00325B01"/>
    <w:rsid w:val="00326751"/>
    <w:rsid w:val="003300F0"/>
    <w:rsid w:val="00330573"/>
    <w:rsid w:val="00330970"/>
    <w:rsid w:val="003318CF"/>
    <w:rsid w:val="003318E3"/>
    <w:rsid w:val="00334731"/>
    <w:rsid w:val="00334933"/>
    <w:rsid w:val="003367BE"/>
    <w:rsid w:val="00336E96"/>
    <w:rsid w:val="003370D3"/>
    <w:rsid w:val="003416FA"/>
    <w:rsid w:val="003419AF"/>
    <w:rsid w:val="00342466"/>
    <w:rsid w:val="003429E6"/>
    <w:rsid w:val="00342B02"/>
    <w:rsid w:val="00343518"/>
    <w:rsid w:val="0034537B"/>
    <w:rsid w:val="003477E7"/>
    <w:rsid w:val="003507E0"/>
    <w:rsid w:val="00352F6A"/>
    <w:rsid w:val="0035500F"/>
    <w:rsid w:val="00355322"/>
    <w:rsid w:val="00355653"/>
    <w:rsid w:val="003559CA"/>
    <w:rsid w:val="003564AF"/>
    <w:rsid w:val="0035740A"/>
    <w:rsid w:val="003576F7"/>
    <w:rsid w:val="003578A7"/>
    <w:rsid w:val="00361C63"/>
    <w:rsid w:val="00362882"/>
    <w:rsid w:val="00362B8F"/>
    <w:rsid w:val="00363C8A"/>
    <w:rsid w:val="00364144"/>
    <w:rsid w:val="00364FC6"/>
    <w:rsid w:val="00367340"/>
    <w:rsid w:val="003716EF"/>
    <w:rsid w:val="00371E45"/>
    <w:rsid w:val="003721E0"/>
    <w:rsid w:val="003727B1"/>
    <w:rsid w:val="0037381C"/>
    <w:rsid w:val="00373BA5"/>
    <w:rsid w:val="0037416E"/>
    <w:rsid w:val="00374D13"/>
    <w:rsid w:val="00374F81"/>
    <w:rsid w:val="00377351"/>
    <w:rsid w:val="00377530"/>
    <w:rsid w:val="003806DD"/>
    <w:rsid w:val="003811F4"/>
    <w:rsid w:val="00382F96"/>
    <w:rsid w:val="00383C15"/>
    <w:rsid w:val="00383EEB"/>
    <w:rsid w:val="00386231"/>
    <w:rsid w:val="00387594"/>
    <w:rsid w:val="003878C9"/>
    <w:rsid w:val="003879A6"/>
    <w:rsid w:val="00387BFB"/>
    <w:rsid w:val="003910AF"/>
    <w:rsid w:val="00391550"/>
    <w:rsid w:val="00392043"/>
    <w:rsid w:val="00393331"/>
    <w:rsid w:val="003936CB"/>
    <w:rsid w:val="00393A31"/>
    <w:rsid w:val="003941F9"/>
    <w:rsid w:val="003952D6"/>
    <w:rsid w:val="003965F7"/>
    <w:rsid w:val="003967CF"/>
    <w:rsid w:val="00396CC7"/>
    <w:rsid w:val="00396F02"/>
    <w:rsid w:val="003971A3"/>
    <w:rsid w:val="003A0EBE"/>
    <w:rsid w:val="003A18CC"/>
    <w:rsid w:val="003A2A27"/>
    <w:rsid w:val="003A36D4"/>
    <w:rsid w:val="003A3F03"/>
    <w:rsid w:val="003A6594"/>
    <w:rsid w:val="003A7EDD"/>
    <w:rsid w:val="003B0C29"/>
    <w:rsid w:val="003B1DFC"/>
    <w:rsid w:val="003B2B6A"/>
    <w:rsid w:val="003B2C51"/>
    <w:rsid w:val="003C09B0"/>
    <w:rsid w:val="003C3C97"/>
    <w:rsid w:val="003C5953"/>
    <w:rsid w:val="003C67BE"/>
    <w:rsid w:val="003C7686"/>
    <w:rsid w:val="003D025D"/>
    <w:rsid w:val="003D0442"/>
    <w:rsid w:val="003D0E0A"/>
    <w:rsid w:val="003D16F4"/>
    <w:rsid w:val="003D4FAE"/>
    <w:rsid w:val="003D558F"/>
    <w:rsid w:val="003D5661"/>
    <w:rsid w:val="003D78A8"/>
    <w:rsid w:val="003E2853"/>
    <w:rsid w:val="003E3DCB"/>
    <w:rsid w:val="003E48FE"/>
    <w:rsid w:val="003E5834"/>
    <w:rsid w:val="003E5E5C"/>
    <w:rsid w:val="003E6C35"/>
    <w:rsid w:val="003E7C8E"/>
    <w:rsid w:val="003F01DC"/>
    <w:rsid w:val="003F0E06"/>
    <w:rsid w:val="003F3120"/>
    <w:rsid w:val="003F3AE2"/>
    <w:rsid w:val="003F3F53"/>
    <w:rsid w:val="003F48E5"/>
    <w:rsid w:val="003F5AFA"/>
    <w:rsid w:val="003F6ACB"/>
    <w:rsid w:val="003F6FC4"/>
    <w:rsid w:val="003F7E4E"/>
    <w:rsid w:val="00400E76"/>
    <w:rsid w:val="00401F10"/>
    <w:rsid w:val="004042BE"/>
    <w:rsid w:val="0040474E"/>
    <w:rsid w:val="00404C11"/>
    <w:rsid w:val="00405C4C"/>
    <w:rsid w:val="004067B1"/>
    <w:rsid w:val="004070B7"/>
    <w:rsid w:val="00407DCD"/>
    <w:rsid w:val="004114D9"/>
    <w:rsid w:val="00411D06"/>
    <w:rsid w:val="00411E83"/>
    <w:rsid w:val="0041295A"/>
    <w:rsid w:val="00412D38"/>
    <w:rsid w:val="00412ED3"/>
    <w:rsid w:val="00414602"/>
    <w:rsid w:val="0041521F"/>
    <w:rsid w:val="00421EA1"/>
    <w:rsid w:val="00423AFA"/>
    <w:rsid w:val="00423CF7"/>
    <w:rsid w:val="00424BF7"/>
    <w:rsid w:val="00424F29"/>
    <w:rsid w:val="00426294"/>
    <w:rsid w:val="00426450"/>
    <w:rsid w:val="0042799A"/>
    <w:rsid w:val="00430049"/>
    <w:rsid w:val="00430320"/>
    <w:rsid w:val="0043055A"/>
    <w:rsid w:val="004310D7"/>
    <w:rsid w:val="004320D4"/>
    <w:rsid w:val="0043234E"/>
    <w:rsid w:val="00433F0C"/>
    <w:rsid w:val="00434A5C"/>
    <w:rsid w:val="00436400"/>
    <w:rsid w:val="00436AA1"/>
    <w:rsid w:val="004378BC"/>
    <w:rsid w:val="00440242"/>
    <w:rsid w:val="00441193"/>
    <w:rsid w:val="00443414"/>
    <w:rsid w:val="004460EE"/>
    <w:rsid w:val="004467CC"/>
    <w:rsid w:val="00447E62"/>
    <w:rsid w:val="00450011"/>
    <w:rsid w:val="00450342"/>
    <w:rsid w:val="004503B5"/>
    <w:rsid w:val="004527E0"/>
    <w:rsid w:val="00453EB3"/>
    <w:rsid w:val="0045655B"/>
    <w:rsid w:val="00456DA8"/>
    <w:rsid w:val="00457783"/>
    <w:rsid w:val="0045781E"/>
    <w:rsid w:val="00457DAE"/>
    <w:rsid w:val="00461CB9"/>
    <w:rsid w:val="00462204"/>
    <w:rsid w:val="00462512"/>
    <w:rsid w:val="0046294F"/>
    <w:rsid w:val="00462DEC"/>
    <w:rsid w:val="004635AE"/>
    <w:rsid w:val="00463894"/>
    <w:rsid w:val="00465090"/>
    <w:rsid w:val="004656AC"/>
    <w:rsid w:val="00465CC9"/>
    <w:rsid w:val="0047202D"/>
    <w:rsid w:val="00472B24"/>
    <w:rsid w:val="00472C82"/>
    <w:rsid w:val="004738EA"/>
    <w:rsid w:val="00474544"/>
    <w:rsid w:val="00474A7C"/>
    <w:rsid w:val="00474CBA"/>
    <w:rsid w:val="00475EF2"/>
    <w:rsid w:val="00476250"/>
    <w:rsid w:val="00476974"/>
    <w:rsid w:val="0047701E"/>
    <w:rsid w:val="00477284"/>
    <w:rsid w:val="004775FE"/>
    <w:rsid w:val="00477CDA"/>
    <w:rsid w:val="00480A2B"/>
    <w:rsid w:val="00481834"/>
    <w:rsid w:val="00481A58"/>
    <w:rsid w:val="004821C0"/>
    <w:rsid w:val="00482A6E"/>
    <w:rsid w:val="00482F7D"/>
    <w:rsid w:val="00483294"/>
    <w:rsid w:val="004832D4"/>
    <w:rsid w:val="00485073"/>
    <w:rsid w:val="004868E8"/>
    <w:rsid w:val="00487579"/>
    <w:rsid w:val="004914E6"/>
    <w:rsid w:val="00491B9C"/>
    <w:rsid w:val="00493DB3"/>
    <w:rsid w:val="00494D18"/>
    <w:rsid w:val="00496132"/>
    <w:rsid w:val="004977F2"/>
    <w:rsid w:val="004A2BEB"/>
    <w:rsid w:val="004A4257"/>
    <w:rsid w:val="004A5379"/>
    <w:rsid w:val="004A6186"/>
    <w:rsid w:val="004A6F45"/>
    <w:rsid w:val="004A798B"/>
    <w:rsid w:val="004B13A0"/>
    <w:rsid w:val="004B19B7"/>
    <w:rsid w:val="004B1B4D"/>
    <w:rsid w:val="004B1BE0"/>
    <w:rsid w:val="004B2161"/>
    <w:rsid w:val="004B50C7"/>
    <w:rsid w:val="004B5519"/>
    <w:rsid w:val="004B562F"/>
    <w:rsid w:val="004B6A34"/>
    <w:rsid w:val="004B6B94"/>
    <w:rsid w:val="004B74E2"/>
    <w:rsid w:val="004C33D8"/>
    <w:rsid w:val="004C542E"/>
    <w:rsid w:val="004C552E"/>
    <w:rsid w:val="004C6A32"/>
    <w:rsid w:val="004C732B"/>
    <w:rsid w:val="004C7B55"/>
    <w:rsid w:val="004D0DC3"/>
    <w:rsid w:val="004D11E0"/>
    <w:rsid w:val="004D254F"/>
    <w:rsid w:val="004D26D2"/>
    <w:rsid w:val="004D2EAF"/>
    <w:rsid w:val="004D3416"/>
    <w:rsid w:val="004D39A6"/>
    <w:rsid w:val="004D409C"/>
    <w:rsid w:val="004D40FD"/>
    <w:rsid w:val="004D4A59"/>
    <w:rsid w:val="004D58D5"/>
    <w:rsid w:val="004D6133"/>
    <w:rsid w:val="004D7EC4"/>
    <w:rsid w:val="004E06A1"/>
    <w:rsid w:val="004E27A3"/>
    <w:rsid w:val="004E295A"/>
    <w:rsid w:val="004E411F"/>
    <w:rsid w:val="004E483A"/>
    <w:rsid w:val="004E59AD"/>
    <w:rsid w:val="004E5E38"/>
    <w:rsid w:val="004F33B6"/>
    <w:rsid w:val="005002CF"/>
    <w:rsid w:val="0050111A"/>
    <w:rsid w:val="00501531"/>
    <w:rsid w:val="00501D0C"/>
    <w:rsid w:val="00502B15"/>
    <w:rsid w:val="0050396B"/>
    <w:rsid w:val="00503B3F"/>
    <w:rsid w:val="005049DD"/>
    <w:rsid w:val="00506801"/>
    <w:rsid w:val="00506E0F"/>
    <w:rsid w:val="005104AA"/>
    <w:rsid w:val="00512BE4"/>
    <w:rsid w:val="00512EC9"/>
    <w:rsid w:val="00513F5D"/>
    <w:rsid w:val="0051407B"/>
    <w:rsid w:val="00514390"/>
    <w:rsid w:val="00514948"/>
    <w:rsid w:val="00515FC6"/>
    <w:rsid w:val="0051606F"/>
    <w:rsid w:val="005163E4"/>
    <w:rsid w:val="00517F4E"/>
    <w:rsid w:val="0052259E"/>
    <w:rsid w:val="00522BCF"/>
    <w:rsid w:val="005236E1"/>
    <w:rsid w:val="005245A3"/>
    <w:rsid w:val="00525DBA"/>
    <w:rsid w:val="00526411"/>
    <w:rsid w:val="005273ED"/>
    <w:rsid w:val="00527AD6"/>
    <w:rsid w:val="00527E23"/>
    <w:rsid w:val="00530226"/>
    <w:rsid w:val="00530B5F"/>
    <w:rsid w:val="00531444"/>
    <w:rsid w:val="00531465"/>
    <w:rsid w:val="0053368C"/>
    <w:rsid w:val="00534619"/>
    <w:rsid w:val="005347EA"/>
    <w:rsid w:val="00535323"/>
    <w:rsid w:val="00536757"/>
    <w:rsid w:val="00537998"/>
    <w:rsid w:val="0054094D"/>
    <w:rsid w:val="00541752"/>
    <w:rsid w:val="00543D83"/>
    <w:rsid w:val="00544616"/>
    <w:rsid w:val="00544AF3"/>
    <w:rsid w:val="00545364"/>
    <w:rsid w:val="00545E1E"/>
    <w:rsid w:val="005515F1"/>
    <w:rsid w:val="005523C3"/>
    <w:rsid w:val="00552EF9"/>
    <w:rsid w:val="00553710"/>
    <w:rsid w:val="0055379F"/>
    <w:rsid w:val="00555121"/>
    <w:rsid w:val="00555AE9"/>
    <w:rsid w:val="005562F4"/>
    <w:rsid w:val="0055773B"/>
    <w:rsid w:val="00557C8C"/>
    <w:rsid w:val="00561341"/>
    <w:rsid w:val="00561CCC"/>
    <w:rsid w:val="00562F6C"/>
    <w:rsid w:val="005634E6"/>
    <w:rsid w:val="00564F87"/>
    <w:rsid w:val="0056519C"/>
    <w:rsid w:val="00565268"/>
    <w:rsid w:val="00565CA6"/>
    <w:rsid w:val="00567182"/>
    <w:rsid w:val="00567C6E"/>
    <w:rsid w:val="00570649"/>
    <w:rsid w:val="005719EF"/>
    <w:rsid w:val="005729DB"/>
    <w:rsid w:val="005756EA"/>
    <w:rsid w:val="00575AB3"/>
    <w:rsid w:val="0057646B"/>
    <w:rsid w:val="0057685D"/>
    <w:rsid w:val="00576ACA"/>
    <w:rsid w:val="00576EE3"/>
    <w:rsid w:val="00577CD7"/>
    <w:rsid w:val="005802F6"/>
    <w:rsid w:val="005816DF"/>
    <w:rsid w:val="005829E8"/>
    <w:rsid w:val="00582E42"/>
    <w:rsid w:val="00583D92"/>
    <w:rsid w:val="00584E2A"/>
    <w:rsid w:val="00585C44"/>
    <w:rsid w:val="00587053"/>
    <w:rsid w:val="00587E93"/>
    <w:rsid w:val="0059375C"/>
    <w:rsid w:val="00593A05"/>
    <w:rsid w:val="0059544B"/>
    <w:rsid w:val="00596072"/>
    <w:rsid w:val="00596964"/>
    <w:rsid w:val="00596FFC"/>
    <w:rsid w:val="005A1C00"/>
    <w:rsid w:val="005A1F72"/>
    <w:rsid w:val="005A4C93"/>
    <w:rsid w:val="005A5559"/>
    <w:rsid w:val="005B2067"/>
    <w:rsid w:val="005B316C"/>
    <w:rsid w:val="005B336F"/>
    <w:rsid w:val="005B36DA"/>
    <w:rsid w:val="005B4AF8"/>
    <w:rsid w:val="005B5513"/>
    <w:rsid w:val="005B564E"/>
    <w:rsid w:val="005B6258"/>
    <w:rsid w:val="005B69AA"/>
    <w:rsid w:val="005B71CB"/>
    <w:rsid w:val="005B7FD5"/>
    <w:rsid w:val="005C0066"/>
    <w:rsid w:val="005C25FC"/>
    <w:rsid w:val="005C3A81"/>
    <w:rsid w:val="005C4E84"/>
    <w:rsid w:val="005C5DCF"/>
    <w:rsid w:val="005C632A"/>
    <w:rsid w:val="005D0C36"/>
    <w:rsid w:val="005D2447"/>
    <w:rsid w:val="005D2527"/>
    <w:rsid w:val="005D348E"/>
    <w:rsid w:val="005D36A5"/>
    <w:rsid w:val="005D399F"/>
    <w:rsid w:val="005D42D4"/>
    <w:rsid w:val="005D47CE"/>
    <w:rsid w:val="005D4E60"/>
    <w:rsid w:val="005D56EB"/>
    <w:rsid w:val="005D5DC6"/>
    <w:rsid w:val="005D6F8E"/>
    <w:rsid w:val="005E0D64"/>
    <w:rsid w:val="005E1556"/>
    <w:rsid w:val="005E268D"/>
    <w:rsid w:val="005E47D2"/>
    <w:rsid w:val="005E49CA"/>
    <w:rsid w:val="005E4BEF"/>
    <w:rsid w:val="005E51EA"/>
    <w:rsid w:val="005E559E"/>
    <w:rsid w:val="005E5F3A"/>
    <w:rsid w:val="005E735F"/>
    <w:rsid w:val="005E7614"/>
    <w:rsid w:val="005E788A"/>
    <w:rsid w:val="005F064D"/>
    <w:rsid w:val="005F0858"/>
    <w:rsid w:val="005F09B8"/>
    <w:rsid w:val="005F0E8A"/>
    <w:rsid w:val="005F20B9"/>
    <w:rsid w:val="005F278C"/>
    <w:rsid w:val="005F295D"/>
    <w:rsid w:val="005F4321"/>
    <w:rsid w:val="005F4629"/>
    <w:rsid w:val="005F470A"/>
    <w:rsid w:val="005F4AD7"/>
    <w:rsid w:val="005F7339"/>
    <w:rsid w:val="005F7654"/>
    <w:rsid w:val="006003EC"/>
    <w:rsid w:val="006006F2"/>
    <w:rsid w:val="006014CC"/>
    <w:rsid w:val="00602726"/>
    <w:rsid w:val="006043E8"/>
    <w:rsid w:val="0060475A"/>
    <w:rsid w:val="00604AF2"/>
    <w:rsid w:val="00604B73"/>
    <w:rsid w:val="00605311"/>
    <w:rsid w:val="006055A7"/>
    <w:rsid w:val="00605E63"/>
    <w:rsid w:val="0060657C"/>
    <w:rsid w:val="0060730A"/>
    <w:rsid w:val="0060760C"/>
    <w:rsid w:val="00607DDB"/>
    <w:rsid w:val="00610306"/>
    <w:rsid w:val="0061063C"/>
    <w:rsid w:val="006128E7"/>
    <w:rsid w:val="00612FF4"/>
    <w:rsid w:val="006135AC"/>
    <w:rsid w:val="00613768"/>
    <w:rsid w:val="00615A4B"/>
    <w:rsid w:val="00615D71"/>
    <w:rsid w:val="00616F7E"/>
    <w:rsid w:val="0061769C"/>
    <w:rsid w:val="00617E24"/>
    <w:rsid w:val="00620B28"/>
    <w:rsid w:val="00620F36"/>
    <w:rsid w:val="00621647"/>
    <w:rsid w:val="00621820"/>
    <w:rsid w:val="00621F6E"/>
    <w:rsid w:val="006231E5"/>
    <w:rsid w:val="00623796"/>
    <w:rsid w:val="00623CAB"/>
    <w:rsid w:val="006244DA"/>
    <w:rsid w:val="00624ECF"/>
    <w:rsid w:val="00625566"/>
    <w:rsid w:val="00625D67"/>
    <w:rsid w:val="00626DAF"/>
    <w:rsid w:val="00626EB8"/>
    <w:rsid w:val="00627009"/>
    <w:rsid w:val="00627164"/>
    <w:rsid w:val="00630469"/>
    <w:rsid w:val="00631484"/>
    <w:rsid w:val="00631CF9"/>
    <w:rsid w:val="006323F1"/>
    <w:rsid w:val="00632FFC"/>
    <w:rsid w:val="00633A03"/>
    <w:rsid w:val="00634E39"/>
    <w:rsid w:val="006355AD"/>
    <w:rsid w:val="006355C3"/>
    <w:rsid w:val="00635948"/>
    <w:rsid w:val="00636383"/>
    <w:rsid w:val="00636B13"/>
    <w:rsid w:val="00637589"/>
    <w:rsid w:val="00637D39"/>
    <w:rsid w:val="00640FA2"/>
    <w:rsid w:val="006414CD"/>
    <w:rsid w:val="00641BE8"/>
    <w:rsid w:val="0064213B"/>
    <w:rsid w:val="00642D3E"/>
    <w:rsid w:val="006437D2"/>
    <w:rsid w:val="0064402C"/>
    <w:rsid w:val="00645839"/>
    <w:rsid w:val="00645D64"/>
    <w:rsid w:val="00645F45"/>
    <w:rsid w:val="00646DC2"/>
    <w:rsid w:val="00647756"/>
    <w:rsid w:val="00650867"/>
    <w:rsid w:val="006508AC"/>
    <w:rsid w:val="006511F3"/>
    <w:rsid w:val="00651A7C"/>
    <w:rsid w:val="00652120"/>
    <w:rsid w:val="00652F64"/>
    <w:rsid w:val="00654322"/>
    <w:rsid w:val="006544E2"/>
    <w:rsid w:val="006575F9"/>
    <w:rsid w:val="00657AE8"/>
    <w:rsid w:val="00657BF3"/>
    <w:rsid w:val="006601A0"/>
    <w:rsid w:val="00661909"/>
    <w:rsid w:val="00661FBD"/>
    <w:rsid w:val="00663768"/>
    <w:rsid w:val="00663779"/>
    <w:rsid w:val="00666349"/>
    <w:rsid w:val="00671B83"/>
    <w:rsid w:val="00674024"/>
    <w:rsid w:val="006752F0"/>
    <w:rsid w:val="00675679"/>
    <w:rsid w:val="00676D73"/>
    <w:rsid w:val="00677BA4"/>
    <w:rsid w:val="006816A4"/>
    <w:rsid w:val="00681EAF"/>
    <w:rsid w:val="00683C01"/>
    <w:rsid w:val="00684027"/>
    <w:rsid w:val="00685459"/>
    <w:rsid w:val="00685BC3"/>
    <w:rsid w:val="00686B33"/>
    <w:rsid w:val="00687905"/>
    <w:rsid w:val="00687A62"/>
    <w:rsid w:val="00690854"/>
    <w:rsid w:val="00691098"/>
    <w:rsid w:val="0069163A"/>
    <w:rsid w:val="00691982"/>
    <w:rsid w:val="00692053"/>
    <w:rsid w:val="006920D9"/>
    <w:rsid w:val="00692AC1"/>
    <w:rsid w:val="0069754C"/>
    <w:rsid w:val="00697C5B"/>
    <w:rsid w:val="00697CA6"/>
    <w:rsid w:val="006A03E5"/>
    <w:rsid w:val="006A1A59"/>
    <w:rsid w:val="006A3477"/>
    <w:rsid w:val="006A365E"/>
    <w:rsid w:val="006A6AD6"/>
    <w:rsid w:val="006A7BDC"/>
    <w:rsid w:val="006B0D71"/>
    <w:rsid w:val="006B0F70"/>
    <w:rsid w:val="006B1DC7"/>
    <w:rsid w:val="006B2221"/>
    <w:rsid w:val="006B37B9"/>
    <w:rsid w:val="006B38F8"/>
    <w:rsid w:val="006B3EF1"/>
    <w:rsid w:val="006C0C47"/>
    <w:rsid w:val="006C1DDF"/>
    <w:rsid w:val="006C1FC6"/>
    <w:rsid w:val="006C20AD"/>
    <w:rsid w:val="006C3E6A"/>
    <w:rsid w:val="006C4954"/>
    <w:rsid w:val="006C4C3D"/>
    <w:rsid w:val="006C5AE7"/>
    <w:rsid w:val="006C5EEF"/>
    <w:rsid w:val="006C6434"/>
    <w:rsid w:val="006D0C5C"/>
    <w:rsid w:val="006D18DC"/>
    <w:rsid w:val="006D1AFD"/>
    <w:rsid w:val="006D37D2"/>
    <w:rsid w:val="006D3FDA"/>
    <w:rsid w:val="006D5592"/>
    <w:rsid w:val="006D606B"/>
    <w:rsid w:val="006D6222"/>
    <w:rsid w:val="006D71BD"/>
    <w:rsid w:val="006E1773"/>
    <w:rsid w:val="006E1DC0"/>
    <w:rsid w:val="006E297C"/>
    <w:rsid w:val="006E2C92"/>
    <w:rsid w:val="006E39DA"/>
    <w:rsid w:val="006E4C70"/>
    <w:rsid w:val="006E6739"/>
    <w:rsid w:val="006E6A02"/>
    <w:rsid w:val="006F189B"/>
    <w:rsid w:val="006F25CB"/>
    <w:rsid w:val="006F2B7E"/>
    <w:rsid w:val="006F2CB0"/>
    <w:rsid w:val="006F450C"/>
    <w:rsid w:val="006F4738"/>
    <w:rsid w:val="006F65EA"/>
    <w:rsid w:val="006F77AE"/>
    <w:rsid w:val="007026FE"/>
    <w:rsid w:val="00702F83"/>
    <w:rsid w:val="00703319"/>
    <w:rsid w:val="00703531"/>
    <w:rsid w:val="00704337"/>
    <w:rsid w:val="00704D95"/>
    <w:rsid w:val="00705267"/>
    <w:rsid w:val="00705F6C"/>
    <w:rsid w:val="00706409"/>
    <w:rsid w:val="007103E0"/>
    <w:rsid w:val="00710F27"/>
    <w:rsid w:val="00713838"/>
    <w:rsid w:val="00714A61"/>
    <w:rsid w:val="00715DE4"/>
    <w:rsid w:val="007166F4"/>
    <w:rsid w:val="007175FD"/>
    <w:rsid w:val="00717D83"/>
    <w:rsid w:val="00717F4A"/>
    <w:rsid w:val="00721A6C"/>
    <w:rsid w:val="00722094"/>
    <w:rsid w:val="007224A2"/>
    <w:rsid w:val="007225A2"/>
    <w:rsid w:val="007226FD"/>
    <w:rsid w:val="00723F67"/>
    <w:rsid w:val="007251EE"/>
    <w:rsid w:val="00725BC8"/>
    <w:rsid w:val="00726558"/>
    <w:rsid w:val="00726645"/>
    <w:rsid w:val="007271AA"/>
    <w:rsid w:val="00727556"/>
    <w:rsid w:val="00727BF1"/>
    <w:rsid w:val="00730DA5"/>
    <w:rsid w:val="0073116C"/>
    <w:rsid w:val="007313BE"/>
    <w:rsid w:val="007314ED"/>
    <w:rsid w:val="00734D9C"/>
    <w:rsid w:val="00734F5E"/>
    <w:rsid w:val="00735FCE"/>
    <w:rsid w:val="0073640E"/>
    <w:rsid w:val="00736DD8"/>
    <w:rsid w:val="00741111"/>
    <w:rsid w:val="00741E25"/>
    <w:rsid w:val="00742443"/>
    <w:rsid w:val="007430E9"/>
    <w:rsid w:val="00744AE4"/>
    <w:rsid w:val="00746B27"/>
    <w:rsid w:val="007474D7"/>
    <w:rsid w:val="00747E4B"/>
    <w:rsid w:val="00750663"/>
    <w:rsid w:val="007507F2"/>
    <w:rsid w:val="00750ED9"/>
    <w:rsid w:val="00751039"/>
    <w:rsid w:val="0075167E"/>
    <w:rsid w:val="00752907"/>
    <w:rsid w:val="0075353A"/>
    <w:rsid w:val="00754175"/>
    <w:rsid w:val="00755EC2"/>
    <w:rsid w:val="00756A0C"/>
    <w:rsid w:val="00757572"/>
    <w:rsid w:val="007576BC"/>
    <w:rsid w:val="00757842"/>
    <w:rsid w:val="0076065D"/>
    <w:rsid w:val="00760FAE"/>
    <w:rsid w:val="00763B0C"/>
    <w:rsid w:val="00764586"/>
    <w:rsid w:val="00765FE9"/>
    <w:rsid w:val="0076786C"/>
    <w:rsid w:val="007732FA"/>
    <w:rsid w:val="00773459"/>
    <w:rsid w:val="007737AE"/>
    <w:rsid w:val="00774CA5"/>
    <w:rsid w:val="00775147"/>
    <w:rsid w:val="0077624B"/>
    <w:rsid w:val="00777C50"/>
    <w:rsid w:val="007807B1"/>
    <w:rsid w:val="0078146F"/>
    <w:rsid w:val="007817EE"/>
    <w:rsid w:val="007819EC"/>
    <w:rsid w:val="007838ED"/>
    <w:rsid w:val="00784CEE"/>
    <w:rsid w:val="00786794"/>
    <w:rsid w:val="00787022"/>
    <w:rsid w:val="007901AB"/>
    <w:rsid w:val="00790431"/>
    <w:rsid w:val="00790C3F"/>
    <w:rsid w:val="00790FD1"/>
    <w:rsid w:val="00791B7A"/>
    <w:rsid w:val="00791D3E"/>
    <w:rsid w:val="00792A78"/>
    <w:rsid w:val="00793015"/>
    <w:rsid w:val="00794DB1"/>
    <w:rsid w:val="00797449"/>
    <w:rsid w:val="00797716"/>
    <w:rsid w:val="007A08AF"/>
    <w:rsid w:val="007A2D62"/>
    <w:rsid w:val="007A426B"/>
    <w:rsid w:val="007A6778"/>
    <w:rsid w:val="007A6FC2"/>
    <w:rsid w:val="007B00B1"/>
    <w:rsid w:val="007B112A"/>
    <w:rsid w:val="007B12C8"/>
    <w:rsid w:val="007B3C4A"/>
    <w:rsid w:val="007B44DB"/>
    <w:rsid w:val="007B4A16"/>
    <w:rsid w:val="007B649A"/>
    <w:rsid w:val="007B67EA"/>
    <w:rsid w:val="007C0480"/>
    <w:rsid w:val="007C06D7"/>
    <w:rsid w:val="007C407D"/>
    <w:rsid w:val="007C457D"/>
    <w:rsid w:val="007C52EB"/>
    <w:rsid w:val="007D0012"/>
    <w:rsid w:val="007D00CA"/>
    <w:rsid w:val="007D0214"/>
    <w:rsid w:val="007D175C"/>
    <w:rsid w:val="007D58CF"/>
    <w:rsid w:val="007D58D7"/>
    <w:rsid w:val="007D65A2"/>
    <w:rsid w:val="007D6914"/>
    <w:rsid w:val="007D721B"/>
    <w:rsid w:val="007D7C98"/>
    <w:rsid w:val="007E1198"/>
    <w:rsid w:val="007E1FDF"/>
    <w:rsid w:val="007E2AA1"/>
    <w:rsid w:val="007E421C"/>
    <w:rsid w:val="007E76B9"/>
    <w:rsid w:val="007F0537"/>
    <w:rsid w:val="007F2A6E"/>
    <w:rsid w:val="007F3BED"/>
    <w:rsid w:val="007F464A"/>
    <w:rsid w:val="007F478C"/>
    <w:rsid w:val="007F47BD"/>
    <w:rsid w:val="007F507E"/>
    <w:rsid w:val="007F56EB"/>
    <w:rsid w:val="007F7D6F"/>
    <w:rsid w:val="00800F1A"/>
    <w:rsid w:val="00802388"/>
    <w:rsid w:val="008025A1"/>
    <w:rsid w:val="008029AD"/>
    <w:rsid w:val="008031BA"/>
    <w:rsid w:val="008033A3"/>
    <w:rsid w:val="00803FDC"/>
    <w:rsid w:val="00804238"/>
    <w:rsid w:val="008043D3"/>
    <w:rsid w:val="00805444"/>
    <w:rsid w:val="00805DB5"/>
    <w:rsid w:val="00811874"/>
    <w:rsid w:val="00811E5D"/>
    <w:rsid w:val="00814DB7"/>
    <w:rsid w:val="008152A4"/>
    <w:rsid w:val="00815879"/>
    <w:rsid w:val="00817117"/>
    <w:rsid w:val="0082074D"/>
    <w:rsid w:val="00821DA6"/>
    <w:rsid w:val="00824437"/>
    <w:rsid w:val="00826326"/>
    <w:rsid w:val="0082662E"/>
    <w:rsid w:val="00826A93"/>
    <w:rsid w:val="008277C4"/>
    <w:rsid w:val="008307D0"/>
    <w:rsid w:val="00830E13"/>
    <w:rsid w:val="0083136B"/>
    <w:rsid w:val="0083218C"/>
    <w:rsid w:val="0083280C"/>
    <w:rsid w:val="008335DB"/>
    <w:rsid w:val="00833DAD"/>
    <w:rsid w:val="00835675"/>
    <w:rsid w:val="00835AED"/>
    <w:rsid w:val="008367D7"/>
    <w:rsid w:val="0083680C"/>
    <w:rsid w:val="0083719D"/>
    <w:rsid w:val="00837320"/>
    <w:rsid w:val="008406B8"/>
    <w:rsid w:val="008406C7"/>
    <w:rsid w:val="00841DE8"/>
    <w:rsid w:val="0084290E"/>
    <w:rsid w:val="0084291B"/>
    <w:rsid w:val="00843A52"/>
    <w:rsid w:val="008450DE"/>
    <w:rsid w:val="00846B27"/>
    <w:rsid w:val="00846F75"/>
    <w:rsid w:val="00854237"/>
    <w:rsid w:val="0085596E"/>
    <w:rsid w:val="00856EBD"/>
    <w:rsid w:val="00857416"/>
    <w:rsid w:val="00861097"/>
    <w:rsid w:val="00861723"/>
    <w:rsid w:val="00865052"/>
    <w:rsid w:val="00871531"/>
    <w:rsid w:val="0087225C"/>
    <w:rsid w:val="00872594"/>
    <w:rsid w:val="00872733"/>
    <w:rsid w:val="00872F60"/>
    <w:rsid w:val="00874471"/>
    <w:rsid w:val="00874BE2"/>
    <w:rsid w:val="008758B9"/>
    <w:rsid w:val="00875CA4"/>
    <w:rsid w:val="00877476"/>
    <w:rsid w:val="00877CA7"/>
    <w:rsid w:val="00880439"/>
    <w:rsid w:val="008805D9"/>
    <w:rsid w:val="00880ABA"/>
    <w:rsid w:val="00880F1A"/>
    <w:rsid w:val="00883B96"/>
    <w:rsid w:val="008840D8"/>
    <w:rsid w:val="0088426A"/>
    <w:rsid w:val="008848C4"/>
    <w:rsid w:val="008866FC"/>
    <w:rsid w:val="00886864"/>
    <w:rsid w:val="00886BB7"/>
    <w:rsid w:val="00886F71"/>
    <w:rsid w:val="008875BF"/>
    <w:rsid w:val="008919AA"/>
    <w:rsid w:val="00892257"/>
    <w:rsid w:val="00892C84"/>
    <w:rsid w:val="00893F2F"/>
    <w:rsid w:val="00894263"/>
    <w:rsid w:val="00894580"/>
    <w:rsid w:val="008952B1"/>
    <w:rsid w:val="0089558C"/>
    <w:rsid w:val="008A1338"/>
    <w:rsid w:val="008A1F00"/>
    <w:rsid w:val="008A319D"/>
    <w:rsid w:val="008A37EE"/>
    <w:rsid w:val="008A3933"/>
    <w:rsid w:val="008A4997"/>
    <w:rsid w:val="008A5067"/>
    <w:rsid w:val="008A5718"/>
    <w:rsid w:val="008A5BAA"/>
    <w:rsid w:val="008A639A"/>
    <w:rsid w:val="008A7A24"/>
    <w:rsid w:val="008A7AF8"/>
    <w:rsid w:val="008B0305"/>
    <w:rsid w:val="008B13FE"/>
    <w:rsid w:val="008B1B94"/>
    <w:rsid w:val="008B1CBE"/>
    <w:rsid w:val="008B343C"/>
    <w:rsid w:val="008B409F"/>
    <w:rsid w:val="008B5C41"/>
    <w:rsid w:val="008B65E9"/>
    <w:rsid w:val="008B76E7"/>
    <w:rsid w:val="008B7F5D"/>
    <w:rsid w:val="008C21EF"/>
    <w:rsid w:val="008C3DDA"/>
    <w:rsid w:val="008C480E"/>
    <w:rsid w:val="008C51CB"/>
    <w:rsid w:val="008D0001"/>
    <w:rsid w:val="008D016E"/>
    <w:rsid w:val="008D1143"/>
    <w:rsid w:val="008D1151"/>
    <w:rsid w:val="008D1340"/>
    <w:rsid w:val="008D1470"/>
    <w:rsid w:val="008D21FF"/>
    <w:rsid w:val="008D224D"/>
    <w:rsid w:val="008D2B4B"/>
    <w:rsid w:val="008D2D22"/>
    <w:rsid w:val="008D3684"/>
    <w:rsid w:val="008D3A82"/>
    <w:rsid w:val="008D522E"/>
    <w:rsid w:val="008D755E"/>
    <w:rsid w:val="008E059A"/>
    <w:rsid w:val="008E0BF5"/>
    <w:rsid w:val="008E1AD4"/>
    <w:rsid w:val="008E2050"/>
    <w:rsid w:val="008E2829"/>
    <w:rsid w:val="008E2EF1"/>
    <w:rsid w:val="008E4CE1"/>
    <w:rsid w:val="008E65BD"/>
    <w:rsid w:val="008F0FA3"/>
    <w:rsid w:val="008F1C34"/>
    <w:rsid w:val="008F31AD"/>
    <w:rsid w:val="008F32C4"/>
    <w:rsid w:val="008F3AA5"/>
    <w:rsid w:val="008F3CD0"/>
    <w:rsid w:val="008F5460"/>
    <w:rsid w:val="00900E0E"/>
    <w:rsid w:val="009011B7"/>
    <w:rsid w:val="00901E16"/>
    <w:rsid w:val="009025AA"/>
    <w:rsid w:val="00902996"/>
    <w:rsid w:val="00902BB9"/>
    <w:rsid w:val="009030B9"/>
    <w:rsid w:val="009043A6"/>
    <w:rsid w:val="00904E4E"/>
    <w:rsid w:val="00906D2A"/>
    <w:rsid w:val="0090790D"/>
    <w:rsid w:val="00907C71"/>
    <w:rsid w:val="00910168"/>
    <w:rsid w:val="0091051B"/>
    <w:rsid w:val="00911753"/>
    <w:rsid w:val="00912172"/>
    <w:rsid w:val="00912F9E"/>
    <w:rsid w:val="0091593D"/>
    <w:rsid w:val="0091671A"/>
    <w:rsid w:val="009169CF"/>
    <w:rsid w:val="00917D20"/>
    <w:rsid w:val="00917E0B"/>
    <w:rsid w:val="009215BA"/>
    <w:rsid w:val="009219BF"/>
    <w:rsid w:val="00921D17"/>
    <w:rsid w:val="00922B40"/>
    <w:rsid w:val="009231FC"/>
    <w:rsid w:val="009234DB"/>
    <w:rsid w:val="00923759"/>
    <w:rsid w:val="00926832"/>
    <w:rsid w:val="009272EA"/>
    <w:rsid w:val="009274C0"/>
    <w:rsid w:val="00927C64"/>
    <w:rsid w:val="00930123"/>
    <w:rsid w:val="009303D5"/>
    <w:rsid w:val="00930A07"/>
    <w:rsid w:val="00932639"/>
    <w:rsid w:val="0093295A"/>
    <w:rsid w:val="009346DF"/>
    <w:rsid w:val="00934EED"/>
    <w:rsid w:val="009366A6"/>
    <w:rsid w:val="0094096A"/>
    <w:rsid w:val="00940A28"/>
    <w:rsid w:val="00940B1E"/>
    <w:rsid w:val="00941290"/>
    <w:rsid w:val="00941737"/>
    <w:rsid w:val="00941990"/>
    <w:rsid w:val="00941AE2"/>
    <w:rsid w:val="009437D4"/>
    <w:rsid w:val="00945FF1"/>
    <w:rsid w:val="0094687D"/>
    <w:rsid w:val="00947DD8"/>
    <w:rsid w:val="00947FFB"/>
    <w:rsid w:val="00950392"/>
    <w:rsid w:val="00951CE6"/>
    <w:rsid w:val="00952C94"/>
    <w:rsid w:val="009544FA"/>
    <w:rsid w:val="00954FEA"/>
    <w:rsid w:val="00955B7D"/>
    <w:rsid w:val="00956DD9"/>
    <w:rsid w:val="00956EB6"/>
    <w:rsid w:val="0095732A"/>
    <w:rsid w:val="00957C6E"/>
    <w:rsid w:val="00962462"/>
    <w:rsid w:val="00963F46"/>
    <w:rsid w:val="00964BE3"/>
    <w:rsid w:val="00971647"/>
    <w:rsid w:val="009734A0"/>
    <w:rsid w:val="00973910"/>
    <w:rsid w:val="0097426A"/>
    <w:rsid w:val="00974397"/>
    <w:rsid w:val="009774B7"/>
    <w:rsid w:val="00977B1F"/>
    <w:rsid w:val="00977CD7"/>
    <w:rsid w:val="00983349"/>
    <w:rsid w:val="0098424F"/>
    <w:rsid w:val="00985900"/>
    <w:rsid w:val="0098664B"/>
    <w:rsid w:val="00987101"/>
    <w:rsid w:val="00987F4B"/>
    <w:rsid w:val="0099034A"/>
    <w:rsid w:val="00992366"/>
    <w:rsid w:val="00992C0A"/>
    <w:rsid w:val="00992F88"/>
    <w:rsid w:val="00995592"/>
    <w:rsid w:val="00995D96"/>
    <w:rsid w:val="0099757D"/>
    <w:rsid w:val="00997CCF"/>
    <w:rsid w:val="009A0178"/>
    <w:rsid w:val="009A1010"/>
    <w:rsid w:val="009A4DF2"/>
    <w:rsid w:val="009A4E87"/>
    <w:rsid w:val="009A690B"/>
    <w:rsid w:val="009B23C4"/>
    <w:rsid w:val="009B2919"/>
    <w:rsid w:val="009B2B16"/>
    <w:rsid w:val="009B50DF"/>
    <w:rsid w:val="009C082F"/>
    <w:rsid w:val="009C126A"/>
    <w:rsid w:val="009C181D"/>
    <w:rsid w:val="009C3273"/>
    <w:rsid w:val="009C3813"/>
    <w:rsid w:val="009C457A"/>
    <w:rsid w:val="009C4B8B"/>
    <w:rsid w:val="009C5464"/>
    <w:rsid w:val="009C5AD0"/>
    <w:rsid w:val="009C6B0D"/>
    <w:rsid w:val="009C757A"/>
    <w:rsid w:val="009D0288"/>
    <w:rsid w:val="009D0ADA"/>
    <w:rsid w:val="009D1298"/>
    <w:rsid w:val="009D1FBF"/>
    <w:rsid w:val="009D2120"/>
    <w:rsid w:val="009D3A36"/>
    <w:rsid w:val="009D3D5C"/>
    <w:rsid w:val="009D600A"/>
    <w:rsid w:val="009D6F20"/>
    <w:rsid w:val="009E11C8"/>
    <w:rsid w:val="009E306C"/>
    <w:rsid w:val="009E3EAE"/>
    <w:rsid w:val="009E456B"/>
    <w:rsid w:val="009E53AB"/>
    <w:rsid w:val="009E55C0"/>
    <w:rsid w:val="009E702E"/>
    <w:rsid w:val="009F229C"/>
    <w:rsid w:val="009F3606"/>
    <w:rsid w:val="009F3D33"/>
    <w:rsid w:val="009F4099"/>
    <w:rsid w:val="009F421A"/>
    <w:rsid w:val="009F49F6"/>
    <w:rsid w:val="009F5548"/>
    <w:rsid w:val="00A00563"/>
    <w:rsid w:val="00A006AB"/>
    <w:rsid w:val="00A01AB4"/>
    <w:rsid w:val="00A01BD5"/>
    <w:rsid w:val="00A0240B"/>
    <w:rsid w:val="00A034CA"/>
    <w:rsid w:val="00A041BE"/>
    <w:rsid w:val="00A04EE5"/>
    <w:rsid w:val="00A04FB4"/>
    <w:rsid w:val="00A0693E"/>
    <w:rsid w:val="00A07216"/>
    <w:rsid w:val="00A07B48"/>
    <w:rsid w:val="00A103EE"/>
    <w:rsid w:val="00A116F3"/>
    <w:rsid w:val="00A1258D"/>
    <w:rsid w:val="00A15541"/>
    <w:rsid w:val="00A16756"/>
    <w:rsid w:val="00A1684C"/>
    <w:rsid w:val="00A17413"/>
    <w:rsid w:val="00A179C2"/>
    <w:rsid w:val="00A21117"/>
    <w:rsid w:val="00A211F8"/>
    <w:rsid w:val="00A22A3E"/>
    <w:rsid w:val="00A2353D"/>
    <w:rsid w:val="00A26B27"/>
    <w:rsid w:val="00A30E34"/>
    <w:rsid w:val="00A34FB1"/>
    <w:rsid w:val="00A35A1C"/>
    <w:rsid w:val="00A35F8D"/>
    <w:rsid w:val="00A37D6B"/>
    <w:rsid w:val="00A40BAE"/>
    <w:rsid w:val="00A41239"/>
    <w:rsid w:val="00A41759"/>
    <w:rsid w:val="00A41CDA"/>
    <w:rsid w:val="00A41E21"/>
    <w:rsid w:val="00A4366E"/>
    <w:rsid w:val="00A44554"/>
    <w:rsid w:val="00A45AD5"/>
    <w:rsid w:val="00A50AAF"/>
    <w:rsid w:val="00A513A4"/>
    <w:rsid w:val="00A51A70"/>
    <w:rsid w:val="00A5379C"/>
    <w:rsid w:val="00A54EE3"/>
    <w:rsid w:val="00A557BF"/>
    <w:rsid w:val="00A55F99"/>
    <w:rsid w:val="00A56701"/>
    <w:rsid w:val="00A646F5"/>
    <w:rsid w:val="00A66076"/>
    <w:rsid w:val="00A7054C"/>
    <w:rsid w:val="00A70D6E"/>
    <w:rsid w:val="00A72456"/>
    <w:rsid w:val="00A733F8"/>
    <w:rsid w:val="00A7589F"/>
    <w:rsid w:val="00A75AED"/>
    <w:rsid w:val="00A7648D"/>
    <w:rsid w:val="00A76832"/>
    <w:rsid w:val="00A778B6"/>
    <w:rsid w:val="00A82984"/>
    <w:rsid w:val="00A82E73"/>
    <w:rsid w:val="00A82F3A"/>
    <w:rsid w:val="00A83385"/>
    <w:rsid w:val="00A8454F"/>
    <w:rsid w:val="00A854C5"/>
    <w:rsid w:val="00A87060"/>
    <w:rsid w:val="00A90C0A"/>
    <w:rsid w:val="00A911A4"/>
    <w:rsid w:val="00A93466"/>
    <w:rsid w:val="00A936AA"/>
    <w:rsid w:val="00A93E1E"/>
    <w:rsid w:val="00A94268"/>
    <w:rsid w:val="00A9459E"/>
    <w:rsid w:val="00A94D64"/>
    <w:rsid w:val="00A96797"/>
    <w:rsid w:val="00A96C5D"/>
    <w:rsid w:val="00A96FA3"/>
    <w:rsid w:val="00A97926"/>
    <w:rsid w:val="00AA1E54"/>
    <w:rsid w:val="00AA378F"/>
    <w:rsid w:val="00AA4044"/>
    <w:rsid w:val="00AA426F"/>
    <w:rsid w:val="00AA4A5C"/>
    <w:rsid w:val="00AA75AC"/>
    <w:rsid w:val="00AA7C0F"/>
    <w:rsid w:val="00AA7E44"/>
    <w:rsid w:val="00AB020A"/>
    <w:rsid w:val="00AB139C"/>
    <w:rsid w:val="00AB1675"/>
    <w:rsid w:val="00AB2D1B"/>
    <w:rsid w:val="00AB3A91"/>
    <w:rsid w:val="00AB62F0"/>
    <w:rsid w:val="00AB643D"/>
    <w:rsid w:val="00AB6A81"/>
    <w:rsid w:val="00AB7689"/>
    <w:rsid w:val="00AB773D"/>
    <w:rsid w:val="00AC059D"/>
    <w:rsid w:val="00AC19A2"/>
    <w:rsid w:val="00AC1A72"/>
    <w:rsid w:val="00AC3BD1"/>
    <w:rsid w:val="00AC6AC0"/>
    <w:rsid w:val="00AC7D46"/>
    <w:rsid w:val="00AC7E99"/>
    <w:rsid w:val="00AD07B9"/>
    <w:rsid w:val="00AD1B0C"/>
    <w:rsid w:val="00AD2938"/>
    <w:rsid w:val="00AD2E10"/>
    <w:rsid w:val="00AD50AE"/>
    <w:rsid w:val="00AD5CB1"/>
    <w:rsid w:val="00AD5D8E"/>
    <w:rsid w:val="00AD662B"/>
    <w:rsid w:val="00AD6770"/>
    <w:rsid w:val="00AE01AA"/>
    <w:rsid w:val="00AE076C"/>
    <w:rsid w:val="00AE07BC"/>
    <w:rsid w:val="00AE3A8B"/>
    <w:rsid w:val="00AE6033"/>
    <w:rsid w:val="00AE7A7D"/>
    <w:rsid w:val="00AF2DDC"/>
    <w:rsid w:val="00AF32F4"/>
    <w:rsid w:val="00AF4F29"/>
    <w:rsid w:val="00AF4F3D"/>
    <w:rsid w:val="00AF51CA"/>
    <w:rsid w:val="00AF57A8"/>
    <w:rsid w:val="00AF5933"/>
    <w:rsid w:val="00AF66BD"/>
    <w:rsid w:val="00AF694F"/>
    <w:rsid w:val="00B01224"/>
    <w:rsid w:val="00B0285F"/>
    <w:rsid w:val="00B0291D"/>
    <w:rsid w:val="00B029A9"/>
    <w:rsid w:val="00B02EC2"/>
    <w:rsid w:val="00B03FD0"/>
    <w:rsid w:val="00B043D4"/>
    <w:rsid w:val="00B0487F"/>
    <w:rsid w:val="00B0586A"/>
    <w:rsid w:val="00B07BE5"/>
    <w:rsid w:val="00B07C74"/>
    <w:rsid w:val="00B1044D"/>
    <w:rsid w:val="00B1547C"/>
    <w:rsid w:val="00B16663"/>
    <w:rsid w:val="00B20E4A"/>
    <w:rsid w:val="00B22B3D"/>
    <w:rsid w:val="00B24406"/>
    <w:rsid w:val="00B24BE4"/>
    <w:rsid w:val="00B25117"/>
    <w:rsid w:val="00B256A9"/>
    <w:rsid w:val="00B27529"/>
    <w:rsid w:val="00B27C24"/>
    <w:rsid w:val="00B31F43"/>
    <w:rsid w:val="00B33971"/>
    <w:rsid w:val="00B35004"/>
    <w:rsid w:val="00B35963"/>
    <w:rsid w:val="00B37034"/>
    <w:rsid w:val="00B37047"/>
    <w:rsid w:val="00B37461"/>
    <w:rsid w:val="00B376F7"/>
    <w:rsid w:val="00B408A1"/>
    <w:rsid w:val="00B41688"/>
    <w:rsid w:val="00B41F8D"/>
    <w:rsid w:val="00B42D32"/>
    <w:rsid w:val="00B43802"/>
    <w:rsid w:val="00B43AAD"/>
    <w:rsid w:val="00B44DA5"/>
    <w:rsid w:val="00B45CD8"/>
    <w:rsid w:val="00B465DD"/>
    <w:rsid w:val="00B46B1F"/>
    <w:rsid w:val="00B47076"/>
    <w:rsid w:val="00B471F8"/>
    <w:rsid w:val="00B47247"/>
    <w:rsid w:val="00B4762C"/>
    <w:rsid w:val="00B47AF0"/>
    <w:rsid w:val="00B47DF1"/>
    <w:rsid w:val="00B50808"/>
    <w:rsid w:val="00B50C79"/>
    <w:rsid w:val="00B514AB"/>
    <w:rsid w:val="00B544F6"/>
    <w:rsid w:val="00B548C2"/>
    <w:rsid w:val="00B54A98"/>
    <w:rsid w:val="00B54BBD"/>
    <w:rsid w:val="00B54D7B"/>
    <w:rsid w:val="00B54FC5"/>
    <w:rsid w:val="00B55184"/>
    <w:rsid w:val="00B55317"/>
    <w:rsid w:val="00B558F6"/>
    <w:rsid w:val="00B57366"/>
    <w:rsid w:val="00B5745A"/>
    <w:rsid w:val="00B579CA"/>
    <w:rsid w:val="00B60F5E"/>
    <w:rsid w:val="00B6292C"/>
    <w:rsid w:val="00B62EAD"/>
    <w:rsid w:val="00B6318E"/>
    <w:rsid w:val="00B65532"/>
    <w:rsid w:val="00B65D3D"/>
    <w:rsid w:val="00B675E4"/>
    <w:rsid w:val="00B706E1"/>
    <w:rsid w:val="00B70D16"/>
    <w:rsid w:val="00B70FAE"/>
    <w:rsid w:val="00B717A9"/>
    <w:rsid w:val="00B738E9"/>
    <w:rsid w:val="00B73C9E"/>
    <w:rsid w:val="00B740FE"/>
    <w:rsid w:val="00B74809"/>
    <w:rsid w:val="00B7517C"/>
    <w:rsid w:val="00B76C71"/>
    <w:rsid w:val="00B77448"/>
    <w:rsid w:val="00B77587"/>
    <w:rsid w:val="00B779EA"/>
    <w:rsid w:val="00B81BC0"/>
    <w:rsid w:val="00B81E0E"/>
    <w:rsid w:val="00B8292D"/>
    <w:rsid w:val="00B836B7"/>
    <w:rsid w:val="00B84E42"/>
    <w:rsid w:val="00B85FC0"/>
    <w:rsid w:val="00B86D42"/>
    <w:rsid w:val="00B87043"/>
    <w:rsid w:val="00B870D0"/>
    <w:rsid w:val="00B90CFF"/>
    <w:rsid w:val="00B91D99"/>
    <w:rsid w:val="00B92155"/>
    <w:rsid w:val="00B92B51"/>
    <w:rsid w:val="00B92EA9"/>
    <w:rsid w:val="00B942B2"/>
    <w:rsid w:val="00B950AB"/>
    <w:rsid w:val="00B95D7D"/>
    <w:rsid w:val="00B96682"/>
    <w:rsid w:val="00B96AE4"/>
    <w:rsid w:val="00B97A9B"/>
    <w:rsid w:val="00BA031C"/>
    <w:rsid w:val="00BA0400"/>
    <w:rsid w:val="00BA0975"/>
    <w:rsid w:val="00BA1DE4"/>
    <w:rsid w:val="00BA2327"/>
    <w:rsid w:val="00BA2385"/>
    <w:rsid w:val="00BA3636"/>
    <w:rsid w:val="00BA4BBA"/>
    <w:rsid w:val="00BA5E80"/>
    <w:rsid w:val="00BA6A05"/>
    <w:rsid w:val="00BA7448"/>
    <w:rsid w:val="00BB0BE0"/>
    <w:rsid w:val="00BB12C4"/>
    <w:rsid w:val="00BB26D3"/>
    <w:rsid w:val="00BB3470"/>
    <w:rsid w:val="00BB3B82"/>
    <w:rsid w:val="00BB46F6"/>
    <w:rsid w:val="00BB4B83"/>
    <w:rsid w:val="00BB4C22"/>
    <w:rsid w:val="00BB5B9A"/>
    <w:rsid w:val="00BB5C0A"/>
    <w:rsid w:val="00BB6F62"/>
    <w:rsid w:val="00BB7116"/>
    <w:rsid w:val="00BB722C"/>
    <w:rsid w:val="00BC025A"/>
    <w:rsid w:val="00BC1B71"/>
    <w:rsid w:val="00BC1F32"/>
    <w:rsid w:val="00BC30F6"/>
    <w:rsid w:val="00BC31FE"/>
    <w:rsid w:val="00BC4A82"/>
    <w:rsid w:val="00BC4FF5"/>
    <w:rsid w:val="00BC77FF"/>
    <w:rsid w:val="00BD00B9"/>
    <w:rsid w:val="00BD08A8"/>
    <w:rsid w:val="00BD0AED"/>
    <w:rsid w:val="00BD338E"/>
    <w:rsid w:val="00BD3572"/>
    <w:rsid w:val="00BD3F7F"/>
    <w:rsid w:val="00BD48CA"/>
    <w:rsid w:val="00BD5175"/>
    <w:rsid w:val="00BD5492"/>
    <w:rsid w:val="00BD62A3"/>
    <w:rsid w:val="00BE2BB9"/>
    <w:rsid w:val="00BE38DA"/>
    <w:rsid w:val="00BE4210"/>
    <w:rsid w:val="00BE7DAB"/>
    <w:rsid w:val="00BF249D"/>
    <w:rsid w:val="00BF2776"/>
    <w:rsid w:val="00BF2A60"/>
    <w:rsid w:val="00BF32F0"/>
    <w:rsid w:val="00BF4719"/>
    <w:rsid w:val="00BF47F1"/>
    <w:rsid w:val="00BF592D"/>
    <w:rsid w:val="00BF6ECC"/>
    <w:rsid w:val="00BF7D42"/>
    <w:rsid w:val="00C025D7"/>
    <w:rsid w:val="00C02654"/>
    <w:rsid w:val="00C03698"/>
    <w:rsid w:val="00C03C4D"/>
    <w:rsid w:val="00C047A8"/>
    <w:rsid w:val="00C07099"/>
    <w:rsid w:val="00C07889"/>
    <w:rsid w:val="00C10774"/>
    <w:rsid w:val="00C11A22"/>
    <w:rsid w:val="00C13375"/>
    <w:rsid w:val="00C139A1"/>
    <w:rsid w:val="00C13E89"/>
    <w:rsid w:val="00C13F52"/>
    <w:rsid w:val="00C1452C"/>
    <w:rsid w:val="00C14A17"/>
    <w:rsid w:val="00C152D2"/>
    <w:rsid w:val="00C155E3"/>
    <w:rsid w:val="00C1596D"/>
    <w:rsid w:val="00C17B03"/>
    <w:rsid w:val="00C20DD2"/>
    <w:rsid w:val="00C234D9"/>
    <w:rsid w:val="00C24AB4"/>
    <w:rsid w:val="00C24B44"/>
    <w:rsid w:val="00C25C9A"/>
    <w:rsid w:val="00C26D80"/>
    <w:rsid w:val="00C2768C"/>
    <w:rsid w:val="00C302D4"/>
    <w:rsid w:val="00C31323"/>
    <w:rsid w:val="00C315D5"/>
    <w:rsid w:val="00C32D31"/>
    <w:rsid w:val="00C33814"/>
    <w:rsid w:val="00C34C2C"/>
    <w:rsid w:val="00C3773F"/>
    <w:rsid w:val="00C40072"/>
    <w:rsid w:val="00C41FD5"/>
    <w:rsid w:val="00C43180"/>
    <w:rsid w:val="00C4583E"/>
    <w:rsid w:val="00C458B0"/>
    <w:rsid w:val="00C4668E"/>
    <w:rsid w:val="00C476CF"/>
    <w:rsid w:val="00C50300"/>
    <w:rsid w:val="00C50CB3"/>
    <w:rsid w:val="00C51288"/>
    <w:rsid w:val="00C51752"/>
    <w:rsid w:val="00C51B88"/>
    <w:rsid w:val="00C54690"/>
    <w:rsid w:val="00C56523"/>
    <w:rsid w:val="00C619E6"/>
    <w:rsid w:val="00C62AE5"/>
    <w:rsid w:val="00C63345"/>
    <w:rsid w:val="00C63E4F"/>
    <w:rsid w:val="00C63F4F"/>
    <w:rsid w:val="00C63F9F"/>
    <w:rsid w:val="00C645B2"/>
    <w:rsid w:val="00C65983"/>
    <w:rsid w:val="00C659B8"/>
    <w:rsid w:val="00C67973"/>
    <w:rsid w:val="00C67C26"/>
    <w:rsid w:val="00C71612"/>
    <w:rsid w:val="00C72BDC"/>
    <w:rsid w:val="00C7466E"/>
    <w:rsid w:val="00C75DA1"/>
    <w:rsid w:val="00C7674D"/>
    <w:rsid w:val="00C778DA"/>
    <w:rsid w:val="00C77BCB"/>
    <w:rsid w:val="00C77EF2"/>
    <w:rsid w:val="00C802D5"/>
    <w:rsid w:val="00C815D2"/>
    <w:rsid w:val="00C81DEF"/>
    <w:rsid w:val="00C830F0"/>
    <w:rsid w:val="00C85095"/>
    <w:rsid w:val="00C85D5F"/>
    <w:rsid w:val="00C8638A"/>
    <w:rsid w:val="00C86598"/>
    <w:rsid w:val="00C87F6E"/>
    <w:rsid w:val="00C90726"/>
    <w:rsid w:val="00C9259E"/>
    <w:rsid w:val="00C95DE1"/>
    <w:rsid w:val="00C96C57"/>
    <w:rsid w:val="00CA0851"/>
    <w:rsid w:val="00CA36BE"/>
    <w:rsid w:val="00CA3F98"/>
    <w:rsid w:val="00CA4BAA"/>
    <w:rsid w:val="00CA6FD7"/>
    <w:rsid w:val="00CA70EF"/>
    <w:rsid w:val="00CA7320"/>
    <w:rsid w:val="00CA78A4"/>
    <w:rsid w:val="00CB16D7"/>
    <w:rsid w:val="00CB2E5C"/>
    <w:rsid w:val="00CB4007"/>
    <w:rsid w:val="00CB43D5"/>
    <w:rsid w:val="00CB6689"/>
    <w:rsid w:val="00CB6B8B"/>
    <w:rsid w:val="00CB7C2A"/>
    <w:rsid w:val="00CC0655"/>
    <w:rsid w:val="00CC19EC"/>
    <w:rsid w:val="00CC228D"/>
    <w:rsid w:val="00CC2F95"/>
    <w:rsid w:val="00CC3BFD"/>
    <w:rsid w:val="00CC4E9B"/>
    <w:rsid w:val="00CC604E"/>
    <w:rsid w:val="00CD09E1"/>
    <w:rsid w:val="00CD165C"/>
    <w:rsid w:val="00CD20CC"/>
    <w:rsid w:val="00CD279A"/>
    <w:rsid w:val="00CD3B7C"/>
    <w:rsid w:val="00CD4D16"/>
    <w:rsid w:val="00CD50EE"/>
    <w:rsid w:val="00CD62D0"/>
    <w:rsid w:val="00CD6AEF"/>
    <w:rsid w:val="00CD744E"/>
    <w:rsid w:val="00CE03F0"/>
    <w:rsid w:val="00CE0463"/>
    <w:rsid w:val="00CE0B24"/>
    <w:rsid w:val="00CE1023"/>
    <w:rsid w:val="00CE4817"/>
    <w:rsid w:val="00CE59F6"/>
    <w:rsid w:val="00CE5F8A"/>
    <w:rsid w:val="00CE626B"/>
    <w:rsid w:val="00CE70BC"/>
    <w:rsid w:val="00CF0B4D"/>
    <w:rsid w:val="00CF1287"/>
    <w:rsid w:val="00CF294D"/>
    <w:rsid w:val="00CF2B33"/>
    <w:rsid w:val="00CF2EF7"/>
    <w:rsid w:val="00CF33A5"/>
    <w:rsid w:val="00CF42D5"/>
    <w:rsid w:val="00CF5AE7"/>
    <w:rsid w:val="00CF69CE"/>
    <w:rsid w:val="00D00F15"/>
    <w:rsid w:val="00D00F60"/>
    <w:rsid w:val="00D01E91"/>
    <w:rsid w:val="00D0255B"/>
    <w:rsid w:val="00D029E3"/>
    <w:rsid w:val="00D02E3E"/>
    <w:rsid w:val="00D04897"/>
    <w:rsid w:val="00D053BB"/>
    <w:rsid w:val="00D05607"/>
    <w:rsid w:val="00D05F8F"/>
    <w:rsid w:val="00D063EF"/>
    <w:rsid w:val="00D066A8"/>
    <w:rsid w:val="00D067F6"/>
    <w:rsid w:val="00D06FA0"/>
    <w:rsid w:val="00D1003C"/>
    <w:rsid w:val="00D106E8"/>
    <w:rsid w:val="00D1166F"/>
    <w:rsid w:val="00D14C8D"/>
    <w:rsid w:val="00D15BAD"/>
    <w:rsid w:val="00D15EB0"/>
    <w:rsid w:val="00D166B2"/>
    <w:rsid w:val="00D176B0"/>
    <w:rsid w:val="00D2091A"/>
    <w:rsid w:val="00D213AB"/>
    <w:rsid w:val="00D218B4"/>
    <w:rsid w:val="00D219EB"/>
    <w:rsid w:val="00D2570A"/>
    <w:rsid w:val="00D25CD9"/>
    <w:rsid w:val="00D27539"/>
    <w:rsid w:val="00D315D0"/>
    <w:rsid w:val="00D326B5"/>
    <w:rsid w:val="00D3276A"/>
    <w:rsid w:val="00D3319B"/>
    <w:rsid w:val="00D3365C"/>
    <w:rsid w:val="00D338C1"/>
    <w:rsid w:val="00D338CC"/>
    <w:rsid w:val="00D342F8"/>
    <w:rsid w:val="00D344C7"/>
    <w:rsid w:val="00D34AC8"/>
    <w:rsid w:val="00D411D1"/>
    <w:rsid w:val="00D4147B"/>
    <w:rsid w:val="00D41BFF"/>
    <w:rsid w:val="00D42DF2"/>
    <w:rsid w:val="00D43200"/>
    <w:rsid w:val="00D43E74"/>
    <w:rsid w:val="00D46620"/>
    <w:rsid w:val="00D538AC"/>
    <w:rsid w:val="00D53C71"/>
    <w:rsid w:val="00D53CE9"/>
    <w:rsid w:val="00D541D4"/>
    <w:rsid w:val="00D553DD"/>
    <w:rsid w:val="00D56914"/>
    <w:rsid w:val="00D57F2F"/>
    <w:rsid w:val="00D61539"/>
    <w:rsid w:val="00D61B4A"/>
    <w:rsid w:val="00D62E44"/>
    <w:rsid w:val="00D64264"/>
    <w:rsid w:val="00D643A5"/>
    <w:rsid w:val="00D6499C"/>
    <w:rsid w:val="00D65419"/>
    <w:rsid w:val="00D656DA"/>
    <w:rsid w:val="00D67F72"/>
    <w:rsid w:val="00D7054B"/>
    <w:rsid w:val="00D70F11"/>
    <w:rsid w:val="00D739D2"/>
    <w:rsid w:val="00D74400"/>
    <w:rsid w:val="00D75608"/>
    <w:rsid w:val="00D75C6D"/>
    <w:rsid w:val="00D76B29"/>
    <w:rsid w:val="00D77E6A"/>
    <w:rsid w:val="00D808F4"/>
    <w:rsid w:val="00D83C70"/>
    <w:rsid w:val="00D848A4"/>
    <w:rsid w:val="00D90149"/>
    <w:rsid w:val="00D92EE1"/>
    <w:rsid w:val="00D93386"/>
    <w:rsid w:val="00D94708"/>
    <w:rsid w:val="00D9482B"/>
    <w:rsid w:val="00D948A5"/>
    <w:rsid w:val="00D94B61"/>
    <w:rsid w:val="00D95CD4"/>
    <w:rsid w:val="00D96A9A"/>
    <w:rsid w:val="00D96C57"/>
    <w:rsid w:val="00D96D64"/>
    <w:rsid w:val="00D9709D"/>
    <w:rsid w:val="00DA0ACD"/>
    <w:rsid w:val="00DA1754"/>
    <w:rsid w:val="00DA2660"/>
    <w:rsid w:val="00DA3BB3"/>
    <w:rsid w:val="00DA6219"/>
    <w:rsid w:val="00DB21EA"/>
    <w:rsid w:val="00DB2391"/>
    <w:rsid w:val="00DB34AE"/>
    <w:rsid w:val="00DB35D5"/>
    <w:rsid w:val="00DB4888"/>
    <w:rsid w:val="00DB7712"/>
    <w:rsid w:val="00DB79CA"/>
    <w:rsid w:val="00DC0740"/>
    <w:rsid w:val="00DC149B"/>
    <w:rsid w:val="00DC1563"/>
    <w:rsid w:val="00DC1673"/>
    <w:rsid w:val="00DC1BD0"/>
    <w:rsid w:val="00DC2859"/>
    <w:rsid w:val="00DC3F37"/>
    <w:rsid w:val="00DC4011"/>
    <w:rsid w:val="00DC595D"/>
    <w:rsid w:val="00DC5C51"/>
    <w:rsid w:val="00DC5F0E"/>
    <w:rsid w:val="00DC6145"/>
    <w:rsid w:val="00DC77AA"/>
    <w:rsid w:val="00DC7F66"/>
    <w:rsid w:val="00DC7FF1"/>
    <w:rsid w:val="00DD1C76"/>
    <w:rsid w:val="00DD1D7F"/>
    <w:rsid w:val="00DD5B7B"/>
    <w:rsid w:val="00DD5EC4"/>
    <w:rsid w:val="00DD70A2"/>
    <w:rsid w:val="00DD7F9E"/>
    <w:rsid w:val="00DE085F"/>
    <w:rsid w:val="00DE0A23"/>
    <w:rsid w:val="00DE2859"/>
    <w:rsid w:val="00DE2A31"/>
    <w:rsid w:val="00DE2B8F"/>
    <w:rsid w:val="00DE3988"/>
    <w:rsid w:val="00DE5296"/>
    <w:rsid w:val="00DF1467"/>
    <w:rsid w:val="00DF1992"/>
    <w:rsid w:val="00DF291D"/>
    <w:rsid w:val="00DF2B51"/>
    <w:rsid w:val="00DF518E"/>
    <w:rsid w:val="00DF6F3E"/>
    <w:rsid w:val="00DF7E57"/>
    <w:rsid w:val="00E0060A"/>
    <w:rsid w:val="00E00625"/>
    <w:rsid w:val="00E00BAA"/>
    <w:rsid w:val="00E0102C"/>
    <w:rsid w:val="00E05712"/>
    <w:rsid w:val="00E06216"/>
    <w:rsid w:val="00E06AC8"/>
    <w:rsid w:val="00E06C5A"/>
    <w:rsid w:val="00E110B2"/>
    <w:rsid w:val="00E1117E"/>
    <w:rsid w:val="00E11ABF"/>
    <w:rsid w:val="00E128AA"/>
    <w:rsid w:val="00E12D92"/>
    <w:rsid w:val="00E1320A"/>
    <w:rsid w:val="00E138B2"/>
    <w:rsid w:val="00E13C1F"/>
    <w:rsid w:val="00E1555E"/>
    <w:rsid w:val="00E15CFD"/>
    <w:rsid w:val="00E15F1F"/>
    <w:rsid w:val="00E1620E"/>
    <w:rsid w:val="00E201ED"/>
    <w:rsid w:val="00E20230"/>
    <w:rsid w:val="00E20B27"/>
    <w:rsid w:val="00E2173A"/>
    <w:rsid w:val="00E2230F"/>
    <w:rsid w:val="00E26989"/>
    <w:rsid w:val="00E269A2"/>
    <w:rsid w:val="00E27B75"/>
    <w:rsid w:val="00E27C18"/>
    <w:rsid w:val="00E30F58"/>
    <w:rsid w:val="00E325B1"/>
    <w:rsid w:val="00E329ED"/>
    <w:rsid w:val="00E34FB3"/>
    <w:rsid w:val="00E35D80"/>
    <w:rsid w:val="00E36370"/>
    <w:rsid w:val="00E37438"/>
    <w:rsid w:val="00E3773A"/>
    <w:rsid w:val="00E37747"/>
    <w:rsid w:val="00E37ECB"/>
    <w:rsid w:val="00E402D5"/>
    <w:rsid w:val="00E43CCB"/>
    <w:rsid w:val="00E44466"/>
    <w:rsid w:val="00E46EAD"/>
    <w:rsid w:val="00E473CB"/>
    <w:rsid w:val="00E4757A"/>
    <w:rsid w:val="00E47967"/>
    <w:rsid w:val="00E50A89"/>
    <w:rsid w:val="00E520A0"/>
    <w:rsid w:val="00E54275"/>
    <w:rsid w:val="00E54F12"/>
    <w:rsid w:val="00E5548A"/>
    <w:rsid w:val="00E55A80"/>
    <w:rsid w:val="00E570DB"/>
    <w:rsid w:val="00E57DF4"/>
    <w:rsid w:val="00E608C9"/>
    <w:rsid w:val="00E60CA5"/>
    <w:rsid w:val="00E60D4D"/>
    <w:rsid w:val="00E61965"/>
    <w:rsid w:val="00E62441"/>
    <w:rsid w:val="00E62F82"/>
    <w:rsid w:val="00E64D08"/>
    <w:rsid w:val="00E65DD6"/>
    <w:rsid w:val="00E700F2"/>
    <w:rsid w:val="00E709C1"/>
    <w:rsid w:val="00E71338"/>
    <w:rsid w:val="00E71D25"/>
    <w:rsid w:val="00E72368"/>
    <w:rsid w:val="00E7327D"/>
    <w:rsid w:val="00E74324"/>
    <w:rsid w:val="00E74B9B"/>
    <w:rsid w:val="00E751B1"/>
    <w:rsid w:val="00E75488"/>
    <w:rsid w:val="00E756B1"/>
    <w:rsid w:val="00E76663"/>
    <w:rsid w:val="00E76749"/>
    <w:rsid w:val="00E80D6D"/>
    <w:rsid w:val="00E81566"/>
    <w:rsid w:val="00E81AE9"/>
    <w:rsid w:val="00E82F45"/>
    <w:rsid w:val="00E83B8A"/>
    <w:rsid w:val="00E84070"/>
    <w:rsid w:val="00E842DE"/>
    <w:rsid w:val="00E8536E"/>
    <w:rsid w:val="00E8684D"/>
    <w:rsid w:val="00E86C74"/>
    <w:rsid w:val="00E8735F"/>
    <w:rsid w:val="00E873F6"/>
    <w:rsid w:val="00E87612"/>
    <w:rsid w:val="00E876EC"/>
    <w:rsid w:val="00E878E0"/>
    <w:rsid w:val="00E87A41"/>
    <w:rsid w:val="00E87D82"/>
    <w:rsid w:val="00E906C5"/>
    <w:rsid w:val="00E91067"/>
    <w:rsid w:val="00E91DD9"/>
    <w:rsid w:val="00E92890"/>
    <w:rsid w:val="00E9321F"/>
    <w:rsid w:val="00E938C1"/>
    <w:rsid w:val="00E94A6E"/>
    <w:rsid w:val="00E94C69"/>
    <w:rsid w:val="00E96398"/>
    <w:rsid w:val="00E96825"/>
    <w:rsid w:val="00E96F35"/>
    <w:rsid w:val="00E97DC3"/>
    <w:rsid w:val="00EA312C"/>
    <w:rsid w:val="00EA4A12"/>
    <w:rsid w:val="00EA4E08"/>
    <w:rsid w:val="00EA4F1D"/>
    <w:rsid w:val="00EA5040"/>
    <w:rsid w:val="00EA6DB7"/>
    <w:rsid w:val="00EA7296"/>
    <w:rsid w:val="00EB02E8"/>
    <w:rsid w:val="00EB1184"/>
    <w:rsid w:val="00EB1359"/>
    <w:rsid w:val="00EB210A"/>
    <w:rsid w:val="00EB22FF"/>
    <w:rsid w:val="00EB3504"/>
    <w:rsid w:val="00EB4BD3"/>
    <w:rsid w:val="00EB6571"/>
    <w:rsid w:val="00EB6626"/>
    <w:rsid w:val="00EC1AAF"/>
    <w:rsid w:val="00EC1E86"/>
    <w:rsid w:val="00EC2062"/>
    <w:rsid w:val="00EC3122"/>
    <w:rsid w:val="00EC3858"/>
    <w:rsid w:val="00EC41FB"/>
    <w:rsid w:val="00EC4AF3"/>
    <w:rsid w:val="00EC4CF7"/>
    <w:rsid w:val="00EC526F"/>
    <w:rsid w:val="00EC62B7"/>
    <w:rsid w:val="00EC6FDF"/>
    <w:rsid w:val="00EC737B"/>
    <w:rsid w:val="00ED0D40"/>
    <w:rsid w:val="00ED150E"/>
    <w:rsid w:val="00ED1A5F"/>
    <w:rsid w:val="00ED2767"/>
    <w:rsid w:val="00ED286E"/>
    <w:rsid w:val="00ED2C37"/>
    <w:rsid w:val="00ED2EAB"/>
    <w:rsid w:val="00ED426B"/>
    <w:rsid w:val="00ED4303"/>
    <w:rsid w:val="00ED6750"/>
    <w:rsid w:val="00ED7FF6"/>
    <w:rsid w:val="00EE08C6"/>
    <w:rsid w:val="00EE0BD0"/>
    <w:rsid w:val="00EE1312"/>
    <w:rsid w:val="00EE158D"/>
    <w:rsid w:val="00EE1DBC"/>
    <w:rsid w:val="00EE3907"/>
    <w:rsid w:val="00EE458C"/>
    <w:rsid w:val="00EE6659"/>
    <w:rsid w:val="00EE675A"/>
    <w:rsid w:val="00EE6C16"/>
    <w:rsid w:val="00EF160D"/>
    <w:rsid w:val="00EF16A4"/>
    <w:rsid w:val="00EF1E62"/>
    <w:rsid w:val="00EF4AF6"/>
    <w:rsid w:val="00EF55CC"/>
    <w:rsid w:val="00EF55FE"/>
    <w:rsid w:val="00EF575D"/>
    <w:rsid w:val="00EF5C78"/>
    <w:rsid w:val="00EF6DDD"/>
    <w:rsid w:val="00EF7854"/>
    <w:rsid w:val="00F01AEE"/>
    <w:rsid w:val="00F025D6"/>
    <w:rsid w:val="00F0568D"/>
    <w:rsid w:val="00F11C56"/>
    <w:rsid w:val="00F11E15"/>
    <w:rsid w:val="00F14F06"/>
    <w:rsid w:val="00F166B1"/>
    <w:rsid w:val="00F16C75"/>
    <w:rsid w:val="00F17285"/>
    <w:rsid w:val="00F17D92"/>
    <w:rsid w:val="00F207FB"/>
    <w:rsid w:val="00F208E8"/>
    <w:rsid w:val="00F247DF"/>
    <w:rsid w:val="00F25065"/>
    <w:rsid w:val="00F25558"/>
    <w:rsid w:val="00F2581A"/>
    <w:rsid w:val="00F25F36"/>
    <w:rsid w:val="00F267A5"/>
    <w:rsid w:val="00F278B8"/>
    <w:rsid w:val="00F324A4"/>
    <w:rsid w:val="00F32A66"/>
    <w:rsid w:val="00F334EC"/>
    <w:rsid w:val="00F339DB"/>
    <w:rsid w:val="00F34DDC"/>
    <w:rsid w:val="00F356CD"/>
    <w:rsid w:val="00F35D5E"/>
    <w:rsid w:val="00F36580"/>
    <w:rsid w:val="00F36A82"/>
    <w:rsid w:val="00F3776D"/>
    <w:rsid w:val="00F40B3F"/>
    <w:rsid w:val="00F42128"/>
    <w:rsid w:val="00F42566"/>
    <w:rsid w:val="00F42EF2"/>
    <w:rsid w:val="00F431DB"/>
    <w:rsid w:val="00F43E50"/>
    <w:rsid w:val="00F44408"/>
    <w:rsid w:val="00F44AEF"/>
    <w:rsid w:val="00F45E1D"/>
    <w:rsid w:val="00F46804"/>
    <w:rsid w:val="00F468F0"/>
    <w:rsid w:val="00F46A15"/>
    <w:rsid w:val="00F4709E"/>
    <w:rsid w:val="00F511A5"/>
    <w:rsid w:val="00F518B4"/>
    <w:rsid w:val="00F5214C"/>
    <w:rsid w:val="00F535CA"/>
    <w:rsid w:val="00F53A98"/>
    <w:rsid w:val="00F53DD3"/>
    <w:rsid w:val="00F53DF0"/>
    <w:rsid w:val="00F53F4E"/>
    <w:rsid w:val="00F54B32"/>
    <w:rsid w:val="00F55308"/>
    <w:rsid w:val="00F579EC"/>
    <w:rsid w:val="00F57E5F"/>
    <w:rsid w:val="00F6042E"/>
    <w:rsid w:val="00F610EC"/>
    <w:rsid w:val="00F61F55"/>
    <w:rsid w:val="00F62988"/>
    <w:rsid w:val="00F63AD1"/>
    <w:rsid w:val="00F63D34"/>
    <w:rsid w:val="00F6493B"/>
    <w:rsid w:val="00F663FD"/>
    <w:rsid w:val="00F672C2"/>
    <w:rsid w:val="00F67546"/>
    <w:rsid w:val="00F7274C"/>
    <w:rsid w:val="00F72D8E"/>
    <w:rsid w:val="00F74C01"/>
    <w:rsid w:val="00F75D6D"/>
    <w:rsid w:val="00F770A9"/>
    <w:rsid w:val="00F77B63"/>
    <w:rsid w:val="00F81585"/>
    <w:rsid w:val="00F856FA"/>
    <w:rsid w:val="00F85DB1"/>
    <w:rsid w:val="00F90EB6"/>
    <w:rsid w:val="00F91FD8"/>
    <w:rsid w:val="00F92C2B"/>
    <w:rsid w:val="00F92EE3"/>
    <w:rsid w:val="00F92FAE"/>
    <w:rsid w:val="00F9302F"/>
    <w:rsid w:val="00F93767"/>
    <w:rsid w:val="00F948A5"/>
    <w:rsid w:val="00F96DC5"/>
    <w:rsid w:val="00FA04B0"/>
    <w:rsid w:val="00FA0540"/>
    <w:rsid w:val="00FA0D26"/>
    <w:rsid w:val="00FA1199"/>
    <w:rsid w:val="00FA1F4E"/>
    <w:rsid w:val="00FA2E06"/>
    <w:rsid w:val="00FA2F95"/>
    <w:rsid w:val="00FA507C"/>
    <w:rsid w:val="00FA57F7"/>
    <w:rsid w:val="00FA711A"/>
    <w:rsid w:val="00FA7436"/>
    <w:rsid w:val="00FA7BB7"/>
    <w:rsid w:val="00FA7F97"/>
    <w:rsid w:val="00FB030A"/>
    <w:rsid w:val="00FB0843"/>
    <w:rsid w:val="00FB186E"/>
    <w:rsid w:val="00FB2825"/>
    <w:rsid w:val="00FB4736"/>
    <w:rsid w:val="00FB59CF"/>
    <w:rsid w:val="00FB654E"/>
    <w:rsid w:val="00FB6AAD"/>
    <w:rsid w:val="00FB6DAB"/>
    <w:rsid w:val="00FC3CEA"/>
    <w:rsid w:val="00FC56D5"/>
    <w:rsid w:val="00FC6211"/>
    <w:rsid w:val="00FC66AF"/>
    <w:rsid w:val="00FC6FC8"/>
    <w:rsid w:val="00FC6FD5"/>
    <w:rsid w:val="00FC79E6"/>
    <w:rsid w:val="00FD125F"/>
    <w:rsid w:val="00FD1BFB"/>
    <w:rsid w:val="00FD211E"/>
    <w:rsid w:val="00FD219F"/>
    <w:rsid w:val="00FD2FB2"/>
    <w:rsid w:val="00FD3328"/>
    <w:rsid w:val="00FD7993"/>
    <w:rsid w:val="00FD7E06"/>
    <w:rsid w:val="00FE1549"/>
    <w:rsid w:val="00FE1948"/>
    <w:rsid w:val="00FE29EB"/>
    <w:rsid w:val="00FE35C0"/>
    <w:rsid w:val="00FE4917"/>
    <w:rsid w:val="00FE598A"/>
    <w:rsid w:val="00FE6BEE"/>
    <w:rsid w:val="00FE779F"/>
    <w:rsid w:val="00FE78EF"/>
    <w:rsid w:val="00FF0DFB"/>
    <w:rsid w:val="00FF1485"/>
    <w:rsid w:val="00FF1D10"/>
    <w:rsid w:val="00FF30E8"/>
    <w:rsid w:val="00FF44CA"/>
    <w:rsid w:val="00FF4A06"/>
    <w:rsid w:val="00FF56FC"/>
    <w:rsid w:val="00FF5747"/>
    <w:rsid w:val="00FF5907"/>
    <w:rsid w:val="00FF5FAF"/>
    <w:rsid w:val="00FF6D14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42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5427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5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62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78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42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E5427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556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62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107EDAFB474483246CF2A705CE67F3FBE4C5927C1207853EB34D39C575171EF550A977904958B07AC821Z06E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1107EDAFB474483246CF2A705CE67F3FBE4C5927C1207853EB34D39C575171EF550A977904958B07AC821Z06E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107EDAFB474483246CF2A705CE67F3FBE4C5927C1207853EB34D39C575171EF550A977904958B07AC821Z06FH" TargetMode="External"/><Relationship Id="rId11" Type="http://schemas.openxmlformats.org/officeDocument/2006/relationships/hyperlink" Target="consultantplus://offline/ref=C1107EDAFB474483246CF2A705CE67F3FBE4C5927C1207853EB34D39C575171EF550A977904958B07AC821Z06EH" TargetMode="External"/><Relationship Id="rId5" Type="http://schemas.openxmlformats.org/officeDocument/2006/relationships/hyperlink" Target="consultantplus://offline/ref=C1107EDAFB474483246CF2A705CE67F3FBE4C5927C1207853EB34D39C575171EF550A977904958B07AC821Z06FH" TargetMode="External"/><Relationship Id="rId10" Type="http://schemas.openxmlformats.org/officeDocument/2006/relationships/hyperlink" Target="consultantplus://offline/ref=C1107EDAFB474483246CF2A705CE67F3FBE4C5927C1207853EB34D39C575171EF550A977904958B07AC821Z06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107EDAFB474483246CF2A705CE67F3FBE4C5927C1207853EB34D39C575171EF550A977904958B07AC821Z06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Согласовано:Утверждаю:</vt:lpstr>
    </vt:vector>
  </TitlesOfParts>
  <Company>Microsoft</Company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Согласовано:Утверждаю:</dc:title>
  <dc:creator>Zver</dc:creator>
  <cp:lastModifiedBy>User</cp:lastModifiedBy>
  <cp:revision>11</cp:revision>
  <cp:lastPrinted>2019-02-20T02:04:00Z</cp:lastPrinted>
  <dcterms:created xsi:type="dcterms:W3CDTF">2017-02-16T04:21:00Z</dcterms:created>
  <dcterms:modified xsi:type="dcterms:W3CDTF">2019-02-20T02:05:00Z</dcterms:modified>
</cp:coreProperties>
</file>