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17A4" w14:textId="77777777"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14:paraId="7ED296F6" w14:textId="77777777"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6FF657E5" w14:textId="77777777"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14:paraId="5896E832" w14:textId="77777777"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56B7AF" w14:textId="77777777"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14:paraId="09D16F2C" w14:textId="77777777"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2A01C" w14:textId="77777777"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водоохранные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73E523B1" w14:textId="77777777"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72F1E" w14:textId="77777777"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F76871" w14:textId="77777777"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14:paraId="206E8906" w14:textId="77777777"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8B7A14" w14:textId="77777777"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14:paraId="40D7355F" w14:textId="77777777"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74AC4" w14:textId="77777777"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6BFF18" w14:textId="77777777"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14:paraId="432616E8" w14:textId="77777777"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99E4C" w14:textId="77777777"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 и др.</w:t>
      </w:r>
    </w:p>
    <w:p w14:paraId="4E4A7F2F" w14:textId="77777777"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14:paraId="1AFE030C" w14:textId="77777777"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1DC79617" w14:textId="77777777"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CD5A2B6" w14:textId="77777777"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ACFD5FD" w14:textId="77777777"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513BC1" w14:textId="77777777"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6E23DE" w14:textId="77777777"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62E3CD" w14:textId="77777777"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9F562" w14:textId="77777777"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14:paraId="2BD77623" w14:textId="77777777"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14:paraId="631F47F8" w14:textId="77777777" w:rsidTr="00D733E9">
        <w:tc>
          <w:tcPr>
            <w:tcW w:w="5769" w:type="dxa"/>
          </w:tcPr>
          <w:p w14:paraId="03DBE5C6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14:paraId="260A943B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7EE550DB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5BCEF4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14:paraId="564653B4" w14:textId="77777777" w:rsidTr="00D733E9">
        <w:tc>
          <w:tcPr>
            <w:tcW w:w="5769" w:type="dxa"/>
          </w:tcPr>
          <w:p w14:paraId="4218F36C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14:paraId="523F5983" w14:textId="77777777"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6359EA47" w14:textId="77777777"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7D9105" w14:textId="77777777"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14:paraId="6B311D84" w14:textId="77777777"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14:paraId="380C932E" w14:textId="77777777" w:rsidTr="00D733E9">
        <w:tc>
          <w:tcPr>
            <w:tcW w:w="5769" w:type="dxa"/>
          </w:tcPr>
          <w:p w14:paraId="6305F8E1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Росреестра можно заказать выписку ЕГРН</w:t>
            </w:r>
          </w:p>
        </w:tc>
        <w:tc>
          <w:tcPr>
            <w:tcW w:w="289" w:type="dxa"/>
          </w:tcPr>
          <w:p w14:paraId="7729BD6E" w14:textId="77777777"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55222B" w14:textId="77777777" w:rsidR="00D733E9" w:rsidRPr="007107A3" w:rsidRDefault="007E0F2E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14:paraId="75500613" w14:textId="77777777" w:rsidTr="00D733E9">
        <w:tc>
          <w:tcPr>
            <w:tcW w:w="5769" w:type="dxa"/>
          </w:tcPr>
          <w:p w14:paraId="55771118" w14:textId="77777777"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14:paraId="53D7A733" w14:textId="77777777"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1336356F" w14:textId="77777777"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AC9800" w14:textId="77777777" w:rsidR="00D733E9" w:rsidRPr="007107A3" w:rsidRDefault="007E0F2E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14:paraId="194DA504" w14:textId="77777777" w:rsidTr="00D733E9">
        <w:tc>
          <w:tcPr>
            <w:tcW w:w="5769" w:type="dxa"/>
          </w:tcPr>
          <w:p w14:paraId="1A05EB16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14:paraId="701858EC" w14:textId="77777777"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71183CD5" w14:textId="77777777"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E2B52F" w14:textId="77777777"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14:paraId="4DC5E486" w14:textId="77777777" w:rsidTr="00D733E9">
        <w:tc>
          <w:tcPr>
            <w:tcW w:w="5769" w:type="dxa"/>
          </w:tcPr>
          <w:p w14:paraId="52C0553B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14:paraId="37929CEA" w14:textId="77777777"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9A86BE" w14:textId="77777777"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14:paraId="592FD04F" w14:textId="77777777"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1A5743C3" w14:textId="77777777"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0CF5A3F" w14:textId="77777777"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14:paraId="6AA51A6B" w14:textId="77777777" w:rsidTr="00D733E9">
        <w:tc>
          <w:tcPr>
            <w:tcW w:w="5769" w:type="dxa"/>
          </w:tcPr>
          <w:p w14:paraId="3BDCC704" w14:textId="77777777"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14:paraId="1FCBB23B" w14:textId="77777777"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648149BD" w14:textId="77777777"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6BC5D" w14:textId="77777777"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14:paraId="49042DF0" w14:textId="77777777" w:rsidTr="00D733E9">
        <w:tc>
          <w:tcPr>
            <w:tcW w:w="5769" w:type="dxa"/>
          </w:tcPr>
          <w:p w14:paraId="5AF36485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14:paraId="46642080" w14:textId="77777777"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3FB4B5" w14:textId="77777777"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0633424" w14:textId="77777777"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D42EC2" w14:textId="77777777"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3F128E9C" w14:textId="77777777"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14:paraId="45F5D11C" w14:textId="77777777"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14:paraId="0264023B" w14:textId="77777777"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14:paraId="42A0DD00" w14:textId="77777777" w:rsidTr="00A73ADD">
        <w:tc>
          <w:tcPr>
            <w:tcW w:w="426" w:type="dxa"/>
          </w:tcPr>
          <w:p w14:paraId="51B649DB" w14:textId="77777777"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14:paraId="593C27C8" w14:textId="77777777"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14:paraId="73CF1099" w14:textId="77777777"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14:paraId="69BCC1D4" w14:textId="77777777"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14:paraId="0964D2C9" w14:textId="77777777"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7BF72AA7" w14:textId="77777777"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14:paraId="542C4D5D" w14:textId="77777777"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14:paraId="36B3AFCB" w14:textId="77777777" w:rsidTr="00A73ADD">
        <w:tc>
          <w:tcPr>
            <w:tcW w:w="426" w:type="dxa"/>
          </w:tcPr>
          <w:p w14:paraId="304B1847" w14:textId="77777777"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14:paraId="4BEF1603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14:paraId="2E2C501A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14:paraId="7509B535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14:paraId="1079A233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14:paraId="25504064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C30935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14:paraId="5F44F7AA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14:paraId="73DE248C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2D0F5D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14:paraId="57B32A0A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14:paraId="0F60B7DF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7AB19E" w14:textId="3F6C392D" w:rsidR="00CD2865" w:rsidRPr="00A73ADD" w:rsidRDefault="008F4B67" w:rsidP="00CD2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r w:rsidR="00CD2865" w:rsidRPr="00B04FA5">
                <w:rPr>
                  <w:rStyle w:val="a4"/>
                  <w:rFonts w:ascii="Times New Roman" w:hAnsi="Times New Roman" w:cs="Times New Roman"/>
                </w:rPr>
                <w:t>https://www.primorsky.ru/authorities/executive-agencies/departments/town-planning/contacts.php</w:t>
              </w:r>
            </w:hyperlink>
          </w:p>
        </w:tc>
        <w:tc>
          <w:tcPr>
            <w:tcW w:w="2410" w:type="dxa"/>
            <w:shd w:val="clear" w:color="auto" w:fill="auto"/>
          </w:tcPr>
          <w:p w14:paraId="122383DF" w14:textId="67BA2A41" w:rsidR="008F4B67" w:rsidRDefault="007E0F2E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CD2865" w:rsidRPr="00B04FA5">
                <w:rPr>
                  <w:rStyle w:val="a4"/>
                  <w:rFonts w:ascii="Times New Roman" w:hAnsi="Times New Roman" w:cs="Times New Roman"/>
                </w:rPr>
                <w:t>https://www.primorsky.ru/authorities/executive-agencies/departments/town-planning/</w:t>
              </w:r>
            </w:hyperlink>
          </w:p>
          <w:p w14:paraId="59FCB870" w14:textId="35DA48B1" w:rsidR="00CD2865" w:rsidRPr="00A73ADD" w:rsidRDefault="00CD286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14:paraId="4F3C89D0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14:paraId="607FC455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9BCD91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14:paraId="142A019B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8C4730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293D8E6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F4CEF0" w14:textId="77777777"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D44DE4" w14:paraId="5DCEF96B" w14:textId="77777777" w:rsidTr="00A73ADD">
        <w:tc>
          <w:tcPr>
            <w:tcW w:w="426" w:type="dxa"/>
          </w:tcPr>
          <w:p w14:paraId="266BDA16" w14:textId="77777777" w:rsidR="008F4B67" w:rsidRPr="00D44DE4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129A4195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14:paraId="42D29E76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14:paraId="2515EA96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14:paraId="54D54E8A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14:paraId="1632DA01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14:paraId="37E211FC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14:paraId="76D8BE2B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047EB7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14:paraId="6B7E1F80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14:paraId="608B566D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5C7F8736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D44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37306E0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DB7434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D44DE4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D44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405A48B" w14:textId="51188458" w:rsidR="00CD2865" w:rsidRPr="00D44DE4" w:rsidRDefault="007E0F2E" w:rsidP="00CD2865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CD2865" w:rsidRPr="00B04FA5">
                <w:rPr>
                  <w:rStyle w:val="a4"/>
                  <w:rFonts w:ascii="Times New Roman" w:hAnsi="Times New Roman" w:cs="Times New Roman"/>
                </w:rPr>
                <w:t>https://crt-prim.ru/</w:t>
              </w:r>
            </w:hyperlink>
          </w:p>
        </w:tc>
        <w:tc>
          <w:tcPr>
            <w:tcW w:w="2410" w:type="dxa"/>
            <w:shd w:val="clear" w:color="auto" w:fill="auto"/>
          </w:tcPr>
          <w:p w14:paraId="3789A75C" w14:textId="1017DDDE" w:rsidR="008F4B67" w:rsidRDefault="007E0F2E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CD2865" w:rsidRPr="00B04FA5">
                <w:rPr>
                  <w:rStyle w:val="a4"/>
                  <w:rFonts w:ascii="Times New Roman" w:hAnsi="Times New Roman" w:cs="Times New Roman"/>
                </w:rPr>
                <w:t>https://crt-prim.ru/</w:t>
              </w:r>
            </w:hyperlink>
          </w:p>
          <w:p w14:paraId="37861E12" w14:textId="5E24742C" w:rsidR="00CD2865" w:rsidRPr="00D44DE4" w:rsidRDefault="00CD2865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14:paraId="2F3C6D82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14:paraId="3C41ED51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14:paraId="483A1524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</w:rPr>
              <w:t>8 (423) 251-67-55</w:t>
            </w:r>
          </w:p>
          <w:p w14:paraId="7749E250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7C07E7" w14:textId="77777777" w:rsidR="008F4B67" w:rsidRPr="00D44DE4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DE4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D44DE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44DE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D44DE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9481809" w14:textId="77777777" w:rsidR="008F4B67" w:rsidRPr="00D44DE4" w:rsidRDefault="007E0F2E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8F4B67" w:rsidRPr="00D44DE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633486" w:rsidRPr="00633486" w14:paraId="6A9EFB07" w14:textId="77777777" w:rsidTr="00633486">
        <w:trPr>
          <w:trHeight w:val="1162"/>
        </w:trPr>
        <w:tc>
          <w:tcPr>
            <w:tcW w:w="426" w:type="dxa"/>
            <w:shd w:val="clear" w:color="auto" w:fill="FFFFFF" w:themeFill="background1"/>
          </w:tcPr>
          <w:p w14:paraId="68436A4A" w14:textId="77777777" w:rsidR="00633486" w:rsidRPr="00633486" w:rsidRDefault="00633486" w:rsidP="006334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34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D5192B6" w14:textId="55156B64" w:rsidR="00633486" w:rsidRPr="00633486" w:rsidRDefault="00633486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930">
              <w:rPr>
                <w:rFonts w:ascii="Times New Roman" w:hAnsi="Times New Roman" w:cs="Times New Roman"/>
                <w:color w:val="000000" w:themeColor="text1"/>
              </w:rPr>
              <w:t>Отдел градостроительства и земельных отношений Администрации Ханкайского муниципального округа</w:t>
            </w:r>
          </w:p>
        </w:tc>
        <w:tc>
          <w:tcPr>
            <w:tcW w:w="2127" w:type="dxa"/>
            <w:shd w:val="clear" w:color="auto" w:fill="auto"/>
          </w:tcPr>
          <w:p w14:paraId="62B32F9D" w14:textId="1BC93BFE" w:rsidR="00E849FC" w:rsidRDefault="00E849FC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930">
              <w:rPr>
                <w:rFonts w:ascii="Times New Roman" w:hAnsi="Times New Roman" w:cs="Times New Roman"/>
                <w:color w:val="000000" w:themeColor="text1"/>
              </w:rPr>
              <w:t>Ханкайский район</w:t>
            </w:r>
          </w:p>
          <w:p w14:paraId="676C3C82" w14:textId="77777777" w:rsidR="00E849FC" w:rsidRDefault="00E849FC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930">
              <w:rPr>
                <w:rFonts w:ascii="Times New Roman" w:hAnsi="Times New Roman" w:cs="Times New Roman"/>
                <w:color w:val="000000" w:themeColor="text1"/>
              </w:rPr>
              <w:t>с.</w:t>
            </w:r>
            <w:r w:rsidRPr="00D91A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5930">
              <w:rPr>
                <w:rFonts w:ascii="Times New Roman" w:hAnsi="Times New Roman" w:cs="Times New Roman"/>
                <w:color w:val="000000" w:themeColor="text1"/>
              </w:rPr>
              <w:t xml:space="preserve">Камень-Рыболов, </w:t>
            </w:r>
            <w:r w:rsidR="00633486" w:rsidRPr="00205930">
              <w:rPr>
                <w:rFonts w:ascii="Times New Roman" w:hAnsi="Times New Roman" w:cs="Times New Roman"/>
                <w:color w:val="000000" w:themeColor="text1"/>
              </w:rPr>
              <w:t xml:space="preserve">ул.Кирова,8, </w:t>
            </w:r>
            <w:r>
              <w:rPr>
                <w:rFonts w:ascii="Times New Roman" w:hAnsi="Times New Roman" w:cs="Times New Roman"/>
                <w:color w:val="000000" w:themeColor="text1"/>
              </w:rPr>
              <w:t>1 этаж,</w:t>
            </w:r>
          </w:p>
          <w:p w14:paraId="3D765DA8" w14:textId="73B0F9CE" w:rsidR="00633486" w:rsidRPr="00633486" w:rsidRDefault="00633486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930">
              <w:rPr>
                <w:rFonts w:ascii="Times New Roman" w:hAnsi="Times New Roman" w:cs="Times New Roman"/>
                <w:color w:val="000000" w:themeColor="text1"/>
              </w:rPr>
              <w:t>692684</w:t>
            </w:r>
          </w:p>
        </w:tc>
        <w:tc>
          <w:tcPr>
            <w:tcW w:w="6095" w:type="dxa"/>
            <w:shd w:val="clear" w:color="auto" w:fill="auto"/>
          </w:tcPr>
          <w:p w14:paraId="46777112" w14:textId="77777777" w:rsidR="00633486" w:rsidRPr="00633486" w:rsidRDefault="00633486" w:rsidP="0063348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33486">
              <w:rPr>
                <w:rFonts w:ascii="Times New Roman" w:hAnsi="Times New Roman" w:cs="Times New Roman"/>
                <w:color w:val="000000" w:themeColor="text1"/>
              </w:rPr>
              <w:t>Понедельник-пятница:</w:t>
            </w:r>
          </w:p>
          <w:p w14:paraId="6F3995EE" w14:textId="29E8752A" w:rsidR="00633486" w:rsidRPr="00633486" w:rsidRDefault="00633486" w:rsidP="0063348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33486">
              <w:rPr>
                <w:rFonts w:ascii="Times New Roman" w:hAnsi="Times New Roman" w:cs="Times New Roman"/>
                <w:color w:val="000000" w:themeColor="text1"/>
              </w:rPr>
              <w:t>с 9-00 до 17-12;</w:t>
            </w:r>
          </w:p>
          <w:p w14:paraId="0F39B5DD" w14:textId="77777777" w:rsidR="00633486" w:rsidRPr="00633486" w:rsidRDefault="00633486" w:rsidP="0063348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33486">
              <w:rPr>
                <w:rFonts w:ascii="Times New Roman" w:hAnsi="Times New Roman" w:cs="Times New Roman"/>
                <w:color w:val="000000" w:themeColor="text1"/>
              </w:rPr>
              <w:t>перерыв с 13-00 до 14-00.</w:t>
            </w:r>
          </w:p>
          <w:p w14:paraId="00F3D485" w14:textId="70C1A583" w:rsidR="007E0F2E" w:rsidRPr="00633486" w:rsidRDefault="00633486" w:rsidP="007E0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3486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Администрации Ханкайского муниципального округа по ссылке:</w:t>
            </w:r>
            <w:r w:rsidRPr="00633486">
              <w:t xml:space="preserve"> </w:t>
            </w:r>
            <w:hyperlink r:id="rId12" w:history="1">
              <w:r w:rsidR="007E0F2E" w:rsidRPr="00557FE5">
                <w:rPr>
                  <w:rStyle w:val="a4"/>
                </w:rPr>
                <w:t>http://hankayski.ru/msu/administratsiya-hankajskogo-munitsipalnogo-rajona/otdel-gradostroitelstva-i-zemelnyih-otnoshenij/</w:t>
              </w:r>
            </w:hyperlink>
          </w:p>
        </w:tc>
        <w:tc>
          <w:tcPr>
            <w:tcW w:w="2410" w:type="dxa"/>
            <w:shd w:val="clear" w:color="auto" w:fill="auto"/>
          </w:tcPr>
          <w:p w14:paraId="252CA7AB" w14:textId="4798FB61" w:rsidR="00633486" w:rsidRPr="00D44DE4" w:rsidRDefault="007E0F2E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633486" w:rsidRPr="00D44DE4">
                <w:rPr>
                  <w:rStyle w:val="a4"/>
                  <w:rFonts w:ascii="Times New Roman" w:hAnsi="Times New Roman" w:cs="Times New Roman"/>
                </w:rPr>
                <w:t>http://hankayski.ru/dokumentyi-gradostroitelnogo-zonirovaniya/</w:t>
              </w:r>
            </w:hyperlink>
            <w:r w:rsidR="00633486" w:rsidRPr="00D44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2708E8EE" w14:textId="3D48B8DB" w:rsidR="00E849FC" w:rsidRPr="00E849FC" w:rsidRDefault="00E849FC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14:paraId="65B0773B" w14:textId="3E5A3DFD" w:rsidR="00633486" w:rsidRPr="00633486" w:rsidRDefault="00633486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49FC">
              <w:rPr>
                <w:rFonts w:ascii="Times New Roman" w:hAnsi="Times New Roman" w:cs="Times New Roman"/>
                <w:color w:val="000000" w:themeColor="text1"/>
              </w:rPr>
              <w:t>+7 9</w:t>
            </w:r>
            <w:r w:rsidRPr="00633486">
              <w:rPr>
                <w:rFonts w:ascii="Times New Roman" w:hAnsi="Times New Roman" w:cs="Times New Roman"/>
                <w:color w:val="000000" w:themeColor="text1"/>
              </w:rPr>
              <w:t>42349</w:t>
            </w:r>
            <w:r w:rsidRPr="00E849FC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33486">
              <w:rPr>
                <w:rFonts w:ascii="Times New Roman" w:hAnsi="Times New Roman" w:cs="Times New Roman"/>
                <w:color w:val="000000" w:themeColor="text1"/>
              </w:rPr>
              <w:t>97-1-57</w:t>
            </w:r>
          </w:p>
          <w:p w14:paraId="3D290B30" w14:textId="3DDB0AD8" w:rsidR="00633486" w:rsidRPr="00633486" w:rsidRDefault="00633486" w:rsidP="006334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3486">
              <w:rPr>
                <w:rFonts w:ascii="Times New Roman" w:hAnsi="Times New Roman" w:cs="Times New Roman"/>
                <w:color w:val="000000" w:themeColor="text1"/>
              </w:rPr>
              <w:t>tischenkoia@mail.hanka.ru</w:t>
            </w:r>
          </w:p>
        </w:tc>
      </w:tr>
    </w:tbl>
    <w:p w14:paraId="701121BE" w14:textId="77777777"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43"/>
    <w:rsid w:val="00014CA5"/>
    <w:rsid w:val="00104B25"/>
    <w:rsid w:val="001857A0"/>
    <w:rsid w:val="002275FA"/>
    <w:rsid w:val="00267AEC"/>
    <w:rsid w:val="002C2838"/>
    <w:rsid w:val="00322D93"/>
    <w:rsid w:val="00355256"/>
    <w:rsid w:val="00400652"/>
    <w:rsid w:val="004E031D"/>
    <w:rsid w:val="005248FE"/>
    <w:rsid w:val="005C2412"/>
    <w:rsid w:val="00632D61"/>
    <w:rsid w:val="00633486"/>
    <w:rsid w:val="00647667"/>
    <w:rsid w:val="006B2343"/>
    <w:rsid w:val="007107A3"/>
    <w:rsid w:val="00714BED"/>
    <w:rsid w:val="007E0F2E"/>
    <w:rsid w:val="008673CF"/>
    <w:rsid w:val="008D33C9"/>
    <w:rsid w:val="008F11F5"/>
    <w:rsid w:val="008F4B67"/>
    <w:rsid w:val="009B7A93"/>
    <w:rsid w:val="00A73ADD"/>
    <w:rsid w:val="00AE0B32"/>
    <w:rsid w:val="00B67F07"/>
    <w:rsid w:val="00CB3F3C"/>
    <w:rsid w:val="00CD2865"/>
    <w:rsid w:val="00D02499"/>
    <w:rsid w:val="00D1444A"/>
    <w:rsid w:val="00D44DE4"/>
    <w:rsid w:val="00D600A7"/>
    <w:rsid w:val="00D733E9"/>
    <w:rsid w:val="00D91A7A"/>
    <w:rsid w:val="00E849FC"/>
    <w:rsid w:val="00F138BE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F0DA"/>
  <w15:chartTrackingRefBased/>
  <w15:docId w15:val="{9B279334-00A1-483A-820E-E251AAD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  <w:style w:type="character" w:styleId="a9">
    <w:name w:val="Unresolved Mention"/>
    <w:basedOn w:val="a0"/>
    <w:uiPriority w:val="99"/>
    <w:semiHidden/>
    <w:unhideWhenUsed/>
    <w:rsid w:val="0032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authorities/executive-agencies/departments/town-planning/" TargetMode="External"/><Relationship Id="rId13" Type="http://schemas.openxmlformats.org/officeDocument/2006/relationships/hyperlink" Target="http://hankayski.ru/dokumentyi-gradostroitelnogo-zonir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orsky.ru/authorities/executive-agencies/departments/town-planning/contacts.php" TargetMode="External"/><Relationship Id="rId12" Type="http://schemas.openxmlformats.org/officeDocument/2006/relationships/hyperlink" Target="http://hankayski.ru/msu/administratsiya-hankajskogo-munitsipalnogo-rajona/otdel-gradostroitelstva-i-zemelnyih-otnoshe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11" Type="http://schemas.openxmlformats.org/officeDocument/2006/relationships/hyperlink" Target="mailto:office@crt-prim.ru" TargetMode="External"/><Relationship Id="rId5" Type="http://schemas.openxmlformats.org/officeDocument/2006/relationships/hyperlink" Target="https://rosreestr.gov.ru/site/fiz/poluchit-svedeniya-iz-egr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t-pr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t-pri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Федорова Алина Алексеевна</cp:lastModifiedBy>
  <cp:revision>8</cp:revision>
  <dcterms:created xsi:type="dcterms:W3CDTF">2021-02-04T12:25:00Z</dcterms:created>
  <dcterms:modified xsi:type="dcterms:W3CDTF">2021-03-18T05:46:00Z</dcterms:modified>
</cp:coreProperties>
</file>