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98" w:rsidRDefault="00AE6098" w:rsidP="00AE6098">
      <w:pPr>
        <w:pStyle w:val="2"/>
        <w:ind w:left="6481"/>
        <w:jc w:val="right"/>
        <w:rPr>
          <w:sz w:val="20"/>
        </w:rPr>
      </w:pPr>
      <w:r w:rsidRPr="00AA7305">
        <w:rPr>
          <w:sz w:val="20"/>
        </w:rPr>
        <w:t>Приложение</w:t>
      </w:r>
      <w:r>
        <w:rPr>
          <w:sz w:val="20"/>
        </w:rPr>
        <w:t xml:space="preserve"> 3</w:t>
      </w:r>
    </w:p>
    <w:p w:rsidR="00AE6098" w:rsidRDefault="006C11C7" w:rsidP="00AE6098">
      <w:pPr>
        <w:ind w:left="6481"/>
        <w:jc w:val="right"/>
        <w:rPr>
          <w:sz w:val="20"/>
        </w:rPr>
      </w:pPr>
      <w:r>
        <w:rPr>
          <w:sz w:val="20"/>
        </w:rPr>
        <w:t>к</w:t>
      </w:r>
      <w:r w:rsidR="00AE6098">
        <w:rPr>
          <w:sz w:val="20"/>
        </w:rPr>
        <w:t xml:space="preserve"> решени</w:t>
      </w:r>
      <w:r w:rsidR="006D27F1">
        <w:rPr>
          <w:sz w:val="20"/>
        </w:rPr>
        <w:t>ю</w:t>
      </w:r>
      <w:r w:rsidR="00AE6098" w:rsidRPr="003259A1">
        <w:rPr>
          <w:sz w:val="20"/>
        </w:rPr>
        <w:t xml:space="preserve"> </w:t>
      </w:r>
      <w:r w:rsidR="00AE6098">
        <w:rPr>
          <w:sz w:val="20"/>
        </w:rPr>
        <w:t>Думы</w:t>
      </w:r>
    </w:p>
    <w:p w:rsidR="00AE6098" w:rsidRDefault="00AE6098" w:rsidP="00AE6098">
      <w:pPr>
        <w:ind w:left="6481"/>
        <w:jc w:val="right"/>
        <w:rPr>
          <w:sz w:val="20"/>
        </w:rPr>
      </w:pPr>
      <w:r>
        <w:rPr>
          <w:sz w:val="20"/>
        </w:rPr>
        <w:t>Ханкайского муниципального района</w:t>
      </w:r>
    </w:p>
    <w:p w:rsidR="00AE6098" w:rsidRDefault="006D27F1" w:rsidP="00A7755E">
      <w:pPr>
        <w:pStyle w:val="2"/>
        <w:ind w:left="6481"/>
        <w:jc w:val="right"/>
        <w:rPr>
          <w:sz w:val="20"/>
        </w:rPr>
      </w:pPr>
      <w:r>
        <w:rPr>
          <w:sz w:val="20"/>
        </w:rPr>
        <w:t>от 21.02.2017 № 168</w:t>
      </w:r>
    </w:p>
    <w:p w:rsidR="00A7755E" w:rsidRDefault="00A7755E" w:rsidP="00A7755E">
      <w:pPr>
        <w:pStyle w:val="2"/>
        <w:ind w:left="6481"/>
        <w:jc w:val="right"/>
        <w:rPr>
          <w:sz w:val="20"/>
        </w:rPr>
      </w:pPr>
      <w:r w:rsidRPr="00AA7305">
        <w:rPr>
          <w:sz w:val="20"/>
        </w:rPr>
        <w:t>Приложение</w:t>
      </w:r>
      <w:r w:rsidR="00D3328C">
        <w:rPr>
          <w:sz w:val="20"/>
        </w:rPr>
        <w:t xml:space="preserve"> </w:t>
      </w:r>
      <w:r w:rsidR="003B5493">
        <w:rPr>
          <w:sz w:val="20"/>
        </w:rPr>
        <w:t>3</w:t>
      </w:r>
    </w:p>
    <w:p w:rsidR="00D850C5" w:rsidRDefault="00A322B1" w:rsidP="00A7755E">
      <w:pPr>
        <w:ind w:left="6481"/>
        <w:jc w:val="right"/>
        <w:rPr>
          <w:sz w:val="20"/>
        </w:rPr>
      </w:pPr>
      <w:r>
        <w:rPr>
          <w:sz w:val="20"/>
        </w:rPr>
        <w:t xml:space="preserve">к </w:t>
      </w:r>
      <w:r w:rsidR="00A7755E">
        <w:rPr>
          <w:sz w:val="20"/>
        </w:rPr>
        <w:t>решени</w:t>
      </w:r>
      <w:r w:rsidR="003259A1">
        <w:rPr>
          <w:sz w:val="20"/>
        </w:rPr>
        <w:t>ю</w:t>
      </w:r>
      <w:r w:rsidR="003259A1" w:rsidRPr="003259A1">
        <w:rPr>
          <w:sz w:val="20"/>
        </w:rPr>
        <w:t xml:space="preserve"> </w:t>
      </w:r>
      <w:r w:rsidR="003259A1">
        <w:rPr>
          <w:sz w:val="20"/>
        </w:rPr>
        <w:t xml:space="preserve">Думы  </w:t>
      </w:r>
      <w:r>
        <w:rPr>
          <w:sz w:val="20"/>
        </w:rPr>
        <w:t>Ханкайского</w:t>
      </w:r>
    </w:p>
    <w:p w:rsidR="00A7755E" w:rsidRDefault="00A7755E" w:rsidP="00A7755E">
      <w:pPr>
        <w:ind w:left="6481"/>
        <w:jc w:val="right"/>
        <w:rPr>
          <w:sz w:val="20"/>
        </w:rPr>
      </w:pPr>
      <w:r>
        <w:rPr>
          <w:sz w:val="20"/>
        </w:rPr>
        <w:t>муниципального района</w:t>
      </w:r>
    </w:p>
    <w:p w:rsidR="00A7755E" w:rsidRPr="003259A1" w:rsidRDefault="00A322B1" w:rsidP="003259A1">
      <w:pPr>
        <w:jc w:val="right"/>
        <w:rPr>
          <w:sz w:val="22"/>
          <w:szCs w:val="22"/>
        </w:rPr>
      </w:pPr>
      <w:r>
        <w:rPr>
          <w:sz w:val="22"/>
          <w:szCs w:val="22"/>
        </w:rPr>
        <w:t>от 16.12.2016 № 149</w:t>
      </w:r>
    </w:p>
    <w:p w:rsidR="00A7755E" w:rsidRDefault="00A7755E" w:rsidP="00A7755E">
      <w:pPr>
        <w:jc w:val="center"/>
        <w:rPr>
          <w:b/>
          <w:sz w:val="22"/>
          <w:szCs w:val="22"/>
          <w:highlight w:val="yellow"/>
        </w:rPr>
      </w:pPr>
    </w:p>
    <w:p w:rsidR="00AD1DB9" w:rsidRDefault="00AD1DB9" w:rsidP="00AD1DB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Коды главных администраторов доходов </w:t>
      </w:r>
    </w:p>
    <w:p w:rsidR="00AD1DB9" w:rsidRDefault="00AD1DB9" w:rsidP="00AD1DB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бюджета муниципального района и бюджетов сельских поселений – органов местного самоуправления Ханкайского муниципального района, закрепляемые за ними виды (подвиды) доходов бюджета  муниципального района и бюджетов сельских поселений</w:t>
      </w:r>
      <w:r>
        <w:rPr>
          <w:sz w:val="28"/>
          <w:szCs w:val="28"/>
        </w:rPr>
        <w:t xml:space="preserve"> </w:t>
      </w:r>
    </w:p>
    <w:p w:rsidR="00A7755E" w:rsidRDefault="00A7755E" w:rsidP="00A7755E">
      <w:pPr>
        <w:jc w:val="center"/>
        <w:outlineLvl w:val="0"/>
        <w:rPr>
          <w:b/>
          <w:sz w:val="22"/>
          <w:szCs w:val="22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6465"/>
      </w:tblGrid>
      <w:tr w:rsidR="00A7755E" w:rsidRPr="008B4FC9" w:rsidTr="00D850C5">
        <w:trPr>
          <w:cantSplit/>
          <w:trHeight w:val="6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5E" w:rsidRDefault="00A7755E" w:rsidP="00F73BAD">
            <w:pPr>
              <w:jc w:val="center"/>
            </w:pPr>
            <w:r>
              <w:rPr>
                <w:sz w:val="22"/>
                <w:szCs w:val="22"/>
              </w:rPr>
              <w:t xml:space="preserve">Код главного </w:t>
            </w:r>
            <w:proofErr w:type="spellStart"/>
            <w:proofErr w:type="gramStart"/>
            <w:r>
              <w:rPr>
                <w:sz w:val="22"/>
                <w:szCs w:val="22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5E" w:rsidRDefault="00A7755E" w:rsidP="00F73BAD">
            <w:pPr>
              <w:jc w:val="center"/>
            </w:pPr>
            <w:r>
              <w:rPr>
                <w:sz w:val="22"/>
                <w:szCs w:val="22"/>
              </w:rPr>
              <w:t>Код дохода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5E" w:rsidRDefault="00A7755E" w:rsidP="00F73BAD">
            <w:pPr>
              <w:jc w:val="center"/>
            </w:pPr>
            <w:r>
              <w:rPr>
                <w:sz w:val="22"/>
                <w:szCs w:val="22"/>
              </w:rPr>
              <w:t>Главные администраторы</w:t>
            </w:r>
          </w:p>
        </w:tc>
      </w:tr>
      <w:tr w:rsidR="00A7755E" w:rsidRPr="008B4FC9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8B4FC9" w:rsidRDefault="00A7755E" w:rsidP="00F73BAD">
            <w:pPr>
              <w:jc w:val="center"/>
            </w:pPr>
            <w:r w:rsidRPr="008B4FC9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8B4FC9" w:rsidRDefault="00A7755E" w:rsidP="00F73BAD">
            <w:pPr>
              <w:jc w:val="center"/>
            </w:pPr>
            <w:r w:rsidRPr="008B4FC9">
              <w:rPr>
                <w:sz w:val="22"/>
                <w:szCs w:val="22"/>
              </w:rPr>
              <w:t>2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8B4FC9" w:rsidRDefault="00A7755E" w:rsidP="00F73BAD">
            <w:pPr>
              <w:jc w:val="center"/>
            </w:pPr>
            <w:r w:rsidRPr="008B4FC9">
              <w:rPr>
                <w:sz w:val="22"/>
                <w:szCs w:val="22"/>
              </w:rPr>
              <w:t>3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F73BAD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F73BAD">
            <w:r w:rsidRPr="004044E6">
              <w:rPr>
                <w:sz w:val="22"/>
                <w:szCs w:val="22"/>
              </w:rPr>
              <w:t>ФИНАНСОВОЕ УПРАВЛЕНИЕ АДМИНИСТРАЦИИ ХАНКАЙСКОГО МУНИЦИПАЛЬНОГО РАЙОНА ПРИМОРСКОГО КРАЯ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F73BAD">
            <w:pPr>
              <w:jc w:val="center"/>
            </w:pPr>
            <w:r w:rsidRPr="004044E6">
              <w:rPr>
                <w:sz w:val="22"/>
                <w:szCs w:val="22"/>
              </w:rPr>
              <w:t>1 11 03050 05 0000 120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E577C9" w:rsidRDefault="00A7755E" w:rsidP="00E577C9">
            <w:pPr>
              <w:jc w:val="both"/>
            </w:pPr>
            <w:r w:rsidRPr="00E577C9">
              <w:rPr>
                <w:sz w:val="22"/>
                <w:szCs w:val="22"/>
              </w:rPr>
              <w:t>Проценты, полученные от предоставления бюджетных   кредитов внутри страны за счет средств бюджетов муниципальных районов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F73BAD">
            <w:pPr>
              <w:jc w:val="center"/>
            </w:pPr>
            <w:r w:rsidRPr="004044E6">
              <w:rPr>
                <w:sz w:val="22"/>
                <w:szCs w:val="22"/>
              </w:rPr>
              <w:t>1 13 02995 05 0000 130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E577C9" w:rsidRDefault="00A7755E" w:rsidP="00E577C9">
            <w:pPr>
              <w:jc w:val="both"/>
            </w:pPr>
            <w:r w:rsidRPr="00E577C9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  <w:bookmarkStart w:id="0" w:name="_GoBack"/>
            <w:bookmarkEnd w:id="0"/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F73BAD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1 16 18050 05 0000 140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3045DC" w:rsidRDefault="00A7755E" w:rsidP="003045DC">
            <w:pPr>
              <w:jc w:val="both"/>
              <w:rPr>
                <w:snapToGrid w:val="0"/>
              </w:rPr>
            </w:pPr>
            <w:r w:rsidRPr="003045DC">
              <w:rPr>
                <w:snapToGrid w:val="0"/>
                <w:sz w:val="22"/>
                <w:szCs w:val="22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F73BAD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1 16 32000 05 0000 140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3045DC" w:rsidRDefault="00A7755E" w:rsidP="003045DC">
            <w:pPr>
              <w:jc w:val="both"/>
              <w:rPr>
                <w:snapToGrid w:val="0"/>
              </w:rPr>
            </w:pPr>
            <w:r w:rsidRPr="003045DC">
              <w:rPr>
                <w:snapToGrid w:val="0"/>
                <w:sz w:val="22"/>
                <w:szCs w:val="22"/>
              </w:rPr>
              <w:t>Денежные взыскания, налагаемые в возмещение ущерба,   причиненного в результате незаконного или нецелевого                               использования бюджетных средств (в части бюджетов муниципальных районов)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F73BAD">
            <w:pPr>
              <w:jc w:val="center"/>
            </w:pPr>
            <w:r w:rsidRPr="004044E6">
              <w:rPr>
                <w:sz w:val="22"/>
                <w:szCs w:val="22"/>
              </w:rPr>
              <w:t>1 17 01050 05 0000 180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901AA6">
            <w:pPr>
              <w:jc w:val="both"/>
            </w:pPr>
            <w:r w:rsidRPr="004044E6">
              <w:rPr>
                <w:sz w:val="22"/>
                <w:szCs w:val="22"/>
              </w:rPr>
              <w:t>Невыясненные поступления, зачисляемые в  бюджеты  муниципальных  районов</w:t>
            </w:r>
          </w:p>
        </w:tc>
      </w:tr>
      <w:tr w:rsidR="00A7755E" w:rsidRPr="004044E6" w:rsidTr="004374A3">
        <w:trPr>
          <w:cantSplit/>
          <w:trHeight w:val="1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F73BAD">
            <w:pPr>
              <w:jc w:val="center"/>
            </w:pPr>
            <w:r w:rsidRPr="004044E6">
              <w:rPr>
                <w:sz w:val="22"/>
                <w:szCs w:val="22"/>
              </w:rPr>
              <w:t>1 17 05050 05 0000 180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901AA6">
            <w:pPr>
              <w:jc w:val="both"/>
            </w:pPr>
            <w:r w:rsidRPr="004044E6">
              <w:rPr>
                <w:sz w:val="22"/>
                <w:szCs w:val="22"/>
              </w:rPr>
              <w:t xml:space="preserve">Прочие неналоговые доходы бюджетов муниципальных районов  </w:t>
            </w:r>
          </w:p>
        </w:tc>
      </w:tr>
      <w:tr w:rsidR="004F1415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15" w:rsidRPr="004044E6" w:rsidRDefault="004F1415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15" w:rsidRPr="006C11C7" w:rsidRDefault="004F1415" w:rsidP="007F705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2 02 15001 05 0000 151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15" w:rsidRPr="006C11C7" w:rsidRDefault="004F1415" w:rsidP="007F705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4F1415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15" w:rsidRPr="004044E6" w:rsidRDefault="004F1415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15" w:rsidRPr="006C11C7" w:rsidRDefault="004F1415" w:rsidP="007F705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2 02 15002 05 0000 151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15" w:rsidRPr="006C11C7" w:rsidRDefault="004F1415" w:rsidP="007F705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4F1415" w:rsidRPr="004044E6" w:rsidTr="009021B6">
        <w:trPr>
          <w:cantSplit/>
          <w:trHeight w:val="24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15" w:rsidRPr="004044E6" w:rsidRDefault="004F1415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15" w:rsidRPr="006C11C7" w:rsidRDefault="004F1415" w:rsidP="007F705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2 02 19999 05 0000 151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15" w:rsidRPr="006C11C7" w:rsidRDefault="004F1415" w:rsidP="007F705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Прочие дотации бюджетам муниципальных районов</w:t>
            </w:r>
          </w:p>
        </w:tc>
      </w:tr>
      <w:tr w:rsidR="004F1415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15" w:rsidRPr="004044E6" w:rsidRDefault="004F1415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15" w:rsidRPr="006C11C7" w:rsidRDefault="004F1415" w:rsidP="007F705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2 02 35118 05 0000 151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15" w:rsidRPr="006C11C7" w:rsidRDefault="004F1415" w:rsidP="007F705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4F1415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15" w:rsidRPr="004044E6" w:rsidRDefault="004F1415" w:rsidP="00F73BAD">
            <w:pPr>
              <w:jc w:val="center"/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15" w:rsidRPr="006C11C7" w:rsidRDefault="004F1415" w:rsidP="007F705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2 02 30024 05 0000 151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15" w:rsidRPr="006C11C7" w:rsidRDefault="004F1415" w:rsidP="007F705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A3EE8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F73BA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8773B2" w:rsidRDefault="009A3EE8" w:rsidP="00F73BA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3B2">
              <w:rPr>
                <w:rFonts w:ascii="Times New Roman" w:hAnsi="Times New Roman" w:cs="Times New Roman"/>
                <w:sz w:val="22"/>
                <w:szCs w:val="22"/>
              </w:rPr>
              <w:t>2 08 05000 05 0000 180</w:t>
            </w:r>
          </w:p>
          <w:p w:rsidR="009A3EE8" w:rsidRPr="00106711" w:rsidRDefault="009A3EE8" w:rsidP="00F73BA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531EAB" w:rsidRDefault="009A3EE8" w:rsidP="00B8515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85155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  начисленных на излишне взысканные суммы</w:t>
            </w:r>
          </w:p>
        </w:tc>
      </w:tr>
      <w:tr w:rsidR="008B4B65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65" w:rsidRPr="004044E6" w:rsidRDefault="008B4B65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65" w:rsidRPr="006C11C7" w:rsidRDefault="008B4B65" w:rsidP="008B4B65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2 18 60010 05 0000 151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65" w:rsidRPr="006C11C7" w:rsidRDefault="008B4B65" w:rsidP="008B4B6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2D7C74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C74" w:rsidRPr="004044E6" w:rsidRDefault="002D7C74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C74" w:rsidRPr="006C11C7" w:rsidRDefault="002D7C74" w:rsidP="008B4B65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2 18 05010 05 0000 180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C74" w:rsidRPr="006C11C7" w:rsidRDefault="002D7C74" w:rsidP="008B4B6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2D7C74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C74" w:rsidRPr="004044E6" w:rsidRDefault="002D7C74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C74" w:rsidRPr="006C11C7" w:rsidRDefault="002D7C74" w:rsidP="008B4B65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2 18 05020 05 0000 180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C74" w:rsidRPr="006C11C7" w:rsidRDefault="002D7C74" w:rsidP="008B4B6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2D7C74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C74" w:rsidRPr="004044E6" w:rsidRDefault="002D7C74" w:rsidP="00F73BAD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C74" w:rsidRPr="006C11C7" w:rsidRDefault="002D7C74" w:rsidP="008B4B65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2 18 05030 05 0000 180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C74" w:rsidRPr="006C11C7" w:rsidRDefault="002D7C74" w:rsidP="008B4B6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7D26A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AE" w:rsidRPr="004044E6" w:rsidRDefault="007D26AE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AE" w:rsidRPr="006C11C7" w:rsidRDefault="007D26AE" w:rsidP="007D26AE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2 19 60010 05 0000 151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AE" w:rsidRPr="006C11C7" w:rsidRDefault="007D26AE" w:rsidP="007D26AE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A3EE8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F73BAD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F73BAD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3535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ХАНКАЙСКОГО</w:t>
            </w:r>
            <w:r w:rsidR="003535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ПРИМОРСКОГО КРАЯ</w:t>
            </w:r>
          </w:p>
        </w:tc>
      </w:tr>
      <w:tr w:rsidR="009A7C42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4044E6" w:rsidRDefault="009A7C42" w:rsidP="00F73BAD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E06932" w:rsidRDefault="009A7C42" w:rsidP="00F73BAD">
            <w:pPr>
              <w:jc w:val="center"/>
            </w:pPr>
            <w:r w:rsidRPr="00E06932">
              <w:rPr>
                <w:sz w:val="22"/>
                <w:szCs w:val="22"/>
              </w:rPr>
              <w:t>1 08 07150 01 1000 110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E06932" w:rsidRDefault="009A7C42" w:rsidP="00E06932">
            <w:pPr>
              <w:jc w:val="both"/>
            </w:pPr>
            <w:proofErr w:type="gramStart"/>
            <w:r w:rsidRPr="00E06932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9A7C42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4044E6" w:rsidRDefault="009A7C42" w:rsidP="00F73BAD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E06932" w:rsidRDefault="009A7C42" w:rsidP="00F73BAD">
            <w:pPr>
              <w:jc w:val="center"/>
            </w:pPr>
            <w:r w:rsidRPr="00E06932">
              <w:rPr>
                <w:sz w:val="22"/>
                <w:szCs w:val="22"/>
              </w:rPr>
              <w:t>1 08 07150 01 4000 110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E06932" w:rsidRDefault="009A7C42" w:rsidP="00F73BAD">
            <w:pPr>
              <w:jc w:val="both"/>
            </w:pPr>
            <w:r w:rsidRPr="00E06932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9A7C42" w:rsidRPr="004044E6" w:rsidTr="00D850C5">
        <w:trPr>
          <w:trHeight w:val="85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1 11 01050 05 0000 120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EA5BC1" w:rsidRDefault="009A7C42" w:rsidP="00EA5BC1">
            <w:pPr>
              <w:jc w:val="both"/>
            </w:pPr>
            <w:r w:rsidRPr="00EA5BC1"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9A7C42" w:rsidRPr="004044E6" w:rsidTr="00D850C5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1 11 02033 05 0000 120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EA5BC1" w:rsidRDefault="009A7C42" w:rsidP="00EA5BC1">
            <w:pPr>
              <w:jc w:val="both"/>
            </w:pPr>
            <w:r w:rsidRPr="00EA5BC1">
              <w:rPr>
                <w:sz w:val="22"/>
                <w:szCs w:val="22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9A7C42" w:rsidRPr="004044E6" w:rsidTr="00D850C5">
        <w:trPr>
          <w:trHeight w:val="6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1 11 02085 05 0000 120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EA5BC1" w:rsidRDefault="009A7C42" w:rsidP="00EA5BC1">
            <w:pPr>
              <w:jc w:val="both"/>
            </w:pPr>
            <w:r w:rsidRPr="00EA5BC1">
              <w:rPr>
                <w:sz w:val="22"/>
                <w:szCs w:val="22"/>
              </w:rPr>
              <w:t xml:space="preserve">Доходы от размещения сумм, аккумулируемых в ходе проведения аукционов по продаже акций, находящихся в собственности муниципальных районов </w:t>
            </w:r>
          </w:p>
        </w:tc>
      </w:tr>
      <w:tr w:rsidR="009A7C42" w:rsidRPr="004044E6" w:rsidTr="00D850C5">
        <w:trPr>
          <w:trHeight w:val="6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>
              <w:rPr>
                <w:sz w:val="22"/>
                <w:szCs w:val="22"/>
              </w:rPr>
              <w:t>1 11 05013 05 0000 120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EA5BC1" w:rsidRDefault="009A7C42" w:rsidP="00167DC3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9A7C42" w:rsidRPr="004044E6" w:rsidTr="00D850C5">
        <w:trPr>
          <w:trHeight w:val="12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1 11 05013 10 0000 120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8B5EA9">
            <w:pPr>
              <w:jc w:val="both"/>
              <w:rPr>
                <w:highlight w:val="green"/>
              </w:rPr>
            </w:pPr>
            <w:r w:rsidRPr="008B5EA9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 заключение договоров аренды указанных земельных участков</w:t>
            </w:r>
          </w:p>
        </w:tc>
      </w:tr>
      <w:tr w:rsidR="009A7C42" w:rsidRPr="004044E6" w:rsidTr="00D850C5">
        <w:trPr>
          <w:trHeight w:val="87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1 11 05025 05 0000 120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2F3DC8" w:rsidRDefault="009A7C42" w:rsidP="002F3DC8">
            <w:pPr>
              <w:jc w:val="both"/>
            </w:pPr>
            <w:proofErr w:type="gramStart"/>
            <w:r w:rsidRPr="002F3DC8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9A7C42" w:rsidRPr="004044E6" w:rsidTr="00D850C5">
        <w:trPr>
          <w:trHeight w:val="10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1 11 05035 05 0000 120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2F3DC8" w:rsidRDefault="009A7C42" w:rsidP="002F3DC8">
            <w:pPr>
              <w:jc w:val="both"/>
            </w:pPr>
            <w:r w:rsidRPr="002F3DC8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A7C42" w:rsidRPr="004044E6" w:rsidTr="00D850C5">
        <w:trPr>
          <w:trHeight w:val="72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1 11 07015 05 0000 120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2F3DC8" w:rsidRDefault="009A7C42" w:rsidP="002F3DC8">
            <w:pPr>
              <w:jc w:val="both"/>
            </w:pPr>
            <w:r w:rsidRPr="002F3DC8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9A7C42" w:rsidRPr="004044E6" w:rsidTr="00D850C5">
        <w:trPr>
          <w:trHeight w:val="5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1 11 08050 05 0000 120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2F3DC8" w:rsidRDefault="009A7C42" w:rsidP="002F3DC8">
            <w:pPr>
              <w:jc w:val="both"/>
            </w:pPr>
            <w:r w:rsidRPr="002F3DC8">
              <w:rPr>
                <w:sz w:val="22"/>
                <w:szCs w:val="22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9A7C42" w:rsidRPr="004044E6" w:rsidTr="00D850C5">
        <w:trPr>
          <w:trHeight w:val="5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1 11 09045 05 0000 120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2F3DC8" w:rsidRDefault="009A7C42" w:rsidP="002F3DC8">
            <w:pPr>
              <w:jc w:val="both"/>
            </w:pPr>
            <w:r w:rsidRPr="002F3DC8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D6695" w:rsidRPr="004044E6" w:rsidTr="00D850C5">
        <w:trPr>
          <w:trHeight w:val="5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D6695" w:rsidRPr="00442FD0" w:rsidRDefault="00ED6695" w:rsidP="00F73BAD">
            <w:pPr>
              <w:jc w:val="center"/>
            </w:pPr>
            <w:r w:rsidRPr="00442FD0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D6695" w:rsidRPr="00442FD0" w:rsidRDefault="00ED6695" w:rsidP="00F73BAD">
            <w:pPr>
              <w:jc w:val="center"/>
            </w:pPr>
            <w:r w:rsidRPr="00442FD0">
              <w:rPr>
                <w:sz w:val="22"/>
                <w:szCs w:val="22"/>
              </w:rPr>
              <w:t>1 13 01995 05 0000 130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D6695" w:rsidRPr="00442FD0" w:rsidRDefault="00ED6695" w:rsidP="002F3DC8">
            <w:pPr>
              <w:jc w:val="both"/>
            </w:pPr>
            <w:r w:rsidRPr="00442FD0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9A7C42" w:rsidRPr="004044E6" w:rsidTr="00D850C5">
        <w:trPr>
          <w:trHeight w:val="27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1 13 02065 05 0000 130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C136A" w:rsidRDefault="009A7C42" w:rsidP="00FC136A">
            <w:pPr>
              <w:jc w:val="both"/>
            </w:pPr>
            <w:r w:rsidRPr="00FC136A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9A7C42" w:rsidRPr="004044E6" w:rsidTr="00D850C5">
        <w:trPr>
          <w:trHeight w:val="5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1 13 02995 05 0000 130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404B94">
            <w:pPr>
              <w:jc w:val="both"/>
              <w:rPr>
                <w:highlight w:val="green"/>
              </w:rPr>
            </w:pPr>
            <w:r w:rsidRPr="00404B94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9A7C42" w:rsidRPr="004044E6" w:rsidTr="00D850C5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1 14 01050 05 0000 410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1A2464" w:rsidRDefault="009A7C42" w:rsidP="001A2464">
            <w:pPr>
              <w:jc w:val="both"/>
            </w:pPr>
            <w:r w:rsidRPr="001A2464">
              <w:rPr>
                <w:sz w:val="22"/>
                <w:szCs w:val="22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9A7C42" w:rsidRPr="004044E6" w:rsidTr="00D850C5">
        <w:trPr>
          <w:trHeight w:val="6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1 14 02052 05 0000 410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1A2464" w:rsidRDefault="009A7C42" w:rsidP="001A2464">
            <w:pPr>
              <w:jc w:val="both"/>
            </w:pPr>
            <w:r w:rsidRPr="001A2464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A7C42" w:rsidRPr="004044E6" w:rsidTr="00D850C5">
        <w:trPr>
          <w:trHeight w:val="6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1 14 02052 05 0000 440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57E98" w:rsidRDefault="009A7C42" w:rsidP="00F57E98">
            <w:pPr>
              <w:jc w:val="both"/>
            </w:pPr>
            <w:r w:rsidRPr="00F57E98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A7C42" w:rsidRPr="004044E6" w:rsidTr="00D850C5">
        <w:trPr>
          <w:trHeight w:val="53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1 14 02053 05 0000 410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57E98" w:rsidRDefault="009A7C42" w:rsidP="00F57E98">
            <w:pPr>
              <w:jc w:val="both"/>
            </w:pPr>
            <w:r w:rsidRPr="00F57E98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A7C42" w:rsidRPr="004044E6" w:rsidTr="00D850C5">
        <w:trPr>
          <w:trHeight w:val="53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1 14 02053 05 0000 440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57E98" w:rsidRDefault="009A7C42" w:rsidP="00F57E98">
            <w:pPr>
              <w:jc w:val="both"/>
            </w:pPr>
            <w:r w:rsidRPr="00F57E98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A7C42" w:rsidRPr="004044E6" w:rsidTr="00D850C5">
        <w:trPr>
          <w:trHeight w:val="4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1 14 04050 05 0000 420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CF799F">
            <w:pPr>
              <w:jc w:val="both"/>
              <w:rPr>
                <w:highlight w:val="green"/>
              </w:rPr>
            </w:pPr>
            <w:r w:rsidRPr="00CF799F">
              <w:rPr>
                <w:sz w:val="22"/>
                <w:szCs w:val="22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9A7C42" w:rsidRPr="004044E6" w:rsidTr="00D850C5">
        <w:trPr>
          <w:trHeight w:val="4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>
              <w:rPr>
                <w:sz w:val="22"/>
                <w:szCs w:val="22"/>
              </w:rPr>
              <w:t>1 14 06013 05 0000 430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CF799F" w:rsidRDefault="009A7C42" w:rsidP="00CF799F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</w:tr>
      <w:tr w:rsidR="009A7C42" w:rsidRPr="004044E6" w:rsidTr="00D850C5">
        <w:trPr>
          <w:trHeight w:val="4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1 14 06013 10 0000 430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F73BAD">
            <w:pPr>
              <w:jc w:val="both"/>
              <w:rPr>
                <w:highlight w:val="green"/>
              </w:rPr>
            </w:pPr>
            <w:r w:rsidRPr="00CC01FD">
              <w:rPr>
                <w:sz w:val="22"/>
                <w:szCs w:val="22"/>
              </w:rPr>
              <w:t>Доходы от продажи земельных участков, государственная  собственность на которые не разграничена и которые расположены в границах поселений</w:t>
            </w:r>
          </w:p>
        </w:tc>
      </w:tr>
      <w:tr w:rsidR="009A7C42" w:rsidRPr="004044E6" w:rsidTr="00D850C5">
        <w:trPr>
          <w:trHeight w:val="2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1 14 06025 05 0000 430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194F3C" w:rsidRDefault="009A7C42" w:rsidP="00194F3C">
            <w:pPr>
              <w:jc w:val="both"/>
              <w:rPr>
                <w:snapToGrid w:val="0"/>
              </w:rPr>
            </w:pPr>
            <w:r w:rsidRPr="00194F3C">
              <w:rPr>
                <w:snapToGrid w:val="0"/>
                <w:sz w:val="22"/>
                <w:szCs w:val="22"/>
              </w:rPr>
              <w:t xml:space="preserve">Доходы от продажи земельных участков, находящихся в собственности муниципальных районов (за исключением земельных участков муниципальных </w:t>
            </w:r>
            <w:r w:rsidRPr="00194F3C">
              <w:rPr>
                <w:sz w:val="22"/>
                <w:szCs w:val="22"/>
              </w:rPr>
              <w:t>бюджетных и</w:t>
            </w:r>
            <w:r w:rsidRPr="00194F3C">
              <w:rPr>
                <w:snapToGrid w:val="0"/>
                <w:sz w:val="22"/>
                <w:szCs w:val="22"/>
              </w:rPr>
              <w:t xml:space="preserve"> автономных учреждений)</w:t>
            </w:r>
          </w:p>
        </w:tc>
      </w:tr>
      <w:tr w:rsidR="009A7C42" w:rsidRPr="004044E6" w:rsidTr="00D850C5">
        <w:trPr>
          <w:trHeight w:val="105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1 16 33050 05 0000 140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C07304" w:rsidRDefault="009A7C42" w:rsidP="00C07304">
            <w:pPr>
              <w:jc w:val="both"/>
              <w:rPr>
                <w:snapToGrid w:val="0"/>
              </w:rPr>
            </w:pPr>
            <w:r w:rsidRPr="00C07304">
              <w:rPr>
                <w:snapToGrid w:val="0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9A7C42" w:rsidRPr="004044E6" w:rsidTr="00723D57">
        <w:trPr>
          <w:trHeight w:val="97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1 16 51030 02 0000 140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723D57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муниципальных районов</w:t>
            </w:r>
          </w:p>
        </w:tc>
      </w:tr>
      <w:tr w:rsidR="009A7C42" w:rsidRPr="004044E6" w:rsidTr="00D850C5">
        <w:trPr>
          <w:trHeight w:val="78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1 16 51040 02 0000 140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5C1948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9A7C42" w:rsidRPr="004044E6" w:rsidTr="00D850C5">
        <w:trPr>
          <w:trHeight w:val="72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1 16 90050 05 0000 140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C04833">
            <w:pPr>
              <w:jc w:val="both"/>
              <w:rPr>
                <w:snapToGrid w:val="0"/>
                <w:highlight w:val="green"/>
              </w:rPr>
            </w:pPr>
            <w:r w:rsidRPr="00C04833">
              <w:rPr>
                <w:snapToGrid w:val="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9A7C42" w:rsidRPr="004044E6" w:rsidTr="00D850C5">
        <w:trPr>
          <w:trHeight w:val="5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1 17 01050 05 0000 180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1965F3">
            <w:pPr>
              <w:jc w:val="both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1965F3">
            <w:pPr>
              <w:jc w:val="both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4F1415" w:rsidRPr="004044E6" w:rsidTr="00D850C5">
        <w:trPr>
          <w:trHeight w:val="3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F1415" w:rsidRPr="007D1DA6" w:rsidRDefault="004F1415" w:rsidP="00F73BAD">
            <w:pPr>
              <w:jc w:val="center"/>
            </w:pPr>
            <w:r w:rsidRPr="007D1DA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F1415" w:rsidRPr="006C11C7" w:rsidRDefault="004F1415" w:rsidP="007F705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2 02 25027 05 0000 151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F1415" w:rsidRPr="006C11C7" w:rsidRDefault="004F1415" w:rsidP="007F705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4F1415" w:rsidRPr="004044E6" w:rsidTr="00D850C5">
        <w:trPr>
          <w:trHeight w:val="3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F1415" w:rsidRPr="007331ED" w:rsidRDefault="004F1415" w:rsidP="007F705F">
            <w:pPr>
              <w:jc w:val="center"/>
            </w:pPr>
            <w:r w:rsidRPr="007331ED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F1415" w:rsidRPr="006C11C7" w:rsidRDefault="004F1415" w:rsidP="007F705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2 02 20051 05 0000 151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F1415" w:rsidRPr="006C11C7" w:rsidRDefault="004F1415" w:rsidP="007F705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 xml:space="preserve">Субсидии бюджетам муниципальных районов на реализацию </w:t>
            </w:r>
            <w:r w:rsidRPr="006C11C7">
              <w:rPr>
                <w:sz w:val="22"/>
                <w:szCs w:val="22"/>
              </w:rPr>
              <w:lastRenderedPageBreak/>
              <w:t>федеральных целевых программ</w:t>
            </w:r>
          </w:p>
        </w:tc>
      </w:tr>
      <w:tr w:rsidR="004F1415" w:rsidRPr="004044E6" w:rsidTr="00D850C5">
        <w:trPr>
          <w:trHeight w:val="3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F1415" w:rsidRPr="004044E6" w:rsidRDefault="004F1415" w:rsidP="007F705F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F1415" w:rsidRPr="006C11C7" w:rsidRDefault="004F1415" w:rsidP="007F705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2 02 25064 05 0000 151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F1415" w:rsidRPr="006C11C7" w:rsidRDefault="004F1415" w:rsidP="007F705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4F1415" w:rsidRPr="004044E6" w:rsidTr="00D850C5">
        <w:trPr>
          <w:trHeight w:val="21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F1415" w:rsidRPr="004044E6" w:rsidRDefault="004F1415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F1415" w:rsidRPr="006C11C7" w:rsidRDefault="004F1415" w:rsidP="007F705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2 02 29999 05 0000 151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F1415" w:rsidRPr="006C11C7" w:rsidRDefault="004F1415" w:rsidP="007F705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F73BAD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3BAD" w:rsidRPr="004044E6" w:rsidRDefault="00F73BAD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3BAD" w:rsidRPr="006C11C7" w:rsidRDefault="00F73BAD" w:rsidP="00F73B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2 02 35930 05 0000 151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3BAD" w:rsidRPr="006C11C7" w:rsidRDefault="00F73BAD" w:rsidP="00F73BAD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F73BAD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3BAD" w:rsidRPr="004044E6" w:rsidRDefault="00F73BAD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3BAD" w:rsidRPr="006C11C7" w:rsidRDefault="00F73BAD" w:rsidP="00F73B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2 02 35120 05 0000 151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3BAD" w:rsidRPr="006C11C7" w:rsidRDefault="00F73BAD" w:rsidP="00F73BAD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F73BAD" w:rsidRPr="004044E6" w:rsidTr="00FB0654">
        <w:trPr>
          <w:trHeight w:val="54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3BAD" w:rsidRPr="004044E6" w:rsidRDefault="00F73BAD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3BAD" w:rsidRPr="006C11C7" w:rsidRDefault="00F73BAD" w:rsidP="00F73B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2 02 30024 05 0000 151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3BAD" w:rsidRPr="006C11C7" w:rsidRDefault="00F73BAD" w:rsidP="00F73BAD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F73BAD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3BAD" w:rsidRPr="004044E6" w:rsidRDefault="00F73BAD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3BAD" w:rsidRPr="006C11C7" w:rsidRDefault="00F73BAD" w:rsidP="00F73B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2 02 39999 05 0000 151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3BAD" w:rsidRPr="006C11C7" w:rsidRDefault="00F73BAD" w:rsidP="00F73BAD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F73BAD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3BAD" w:rsidRPr="004044E6" w:rsidRDefault="00F73BAD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3BAD" w:rsidRPr="006C11C7" w:rsidRDefault="00F73BAD" w:rsidP="00F73B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2 02 40014 05 0000 151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3BAD" w:rsidRPr="006C11C7" w:rsidRDefault="00F73BAD" w:rsidP="00F73BAD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F41CC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41CC" w:rsidRPr="001E55D9" w:rsidRDefault="007F41CC" w:rsidP="00F73BAD">
            <w:pPr>
              <w:jc w:val="center"/>
            </w:pPr>
            <w:r w:rsidRPr="001E55D9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41CC" w:rsidRPr="006C11C7" w:rsidRDefault="007F41CC" w:rsidP="007F41CC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2 02 45144 05 0000 151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41CC" w:rsidRPr="006C11C7" w:rsidRDefault="007F41CC" w:rsidP="007F41CC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7F41CC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41CC" w:rsidRPr="004044E6" w:rsidRDefault="007F41CC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41CC" w:rsidRPr="006C11C7" w:rsidRDefault="007F41CC" w:rsidP="007F705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2 02 45147 0</w:t>
            </w:r>
            <w:r w:rsidR="007F705F" w:rsidRPr="006C11C7">
              <w:rPr>
                <w:sz w:val="22"/>
                <w:szCs w:val="22"/>
              </w:rPr>
              <w:t>5</w:t>
            </w:r>
            <w:r w:rsidRPr="006C11C7">
              <w:rPr>
                <w:sz w:val="22"/>
                <w:szCs w:val="22"/>
              </w:rPr>
              <w:t xml:space="preserve">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41CC" w:rsidRPr="006C11C7" w:rsidRDefault="007F41CC" w:rsidP="007F705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 xml:space="preserve">Межбюджетные трансферты, передаваемые бюджетам </w:t>
            </w:r>
            <w:r w:rsidR="007F705F" w:rsidRPr="006C11C7">
              <w:rPr>
                <w:sz w:val="22"/>
                <w:szCs w:val="22"/>
              </w:rPr>
              <w:t>муниципальных районов</w:t>
            </w:r>
            <w:r w:rsidRPr="006C11C7">
              <w:rPr>
                <w:sz w:val="22"/>
                <w:szCs w:val="22"/>
              </w:rPr>
              <w:t xml:space="preserve">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7F41CC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41CC" w:rsidRPr="004044E6" w:rsidRDefault="007F41CC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41CC" w:rsidRPr="006C11C7" w:rsidRDefault="007F41CC" w:rsidP="007F41CC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2 02 49999 05 0000 151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41CC" w:rsidRPr="006C11C7" w:rsidRDefault="007F41CC" w:rsidP="007F41CC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9611A" w:rsidRDefault="009A7C42" w:rsidP="00F73BAD">
            <w:pPr>
              <w:jc w:val="center"/>
            </w:pPr>
            <w:r w:rsidRPr="0039611A">
              <w:rPr>
                <w:sz w:val="22"/>
                <w:szCs w:val="22"/>
              </w:rPr>
              <w:t>2 07 05020 05 0000 180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9611A" w:rsidRDefault="009A7C42" w:rsidP="0039611A">
            <w:pPr>
              <w:jc w:val="both"/>
            </w:pPr>
            <w:r w:rsidRPr="0039611A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2 07 05030 05 0000 180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EE02F5">
            <w:pPr>
              <w:jc w:val="both"/>
            </w:pPr>
            <w:r w:rsidRPr="004044E6">
              <w:t>Прочие безвозмездные поступления в бюджеты муниципальных районов</w:t>
            </w:r>
          </w:p>
        </w:tc>
      </w:tr>
      <w:tr w:rsidR="008B4B65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B4B65" w:rsidRPr="004044E6" w:rsidRDefault="008B4B65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B4B65" w:rsidRPr="006C11C7" w:rsidRDefault="008B4B65" w:rsidP="008B4B65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2 18 60010 05 0000 151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B4B65" w:rsidRPr="006C11C7" w:rsidRDefault="008B4B65" w:rsidP="008B4B6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7F41CC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41CC" w:rsidRPr="004044E6" w:rsidRDefault="007F41CC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41CC" w:rsidRPr="006C11C7" w:rsidRDefault="007F41CC" w:rsidP="007F41CC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2 18 05010 05 0000 180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41CC" w:rsidRPr="006C11C7" w:rsidRDefault="007F41CC" w:rsidP="007F41CC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2D7C74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D7C74" w:rsidRPr="004044E6" w:rsidRDefault="002D7C74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D7C74" w:rsidRPr="006C11C7" w:rsidRDefault="002D7C74" w:rsidP="008B4B65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2 18 05020 05 0000 180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D7C74" w:rsidRPr="006C11C7" w:rsidRDefault="002D7C74" w:rsidP="008B4B6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2D7C74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D7C74" w:rsidRPr="004044E6" w:rsidRDefault="002D7C74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D7C74" w:rsidRPr="006C11C7" w:rsidRDefault="002D7C74" w:rsidP="008B4B65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2 18 05030 05 0000 180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D7C74" w:rsidRPr="006C11C7" w:rsidRDefault="002D7C74" w:rsidP="008B4B6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8B4B65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B4B65" w:rsidRPr="004044E6" w:rsidRDefault="008B4B65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B4B65" w:rsidRPr="006C11C7" w:rsidRDefault="008B4B65" w:rsidP="008B4B65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2 19 25018 05 0000 151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B4B65" w:rsidRPr="006C11C7" w:rsidRDefault="008B4B65" w:rsidP="008B4B6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муниципальных районов</w:t>
            </w:r>
          </w:p>
        </w:tc>
      </w:tr>
      <w:tr w:rsidR="008B4B65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B4B65" w:rsidRPr="004044E6" w:rsidRDefault="008B4B65" w:rsidP="00F73BAD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B4B65" w:rsidRPr="006C11C7" w:rsidRDefault="008B4B65" w:rsidP="008B4B65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2 19 25020 05 0000 151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B4B65" w:rsidRPr="006C11C7" w:rsidRDefault="008B4B65" w:rsidP="008B4B6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          2015 - 2020 годы из бюджетов муниципальных районов</w:t>
            </w:r>
          </w:p>
        </w:tc>
      </w:tr>
      <w:tr w:rsidR="008B4B65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B4B65" w:rsidRDefault="008B4B65" w:rsidP="00F73BAD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B4B65" w:rsidRPr="006C11C7" w:rsidRDefault="008B4B65" w:rsidP="008B4B65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2 19 25027 05 0000 151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B4B65" w:rsidRPr="006C11C7" w:rsidRDefault="008B4B65" w:rsidP="008B4B6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муниципальных районов</w:t>
            </w:r>
          </w:p>
        </w:tc>
      </w:tr>
      <w:tr w:rsidR="007D26AE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D26AE" w:rsidRDefault="007D26AE" w:rsidP="00F73BAD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D26AE" w:rsidRPr="006C11C7" w:rsidRDefault="007D26AE" w:rsidP="007D26AE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2 19 25064 05 0000 151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D26AE" w:rsidRPr="006C11C7" w:rsidRDefault="007D26AE" w:rsidP="007D26AE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 из бюджетов муниципальных районов</w:t>
            </w:r>
          </w:p>
        </w:tc>
      </w:tr>
      <w:tr w:rsidR="007D26AE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D26AE" w:rsidRDefault="006C11C7" w:rsidP="00F73BAD">
            <w:pPr>
              <w:jc w:val="center"/>
            </w:pPr>
            <w: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D26AE" w:rsidRPr="006C11C7" w:rsidRDefault="007D26AE" w:rsidP="007D26AE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2 19 45144 05 0000 151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D26AE" w:rsidRPr="006C11C7" w:rsidRDefault="007D26AE" w:rsidP="007D26AE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 xml:space="preserve">Возврат остатков иных межбюджетных трансфертов на </w:t>
            </w:r>
            <w:r w:rsidRPr="006C11C7">
              <w:rPr>
                <w:sz w:val="22"/>
                <w:szCs w:val="22"/>
              </w:rPr>
              <w:lastRenderedPageBreak/>
              <w:t>комплектование книжных фондов библиотек муниципальных образований и государственных библиотек городов Москвы и Санкт-Петербурга из бюджетов муниципальных районов</w:t>
            </w:r>
          </w:p>
        </w:tc>
      </w:tr>
      <w:tr w:rsidR="007D26AE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D26AE" w:rsidRDefault="006C11C7" w:rsidP="00F73BAD">
            <w:pPr>
              <w:jc w:val="center"/>
            </w:pPr>
            <w:r>
              <w:lastRenderedPageBreak/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D26AE" w:rsidRPr="006C11C7" w:rsidRDefault="007D26AE" w:rsidP="007D26AE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2 19 60010 05 0000 151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D26AE" w:rsidRPr="006C11C7" w:rsidRDefault="007D26AE" w:rsidP="007D26AE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УПРАВЛЕНИЕ НАРОДНОГО ОБРАЗОВАНИЯ АДМИНИСТРАЦИИ ХАНКАЙСКОГО МУНИЦИПАЛЬНОГО РАЙОНА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1 11 05035 05 0000 120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877EC7">
            <w:pPr>
              <w:jc w:val="both"/>
              <w:rPr>
                <w:highlight w:val="green"/>
              </w:rPr>
            </w:pPr>
            <w:r w:rsidRPr="00877EC7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1 13 02065 05 0000 130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64D3B" w:rsidRDefault="009A7C42" w:rsidP="00464D3B">
            <w:pPr>
              <w:jc w:val="both"/>
            </w:pPr>
            <w:r w:rsidRPr="00464D3B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9A7C42" w:rsidRPr="004044E6" w:rsidTr="00D850C5">
        <w:trPr>
          <w:trHeight w:val="4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1 13 02995 05 0000 130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64D3B" w:rsidRDefault="009A7C42" w:rsidP="00464D3B">
            <w:pPr>
              <w:jc w:val="both"/>
            </w:pPr>
            <w:r w:rsidRPr="00464D3B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9A7C42" w:rsidRPr="004044E6" w:rsidTr="00D850C5">
        <w:trPr>
          <w:trHeight w:val="53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1 14 02052 05 0000 410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9B16AC" w:rsidRDefault="009A7C42" w:rsidP="009B16AC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1 14 02052 05 0000 440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9B16AC" w:rsidRDefault="009A7C42" w:rsidP="009B16AC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1 14 02053 05 0000 410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9B16AC" w:rsidRDefault="009A7C42" w:rsidP="009B16AC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1 14 02053 05 0000 440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9B16AC" w:rsidRDefault="009A7C42" w:rsidP="009B16AC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D1DA6" w:rsidRPr="004044E6" w:rsidTr="007D1DA6">
        <w:trPr>
          <w:trHeight w:val="61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D1DA6" w:rsidRPr="003B5493" w:rsidRDefault="007D1DA6" w:rsidP="00F73BAD">
            <w:pPr>
              <w:jc w:val="center"/>
            </w:pPr>
            <w:r w:rsidRPr="003B5493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D1DA6" w:rsidRPr="003B5493" w:rsidRDefault="007D1DA6" w:rsidP="00F73BAD">
            <w:pPr>
              <w:jc w:val="center"/>
            </w:pPr>
            <w:r w:rsidRPr="003B5493">
              <w:rPr>
                <w:sz w:val="22"/>
                <w:szCs w:val="22"/>
              </w:rPr>
              <w:t>1 16 90050 05 0000 140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D1DA6" w:rsidRPr="003B5493" w:rsidRDefault="007D1DA6" w:rsidP="009B16AC">
            <w:pPr>
              <w:jc w:val="both"/>
            </w:pPr>
            <w:r w:rsidRPr="003B5493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9A7C42" w:rsidRPr="004044E6" w:rsidTr="00D850C5">
        <w:trPr>
          <w:trHeight w:val="5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1 17 01050 05 0000 180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9A7C42" w:rsidRPr="004044E6" w:rsidTr="00D850C5">
        <w:trPr>
          <w:trHeight w:val="53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4F1415" w:rsidRPr="004044E6" w:rsidTr="00D850C5">
        <w:trPr>
          <w:trHeight w:val="29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F1415" w:rsidRPr="004044E6" w:rsidRDefault="004F1415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F1415" w:rsidRPr="006C11C7" w:rsidRDefault="004F1415" w:rsidP="007F705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2 02 29999 05 0000 151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F1415" w:rsidRPr="006C11C7" w:rsidRDefault="004F1415" w:rsidP="007F705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F73BAD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3BAD" w:rsidRPr="004044E6" w:rsidRDefault="00F73BAD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3BAD" w:rsidRPr="006C11C7" w:rsidRDefault="00F73BAD" w:rsidP="00F73B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2 02 30024 05 0000 151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3BAD" w:rsidRPr="006C11C7" w:rsidRDefault="00F73BAD" w:rsidP="00F73BAD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4F1415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F1415" w:rsidRPr="00834935" w:rsidRDefault="004F1415" w:rsidP="00F73BAD">
            <w:pPr>
              <w:jc w:val="center"/>
            </w:pPr>
            <w:r w:rsidRPr="00834935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F1415" w:rsidRPr="006C11C7" w:rsidRDefault="004F1415" w:rsidP="007F705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2 02 30029 05 0000 151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F1415" w:rsidRPr="006C11C7" w:rsidRDefault="004F1415" w:rsidP="007F705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F73BAD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3BAD" w:rsidRPr="004044E6" w:rsidRDefault="00F73BAD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3BAD" w:rsidRPr="006C11C7" w:rsidRDefault="00F73BAD" w:rsidP="00F73B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2 02 39999 05 0000 151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3BAD" w:rsidRPr="006C11C7" w:rsidRDefault="00F73BAD" w:rsidP="00F73BAD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7F41CC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41CC" w:rsidRPr="004044E6" w:rsidRDefault="007F41CC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41CC" w:rsidRPr="006C11C7" w:rsidRDefault="007F41CC" w:rsidP="007F41CC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2 02 49999 05 0000 151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41CC" w:rsidRPr="006C11C7" w:rsidRDefault="007F41CC" w:rsidP="007F41CC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2 07 05030 05 0000 180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both"/>
            </w:pPr>
            <w:r w:rsidRPr="004044E6">
              <w:t>Прочие безвозмездные поступления в бюджеты муниципальных районов</w:t>
            </w:r>
          </w:p>
        </w:tc>
      </w:tr>
      <w:tr w:rsidR="007F41CC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41CC" w:rsidRPr="004044E6" w:rsidRDefault="007F41CC" w:rsidP="00F73BAD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41CC" w:rsidRPr="006C11C7" w:rsidRDefault="007F41CC" w:rsidP="007F41CC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2 18 05010 05 0000 180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41CC" w:rsidRPr="006C11C7" w:rsidRDefault="007F41CC" w:rsidP="007F41CC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2D7C74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D7C74" w:rsidRPr="004044E6" w:rsidRDefault="002D7C74" w:rsidP="00F73BAD">
            <w:pPr>
              <w:jc w:val="center"/>
            </w:pPr>
            <w:r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D7C74" w:rsidRPr="006C11C7" w:rsidRDefault="002D7C74" w:rsidP="008B4B65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2 18 05020 05 0000 180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D7C74" w:rsidRPr="006C11C7" w:rsidRDefault="002D7C74" w:rsidP="008B4B6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2D7C74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D7C74" w:rsidRPr="004044E6" w:rsidRDefault="002D7C74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D7C74" w:rsidRPr="006C11C7" w:rsidRDefault="002D7C74" w:rsidP="008B4B65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2 18 05030 05 0000 180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D7C74" w:rsidRPr="006C11C7" w:rsidRDefault="002D7C74" w:rsidP="008B4B6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7D26AE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D26AE" w:rsidRPr="004044E6" w:rsidRDefault="007D26AE" w:rsidP="00F73BAD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D26AE" w:rsidRPr="006C11C7" w:rsidRDefault="007D26AE" w:rsidP="007D26AE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2 19 25498 05 0000 151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D26AE" w:rsidRPr="006C11C7" w:rsidRDefault="007D26AE" w:rsidP="007D26AE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Возврат остатков субсидий на финансовое обеспечение мероприятий федеральной целевой программы развития образования на 2016 - 2020 годы из бюджетов муниципальных районов</w:t>
            </w:r>
          </w:p>
        </w:tc>
      </w:tr>
      <w:tr w:rsidR="007D26AE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D26AE" w:rsidRPr="004044E6" w:rsidRDefault="007D26AE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D26AE" w:rsidRPr="006C11C7" w:rsidRDefault="007D26AE" w:rsidP="007D26AE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2 19 60010 05 0000 151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D26AE" w:rsidRPr="006C11C7" w:rsidRDefault="007D26AE" w:rsidP="007D26AE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A7C42" w:rsidRPr="004044E6" w:rsidTr="00D850C5">
        <w:trPr>
          <w:trHeight w:val="5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pStyle w:val="a3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ДОХОДЫ, ЗАКРЕПЛЯЕМЫЕ ЗА РАЗЛИЧНЫМИ ГЛАВНЫМИ АДМИНИСТРАТОРАМИ</w:t>
            </w:r>
          </w:p>
        </w:tc>
      </w:tr>
      <w:tr w:rsidR="009A7C42" w:rsidRPr="004044E6" w:rsidTr="00D850C5">
        <w:trPr>
          <w:trHeight w:val="5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1 13 02065 05 0000 130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856AE" w:rsidRDefault="009A7C42" w:rsidP="004856AE">
            <w:pPr>
              <w:jc w:val="both"/>
            </w:pPr>
            <w:r w:rsidRPr="004856AE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9A7C42" w:rsidRPr="004044E6" w:rsidTr="00D850C5">
        <w:trPr>
          <w:trHeight w:val="5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1 13 02995 05 0000 130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856AE" w:rsidRDefault="009A7C42" w:rsidP="004856AE">
            <w:pPr>
              <w:jc w:val="both"/>
            </w:pPr>
            <w:r w:rsidRPr="004856AE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9A7C42" w:rsidRPr="004044E6" w:rsidTr="00D850C5">
        <w:trPr>
          <w:trHeight w:val="51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1 17 01050 05 0000 180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4E68A1">
            <w:pPr>
              <w:jc w:val="both"/>
            </w:pPr>
            <w:r w:rsidRPr="004044E6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9A7C42" w:rsidRPr="004044E6" w:rsidTr="00EA3B2B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5042AF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EA3B2B">
            <w:pPr>
              <w:jc w:val="both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Прочие неналоговые доходы бюджетов муниципальных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4044E6">
              <w:rPr>
                <w:snapToGrid w:val="0"/>
                <w:sz w:val="22"/>
                <w:szCs w:val="22"/>
              </w:rPr>
              <w:t xml:space="preserve"> районов</w:t>
            </w:r>
          </w:p>
        </w:tc>
      </w:tr>
      <w:tr w:rsidR="007F705F" w:rsidRPr="004044E6" w:rsidTr="00EA3B2B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705F" w:rsidRPr="004044E6" w:rsidRDefault="007F705F" w:rsidP="005042AF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705F" w:rsidRPr="006C11C7" w:rsidRDefault="007F705F" w:rsidP="007F705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2 02 30024 05 0000 151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705F" w:rsidRPr="006C11C7" w:rsidRDefault="007F705F" w:rsidP="007F705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7F705F" w:rsidRPr="004044E6" w:rsidTr="00D850C5">
        <w:trPr>
          <w:trHeight w:val="29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705F" w:rsidRPr="004044E6" w:rsidRDefault="007F705F" w:rsidP="00F73BAD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705F" w:rsidRPr="006C11C7" w:rsidRDefault="007F705F" w:rsidP="007F705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2 02 39999 05 0000 151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705F" w:rsidRPr="006C11C7" w:rsidRDefault="007F705F" w:rsidP="007F705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AC45B4" w:rsidRPr="004044E6" w:rsidTr="00D850C5">
        <w:trPr>
          <w:trHeight w:val="29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45B4" w:rsidRPr="004044E6" w:rsidRDefault="00AC45B4" w:rsidP="00F73BAD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45B4" w:rsidRPr="006C11C7" w:rsidRDefault="00AC45B4" w:rsidP="00AC45B4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2 02 49999 05 0000 151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45B4" w:rsidRPr="006C11C7" w:rsidRDefault="00AC45B4" w:rsidP="00AC45B4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A7C42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2 07 05020 05 0000 180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3C39EB">
            <w:pPr>
              <w:jc w:val="both"/>
            </w:pPr>
            <w:r w:rsidRPr="004044E6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9A7C42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2 07 05030 05 0000 180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3C39EB">
            <w:pPr>
              <w:jc w:val="both"/>
            </w:pPr>
            <w:r w:rsidRPr="004044E6">
              <w:t>Прочие безвозмездные поступления в бюджеты муниципальных районов</w:t>
            </w:r>
          </w:p>
        </w:tc>
      </w:tr>
      <w:tr w:rsidR="008B4B65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B4B65" w:rsidRPr="004044E6" w:rsidRDefault="008B4B65" w:rsidP="00F73BAD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B4B65" w:rsidRPr="006C11C7" w:rsidRDefault="008B4B65" w:rsidP="008B4B65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2 18 60010 05 0000 151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B4B65" w:rsidRPr="006C11C7" w:rsidRDefault="008B4B65" w:rsidP="008B4B6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262208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2208" w:rsidRPr="004044E6" w:rsidRDefault="00262208" w:rsidP="00F73BAD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2208" w:rsidRPr="006C11C7" w:rsidRDefault="00262208" w:rsidP="00207B36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2 18 05010 05 0000 180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2208" w:rsidRPr="006C11C7" w:rsidRDefault="00262208" w:rsidP="00207B36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262208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2208" w:rsidRPr="004044E6" w:rsidRDefault="00262208" w:rsidP="00F73BAD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2208" w:rsidRPr="006C11C7" w:rsidRDefault="00262208" w:rsidP="00207B36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2 18 05020 05 0000 180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2208" w:rsidRPr="006C11C7" w:rsidRDefault="00262208" w:rsidP="00207B36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262208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2208" w:rsidRPr="004044E6" w:rsidRDefault="00262208" w:rsidP="00F73BAD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2208" w:rsidRPr="006C11C7" w:rsidRDefault="00262208" w:rsidP="00207B36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2 18 05030 05 0000 180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2208" w:rsidRPr="006C11C7" w:rsidRDefault="00262208" w:rsidP="00207B36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7D26AE" w:rsidRPr="00746A78" w:rsidTr="00D850C5">
        <w:trPr>
          <w:trHeight w:val="72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D26AE" w:rsidRPr="004044E6" w:rsidRDefault="007D26AE" w:rsidP="00F73BAD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D26AE" w:rsidRPr="006C11C7" w:rsidRDefault="007D26AE" w:rsidP="007D26AE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2 19 60010 05 0000 151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D26AE" w:rsidRPr="006C11C7" w:rsidRDefault="007D26AE" w:rsidP="007D26AE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2966BF" w:rsidRDefault="002966BF"/>
    <w:sectPr w:rsidR="002966BF" w:rsidSect="00D850C5">
      <w:pgSz w:w="11906" w:h="16838"/>
      <w:pgMar w:top="510" w:right="510" w:bottom="51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55E"/>
    <w:rsid w:val="000639CB"/>
    <w:rsid w:val="000A77B0"/>
    <w:rsid w:val="000B38A4"/>
    <w:rsid w:val="000B4AD8"/>
    <w:rsid w:val="000D6794"/>
    <w:rsid w:val="00106711"/>
    <w:rsid w:val="00126816"/>
    <w:rsid w:val="00151900"/>
    <w:rsid w:val="00162392"/>
    <w:rsid w:val="00167DC3"/>
    <w:rsid w:val="00182FE5"/>
    <w:rsid w:val="001919DD"/>
    <w:rsid w:val="00194F3C"/>
    <w:rsid w:val="001965F3"/>
    <w:rsid w:val="001A2464"/>
    <w:rsid w:val="001E55D9"/>
    <w:rsid w:val="00262208"/>
    <w:rsid w:val="002966BF"/>
    <w:rsid w:val="002D42FE"/>
    <w:rsid w:val="002D7C74"/>
    <w:rsid w:val="002F2969"/>
    <w:rsid w:val="002F3DC8"/>
    <w:rsid w:val="003045DC"/>
    <w:rsid w:val="003259A1"/>
    <w:rsid w:val="00344060"/>
    <w:rsid w:val="00350D09"/>
    <w:rsid w:val="003535BD"/>
    <w:rsid w:val="003641CD"/>
    <w:rsid w:val="0039611A"/>
    <w:rsid w:val="003A3898"/>
    <w:rsid w:val="003B5493"/>
    <w:rsid w:val="003C39EB"/>
    <w:rsid w:val="003D028C"/>
    <w:rsid w:val="004044E6"/>
    <w:rsid w:val="00404B94"/>
    <w:rsid w:val="00412B00"/>
    <w:rsid w:val="004374A3"/>
    <w:rsid w:val="00442FD0"/>
    <w:rsid w:val="00464D3B"/>
    <w:rsid w:val="004856AE"/>
    <w:rsid w:val="004A0B16"/>
    <w:rsid w:val="004E68A1"/>
    <w:rsid w:val="004F1415"/>
    <w:rsid w:val="005042AF"/>
    <w:rsid w:val="00524AED"/>
    <w:rsid w:val="00531EAB"/>
    <w:rsid w:val="00557981"/>
    <w:rsid w:val="00585557"/>
    <w:rsid w:val="005954F2"/>
    <w:rsid w:val="005C1948"/>
    <w:rsid w:val="006035F0"/>
    <w:rsid w:val="006050E2"/>
    <w:rsid w:val="00611FE7"/>
    <w:rsid w:val="0063179F"/>
    <w:rsid w:val="006877F7"/>
    <w:rsid w:val="006C11C7"/>
    <w:rsid w:val="006D27F1"/>
    <w:rsid w:val="006F4F9E"/>
    <w:rsid w:val="00713578"/>
    <w:rsid w:val="00723D57"/>
    <w:rsid w:val="007331ED"/>
    <w:rsid w:val="0078053F"/>
    <w:rsid w:val="007A47F6"/>
    <w:rsid w:val="007A5643"/>
    <w:rsid w:val="007B6033"/>
    <w:rsid w:val="007D1DA6"/>
    <w:rsid w:val="007D23A4"/>
    <w:rsid w:val="007D26AE"/>
    <w:rsid w:val="007E0DC9"/>
    <w:rsid w:val="007F41CC"/>
    <w:rsid w:val="007F705F"/>
    <w:rsid w:val="00834935"/>
    <w:rsid w:val="0083647D"/>
    <w:rsid w:val="00844B79"/>
    <w:rsid w:val="00852B6A"/>
    <w:rsid w:val="008773B2"/>
    <w:rsid w:val="00877EC7"/>
    <w:rsid w:val="008B4B65"/>
    <w:rsid w:val="008B5EA9"/>
    <w:rsid w:val="008D4EA9"/>
    <w:rsid w:val="00901AA6"/>
    <w:rsid w:val="009021B6"/>
    <w:rsid w:val="00940392"/>
    <w:rsid w:val="009A3EE8"/>
    <w:rsid w:val="009A7C42"/>
    <w:rsid w:val="009B16AC"/>
    <w:rsid w:val="009D0681"/>
    <w:rsid w:val="00A2234D"/>
    <w:rsid w:val="00A322B1"/>
    <w:rsid w:val="00A7755E"/>
    <w:rsid w:val="00A812B2"/>
    <w:rsid w:val="00AA7305"/>
    <w:rsid w:val="00AC45B4"/>
    <w:rsid w:val="00AD1DB9"/>
    <w:rsid w:val="00AE01E3"/>
    <w:rsid w:val="00AE6098"/>
    <w:rsid w:val="00B46212"/>
    <w:rsid w:val="00B636FD"/>
    <w:rsid w:val="00B85155"/>
    <w:rsid w:val="00BD2502"/>
    <w:rsid w:val="00BD4181"/>
    <w:rsid w:val="00C04833"/>
    <w:rsid w:val="00C07304"/>
    <w:rsid w:val="00C36B08"/>
    <w:rsid w:val="00C43B52"/>
    <w:rsid w:val="00CC01FD"/>
    <w:rsid w:val="00CF799F"/>
    <w:rsid w:val="00D3328C"/>
    <w:rsid w:val="00D850C5"/>
    <w:rsid w:val="00DD087E"/>
    <w:rsid w:val="00E06932"/>
    <w:rsid w:val="00E07BBA"/>
    <w:rsid w:val="00E5214C"/>
    <w:rsid w:val="00E577C9"/>
    <w:rsid w:val="00E7497E"/>
    <w:rsid w:val="00EA3B2B"/>
    <w:rsid w:val="00EA5BC1"/>
    <w:rsid w:val="00EB51B2"/>
    <w:rsid w:val="00ED6695"/>
    <w:rsid w:val="00EE02F5"/>
    <w:rsid w:val="00EF2C18"/>
    <w:rsid w:val="00F031EE"/>
    <w:rsid w:val="00F26837"/>
    <w:rsid w:val="00F43992"/>
    <w:rsid w:val="00F57E98"/>
    <w:rsid w:val="00F71415"/>
    <w:rsid w:val="00F71DC7"/>
    <w:rsid w:val="00F73BAD"/>
    <w:rsid w:val="00F90A12"/>
    <w:rsid w:val="00FB0654"/>
    <w:rsid w:val="00FB5253"/>
    <w:rsid w:val="00FC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755E"/>
    <w:pPr>
      <w:keepNext/>
      <w:ind w:left="630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A775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775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7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77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A775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755E"/>
    <w:pPr>
      <w:keepNext/>
      <w:ind w:left="630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A775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775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7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77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A775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88516-A309-453A-9D0D-5DB6EC979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2821</Words>
  <Characters>16085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Боровая Светлана Васильевна</dc:creator>
  <cp:lastModifiedBy>Елена Евгеньевна Остапенко</cp:lastModifiedBy>
  <cp:revision>2</cp:revision>
  <cp:lastPrinted>2016-10-21T01:32:00Z</cp:lastPrinted>
  <dcterms:created xsi:type="dcterms:W3CDTF">2017-02-21T01:59:00Z</dcterms:created>
  <dcterms:modified xsi:type="dcterms:W3CDTF">2017-02-21T01:59:00Z</dcterms:modified>
</cp:coreProperties>
</file>