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B2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</w:t>
      </w:r>
      <w:r>
        <w:rPr>
          <w:rFonts w:ascii="Times New Roman" w:hAnsi="Times New Roman" w:cs="Times New Roman"/>
          <w:sz w:val="24"/>
          <w:szCs w:val="24"/>
        </w:rPr>
        <w:t xml:space="preserve">олжность, </w:t>
      </w:r>
    </w:p>
    <w:p w:rsidR="00A33DB2" w:rsidRPr="007A75B5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Ханкайского муниципального района</w:t>
      </w:r>
    </w:p>
    <w:p w:rsidR="00A33DB2" w:rsidRPr="007A75B5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>(полное наименование муниципальной должности с указанием ОМСУ)</w:t>
      </w:r>
    </w:p>
    <w:p w:rsidR="00A33DB2" w:rsidRPr="007A75B5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8C78FF" w:rsidRDefault="00241B1A" w:rsidP="00A33DB2">
      <w:pPr>
        <w:jc w:val="center"/>
      </w:pPr>
      <w:r>
        <w:t>за 2019 год</w:t>
      </w: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7797"/>
      </w:tblGrid>
      <w:tr w:rsidR="00A33DB2" w:rsidRPr="007A75B5" w:rsidTr="00A33D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A33DB2" w:rsidRPr="007A75B5" w:rsidTr="00A33D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241B1A" w:rsidP="007C09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Денис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Default="00A33DB2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Квартира.</w:t>
            </w:r>
          </w:p>
          <w:p w:rsidR="00A33DB2" w:rsidRPr="007A75B5" w:rsidRDefault="00A33DB2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Default="00A33DB2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241B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41B1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продажи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8D1" w:rsidRDefault="009628D1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</w:t>
            </w:r>
            <w:r w:rsidR="00241B1A">
              <w:rPr>
                <w:rFonts w:ascii="Times New Roman" w:hAnsi="Times New Roman" w:cs="Times New Roman"/>
                <w:sz w:val="24"/>
                <w:szCs w:val="24"/>
              </w:rPr>
              <w:t xml:space="preserve"> от материнского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DB2" w:rsidRDefault="00241B1A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Кредит, взятый супругой в ПАО «Почта</w:t>
            </w:r>
            <w:r w:rsidR="009628D1">
              <w:rPr>
                <w:rFonts w:ascii="Times New Roman" w:hAnsi="Times New Roman" w:cs="Times New Roman"/>
                <w:sz w:val="24"/>
                <w:szCs w:val="24"/>
              </w:rPr>
              <w:t xml:space="preserve"> Банка». </w:t>
            </w:r>
          </w:p>
          <w:p w:rsidR="002715A2" w:rsidRPr="007A75B5" w:rsidRDefault="002715A2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Финансовые накопления за предыдущие годы.</w:t>
            </w:r>
            <w:bookmarkStart w:id="0" w:name="_GoBack"/>
            <w:bookmarkEnd w:id="0"/>
          </w:p>
        </w:tc>
      </w:tr>
    </w:tbl>
    <w:p w:rsidR="00A33DB2" w:rsidRPr="00257CF8" w:rsidRDefault="00A33DB2" w:rsidP="00A33DB2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sectPr w:rsidR="00A33DB2" w:rsidRPr="00257CF8" w:rsidSect="00A33D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B9"/>
    <w:rsid w:val="00241B1A"/>
    <w:rsid w:val="002715A2"/>
    <w:rsid w:val="004F75B9"/>
    <w:rsid w:val="0072740C"/>
    <w:rsid w:val="008C78FF"/>
    <w:rsid w:val="009628D1"/>
    <w:rsid w:val="00A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D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33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D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33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Мороз Оксана Александровна</cp:lastModifiedBy>
  <cp:revision>5</cp:revision>
  <dcterms:created xsi:type="dcterms:W3CDTF">2019-04-03T06:11:00Z</dcterms:created>
  <dcterms:modified xsi:type="dcterms:W3CDTF">2020-04-14T06:03:00Z</dcterms:modified>
</cp:coreProperties>
</file>