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E1" w:rsidRPr="00966AE1" w:rsidRDefault="00966AE1" w:rsidP="00966AE1">
      <w:pPr>
        <w:jc w:val="right"/>
        <w:rPr>
          <w:b/>
        </w:rPr>
      </w:pPr>
      <w:r w:rsidRPr="00966AE1">
        <w:rPr>
          <w:b/>
          <w:lang w:val="en-US"/>
        </w:rPr>
        <w:t>ПРОЕКТ</w:t>
      </w:r>
    </w:p>
    <w:p w:rsidR="00966AE1" w:rsidRDefault="00966AE1" w:rsidP="0088034F">
      <w:pPr>
        <w:jc w:val="center"/>
        <w:rPr>
          <w:b/>
          <w:sz w:val="28"/>
          <w:szCs w:val="28"/>
          <w:lang w:val="en-US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2473B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966AE1">
              <w:rPr>
                <w:sz w:val="28"/>
                <w:szCs w:val="28"/>
                <w:lang w:val="en-US"/>
              </w:rPr>
              <w:t>I</w:t>
            </w:r>
            <w:r w:rsidR="001255A7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966AE1">
        <w:rPr>
          <w:sz w:val="28"/>
          <w:szCs w:val="28"/>
          <w:lang w:val="en-US"/>
        </w:rPr>
        <w:t>I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2015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311F1C">
        <w:rPr>
          <w:sz w:val="28"/>
          <w:szCs w:val="28"/>
        </w:rPr>
        <w:t>19.12.20</w:t>
      </w:r>
      <w:r w:rsidR="001255A7">
        <w:rPr>
          <w:sz w:val="28"/>
          <w:szCs w:val="28"/>
        </w:rPr>
        <w:t>14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311F1C">
        <w:rPr>
          <w:sz w:val="28"/>
          <w:szCs w:val="28"/>
        </w:rPr>
        <w:t>581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311F1C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356CD9" w:rsidRDefault="00356CD9" w:rsidP="00BD011A">
      <w:pPr>
        <w:jc w:val="right"/>
      </w:pPr>
    </w:p>
    <w:p w:rsidR="00356CD9" w:rsidRDefault="00356CD9" w:rsidP="00BD011A">
      <w:pPr>
        <w:jc w:val="right"/>
      </w:pPr>
    </w:p>
    <w:p w:rsidR="00356CD9" w:rsidRDefault="00356CD9" w:rsidP="00BD011A">
      <w:pPr>
        <w:jc w:val="right"/>
      </w:pPr>
    </w:p>
    <w:p w:rsidR="00311F1C" w:rsidRDefault="00311F1C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 xml:space="preserve">к решению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311F1C">
        <w:t>_________</w:t>
      </w:r>
      <w:r>
        <w:t xml:space="preserve"> №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8F2500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1E20DA" w:rsidRPr="00852863">
        <w:rPr>
          <w:b/>
          <w:sz w:val="28"/>
          <w:szCs w:val="28"/>
        </w:rPr>
        <w:t>2015</w:t>
      </w:r>
      <w:r w:rsidRPr="00852863">
        <w:rPr>
          <w:b/>
          <w:sz w:val="28"/>
          <w:szCs w:val="28"/>
        </w:rPr>
        <w:t xml:space="preserve"> года</w:t>
      </w:r>
    </w:p>
    <w:p w:rsidR="00621513" w:rsidRPr="00852863" w:rsidRDefault="00621513" w:rsidP="00FD6013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09321D" w:rsidRPr="00FE5EFC" w:rsidTr="0009321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1D" w:rsidRPr="00AF17FB" w:rsidRDefault="0009321D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C47CFA" w:rsidRPr="00FE5EFC" w:rsidTr="0009321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FE5EFC" w:rsidRDefault="00C47CFA" w:rsidP="00C47CFA">
            <w:pPr>
              <w:jc w:val="center"/>
            </w:pPr>
            <w:r>
              <w:t>1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C47CFA" w:rsidRDefault="00C47CFA" w:rsidP="00C47CFA">
            <w:r>
              <w:t xml:space="preserve">     </w:t>
            </w:r>
          </w:p>
          <w:p w:rsidR="00C47CFA" w:rsidRDefault="00C47CFA" w:rsidP="00C47CFA">
            <w:r>
              <w:t xml:space="preserve">                                                                                                                                  </w:t>
            </w:r>
          </w:p>
          <w:p w:rsidR="00C47CFA" w:rsidRDefault="00C47CFA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/>
          <w:p w:rsidR="00C47CFA" w:rsidRDefault="00C47CFA" w:rsidP="00C47CFA"/>
          <w:p w:rsidR="00C47CFA" w:rsidRDefault="00C47CFA" w:rsidP="00C47CFA">
            <w:pPr>
              <w:jc w:val="center"/>
            </w:pPr>
            <w:r>
              <w:t>3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341DF5" w:rsidRDefault="00341DF5" w:rsidP="00C47CFA">
            <w:pPr>
              <w:jc w:val="center"/>
            </w:pPr>
          </w:p>
          <w:p w:rsidR="00EE1766" w:rsidRDefault="00EE1766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C47CFA" w:rsidRDefault="0091312E" w:rsidP="00C47CFA">
            <w:pPr>
              <w:jc w:val="center"/>
            </w:pPr>
            <w:r>
              <w:t xml:space="preserve">4. </w:t>
            </w:r>
          </w:p>
          <w:p w:rsidR="00C47CFA" w:rsidRDefault="00C47CFA" w:rsidP="00C47CFA">
            <w:pPr>
              <w:jc w:val="center"/>
            </w:pPr>
          </w:p>
          <w:p w:rsidR="00C47CFA" w:rsidRPr="008554E2" w:rsidRDefault="00C47CFA" w:rsidP="00EE1766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91312E" w:rsidRDefault="0091312E" w:rsidP="00C47CFA">
            <w:pPr>
              <w:jc w:val="both"/>
            </w:pPr>
            <w:r w:rsidRPr="0091312E">
              <w:t>Об отчете Главы Ханкайского муниц</w:t>
            </w:r>
            <w:r w:rsidRPr="0091312E">
              <w:t>и</w:t>
            </w:r>
            <w:r w:rsidRPr="0091312E">
              <w:t xml:space="preserve">пального района </w:t>
            </w:r>
            <w:r w:rsidR="001E20DA" w:rsidRPr="0091312E">
              <w:t>за 2014</w:t>
            </w:r>
            <w:r w:rsidR="00C47CFA" w:rsidRPr="0091312E">
              <w:t xml:space="preserve"> год</w:t>
            </w:r>
          </w:p>
          <w:p w:rsidR="00C47CFA" w:rsidRDefault="00C47CFA" w:rsidP="00C47CFA">
            <w:pPr>
              <w:jc w:val="both"/>
            </w:pPr>
          </w:p>
          <w:p w:rsidR="0091312E" w:rsidRDefault="0091312E" w:rsidP="0091312E">
            <w:pPr>
              <w:jc w:val="both"/>
            </w:pPr>
          </w:p>
          <w:p w:rsidR="0091312E" w:rsidRDefault="0091312E" w:rsidP="0091312E">
            <w:pPr>
              <w:jc w:val="both"/>
            </w:pPr>
            <w:r>
              <w:t>Об утверждении отчета об исполнении бюдж</w:t>
            </w:r>
            <w:r>
              <w:t>е</w:t>
            </w:r>
            <w:r>
              <w:t>та Ханкайского муниципального района за 2014 год</w:t>
            </w:r>
          </w:p>
          <w:p w:rsidR="0091312E" w:rsidRDefault="0091312E" w:rsidP="0091312E"/>
          <w:p w:rsidR="00C47CFA" w:rsidRDefault="0091312E" w:rsidP="0091312E">
            <w:r>
              <w:t>О работе Администрации Ханкайского мун</w:t>
            </w:r>
            <w:r>
              <w:t>и</w:t>
            </w:r>
            <w:r>
              <w:t>ципального района по организации отдыха, о</w:t>
            </w:r>
            <w:r>
              <w:t>з</w:t>
            </w:r>
            <w:r>
              <w:t>доровления и занятости детей и молодежи в п</w:t>
            </w:r>
            <w:r>
              <w:t>е</w:t>
            </w:r>
            <w:r>
              <w:t>риод летних каникул 2015 года</w:t>
            </w:r>
          </w:p>
          <w:p w:rsidR="0091312E" w:rsidRDefault="0091312E" w:rsidP="0091312E"/>
          <w:p w:rsidR="0091312E" w:rsidRDefault="0091312E" w:rsidP="0091312E"/>
          <w:p w:rsidR="0091312E" w:rsidRPr="0091312E" w:rsidRDefault="0091312E" w:rsidP="00311F1C">
            <w:r>
              <w:t xml:space="preserve">Об итогах отопительного сезона 2014-2015 гг. </w:t>
            </w:r>
            <w:r w:rsidR="00311F1C">
              <w:t>и о ходе подготовки топливно-энергетического комплекса и жилищно-коммунального хозяйс</w:t>
            </w:r>
            <w:r w:rsidR="00311F1C">
              <w:t>т</w:t>
            </w:r>
            <w:r w:rsidR="00311F1C">
              <w:t>ва района к прохождению осенне-зимнего п</w:t>
            </w:r>
            <w:r w:rsidR="00311F1C">
              <w:t>е</w:t>
            </w:r>
            <w:r w:rsidR="00311F1C">
              <w:t>риода 2015-2016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91312E" w:rsidP="00BD011A">
            <w:pPr>
              <w:jc w:val="center"/>
            </w:pPr>
            <w:r>
              <w:t>апрель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91312E" w:rsidRDefault="0091312E" w:rsidP="00BD011A">
            <w:pPr>
              <w:jc w:val="center"/>
            </w:pPr>
          </w:p>
          <w:p w:rsidR="00C47CFA" w:rsidRDefault="00311F1C" w:rsidP="0091312E">
            <w:pPr>
              <w:jc w:val="center"/>
            </w:pPr>
            <w:r>
              <w:t>м</w:t>
            </w:r>
            <w:r w:rsidR="00C47CFA">
              <w:t>а</w:t>
            </w:r>
            <w:r w:rsidR="0091312E">
              <w:t>й</w:t>
            </w: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Pr="00C51DF4" w:rsidRDefault="00311F1C" w:rsidP="0091312E">
            <w:pPr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</w:t>
            </w:r>
            <w:r w:rsidR="00442F86">
              <w:t>)</w:t>
            </w:r>
            <w:r>
              <w:t xml:space="preserve"> </w:t>
            </w:r>
          </w:p>
          <w:p w:rsidR="00C47CFA" w:rsidRDefault="00C47CFA" w:rsidP="00C47CFA"/>
          <w:p w:rsidR="00C47CFA" w:rsidRDefault="00C47CFA" w:rsidP="00BD011A">
            <w:pPr>
              <w:jc w:val="both"/>
            </w:pPr>
            <w:r>
              <w:t xml:space="preserve">комиссия по </w:t>
            </w:r>
            <w:r w:rsidR="0091312E">
              <w:t>бюджету, нал</w:t>
            </w:r>
            <w:r w:rsidR="0091312E">
              <w:t>о</w:t>
            </w:r>
            <w:r w:rsidR="0091312E">
              <w:t>гам и финансам (Е.Н. Лито</w:t>
            </w:r>
            <w:r w:rsidR="0091312E">
              <w:t>в</w:t>
            </w:r>
            <w:r w:rsidR="0091312E">
              <w:t>ченко)</w:t>
            </w:r>
          </w:p>
          <w:p w:rsidR="00C47CFA" w:rsidRDefault="00C47CFA" w:rsidP="00C47CFA"/>
          <w:p w:rsidR="00C47CFA" w:rsidRDefault="0091312E" w:rsidP="0091312E">
            <w:pPr>
              <w:ind w:right="-108"/>
              <w:jc w:val="both"/>
            </w:pPr>
            <w:r>
              <w:t>комиссия по социальной п</w:t>
            </w:r>
            <w:r>
              <w:t>о</w:t>
            </w:r>
            <w:r>
              <w:t>литике и защите прав гражд</w:t>
            </w:r>
            <w:r>
              <w:t>а</w:t>
            </w:r>
            <w:r>
              <w:t>н (А.М. Иващенко)</w:t>
            </w:r>
          </w:p>
          <w:p w:rsidR="00311F1C" w:rsidRDefault="00311F1C" w:rsidP="0091312E">
            <w:pPr>
              <w:ind w:right="-108"/>
              <w:jc w:val="both"/>
            </w:pPr>
          </w:p>
          <w:p w:rsidR="00311F1C" w:rsidRDefault="00311F1C" w:rsidP="0091312E">
            <w:pPr>
              <w:ind w:right="-108"/>
              <w:jc w:val="both"/>
            </w:pPr>
          </w:p>
          <w:p w:rsidR="00311F1C" w:rsidRDefault="00311F1C" w:rsidP="0091312E">
            <w:pPr>
              <w:ind w:right="-108"/>
              <w:jc w:val="both"/>
            </w:pPr>
          </w:p>
          <w:p w:rsidR="00311F1C" w:rsidRPr="00311F1C" w:rsidRDefault="00311F1C" w:rsidP="00311F1C">
            <w:pPr>
              <w:jc w:val="both"/>
            </w:pPr>
            <w:r w:rsidRPr="00311F1C">
              <w:t>комиссия  по экономике, м</w:t>
            </w:r>
            <w:r w:rsidRPr="00311F1C">
              <w:t>у</w:t>
            </w:r>
            <w:r w:rsidRPr="00311F1C">
              <w:t>ниципальной собственн</w:t>
            </w:r>
            <w:r w:rsidRPr="00311F1C">
              <w:t>о</w:t>
            </w:r>
            <w:r w:rsidRPr="00311F1C">
              <w:t xml:space="preserve">сти,  </w:t>
            </w:r>
          </w:p>
          <w:p w:rsidR="00311F1C" w:rsidRPr="00311F1C" w:rsidRDefault="00311F1C" w:rsidP="00311F1C">
            <w:pPr>
              <w:jc w:val="both"/>
            </w:pPr>
            <w:r w:rsidRPr="00311F1C">
              <w:t>земельным отношен</w:t>
            </w:r>
            <w:r w:rsidRPr="00311F1C">
              <w:t>и</w:t>
            </w:r>
            <w:r w:rsidRPr="00311F1C">
              <w:t>ям и охране окружа</w:t>
            </w:r>
            <w:r w:rsidRPr="00311F1C">
              <w:t>ю</w:t>
            </w:r>
            <w:r w:rsidRPr="00311F1C">
              <w:t xml:space="preserve">щей среды </w:t>
            </w:r>
            <w:r>
              <w:t>(А.Ю. Притеев)</w:t>
            </w:r>
          </w:p>
          <w:p w:rsidR="00311F1C" w:rsidRPr="0009321D" w:rsidRDefault="00311F1C" w:rsidP="0091312E">
            <w:pPr>
              <w:ind w:right="-108"/>
              <w:jc w:val="both"/>
            </w:pPr>
          </w:p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комиссий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Думы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органов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pPr>
              <w:jc w:val="center"/>
            </w:pP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r>
              <w:t>Контроль за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442F86" w:rsidP="00442F86">
            <w:pPr>
              <w:jc w:val="center"/>
            </w:pPr>
            <w:r>
              <w:t xml:space="preserve">В.Т. </w:t>
            </w:r>
            <w:r w:rsidR="00F26EC7" w:rsidRPr="00FE5EFC">
              <w:t>Артеменко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311F1C"/>
    <w:sectPr w:rsidR="00E372DE" w:rsidRPr="00FE5EFC" w:rsidSect="00311F1C">
      <w:pgSz w:w="11906" w:h="16838"/>
      <w:pgMar w:top="28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E372DE"/>
    <w:rsid w:val="00001D5A"/>
    <w:rsid w:val="00011782"/>
    <w:rsid w:val="0005176B"/>
    <w:rsid w:val="00066C30"/>
    <w:rsid w:val="0009321D"/>
    <w:rsid w:val="000E64B1"/>
    <w:rsid w:val="000F22ED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806554"/>
    <w:rsid w:val="00823E4E"/>
    <w:rsid w:val="00852863"/>
    <w:rsid w:val="00854CD5"/>
    <w:rsid w:val="008554E2"/>
    <w:rsid w:val="00864916"/>
    <w:rsid w:val="00874CA2"/>
    <w:rsid w:val="0088034F"/>
    <w:rsid w:val="00893A4B"/>
    <w:rsid w:val="008F2500"/>
    <w:rsid w:val="0091312E"/>
    <w:rsid w:val="00920285"/>
    <w:rsid w:val="00932DEE"/>
    <w:rsid w:val="009601C5"/>
    <w:rsid w:val="00966AE1"/>
    <w:rsid w:val="00980012"/>
    <w:rsid w:val="009809C2"/>
    <w:rsid w:val="0098296A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F17FB"/>
    <w:rsid w:val="00AF5490"/>
    <w:rsid w:val="00B31CB7"/>
    <w:rsid w:val="00B348F3"/>
    <w:rsid w:val="00B64196"/>
    <w:rsid w:val="00B650B9"/>
    <w:rsid w:val="00B73B61"/>
    <w:rsid w:val="00B80107"/>
    <w:rsid w:val="00BD011A"/>
    <w:rsid w:val="00BF30AD"/>
    <w:rsid w:val="00C47CFA"/>
    <w:rsid w:val="00C51DF4"/>
    <w:rsid w:val="00C562DE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E083B"/>
    <w:rsid w:val="00EE0B62"/>
    <w:rsid w:val="00EE1766"/>
    <w:rsid w:val="00F17E61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2015-02-24T04:33:00Z</cp:lastPrinted>
  <dcterms:created xsi:type="dcterms:W3CDTF">2015-03-20T05:43:00Z</dcterms:created>
  <dcterms:modified xsi:type="dcterms:W3CDTF">2015-03-20T05:43:00Z</dcterms:modified>
</cp:coreProperties>
</file>