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4F0B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140D533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5E3DD59E" w14:textId="1EBD3331" w:rsidR="00E91714" w:rsidRPr="005351D3" w:rsidRDefault="00E91714" w:rsidP="005351D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</w:pPr>
      <w:bookmarkStart w:id="0" w:name="Par179"/>
      <w:bookmarkEnd w:id="0"/>
      <w:r w:rsidRPr="005351D3">
        <w:rPr>
          <w:rFonts w:ascii="Times New Roman" w:eastAsia="Calibri" w:hAnsi="Times New Roman" w:cs="Times New Roman"/>
          <w:b/>
          <w:bCs/>
          <w:color w:val="auto"/>
          <w:spacing w:val="0"/>
          <w:sz w:val="24"/>
          <w:szCs w:val="24"/>
          <w:lang w:eastAsia="en-US"/>
        </w:rPr>
        <w:t>Опросный лист</w:t>
      </w:r>
    </w:p>
    <w:p w14:paraId="0539058A" w14:textId="61FA74B8" w:rsidR="000329DE" w:rsidRPr="00A048DF" w:rsidRDefault="00E91714" w:rsidP="00596F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596F6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A048DF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«</w:t>
      </w:r>
      <w:r w:rsidR="00D47F6C" w:rsidRPr="00D47F6C">
        <w:rPr>
          <w:rFonts w:ascii="Times New Roman" w:hAnsi="Times New Roman" w:cs="Times New Roman"/>
          <w:sz w:val="26"/>
          <w:szCs w:val="26"/>
          <w:lang w:eastAsia="en-US"/>
        </w:rPr>
        <w:t>Об утверждении административного регламента предоставления Администрацией Ханкайского муниципального округа муниципальной услуги «Признание садового дома жилым домом и жилого дома садовым домом»</w:t>
      </w:r>
      <w:r w:rsidR="00A048DF" w:rsidRPr="00A048DF">
        <w:rPr>
          <w:rFonts w:ascii="Times New Roman" w:hAnsi="Times New Roman" w:cs="Times New Roman"/>
          <w:sz w:val="26"/>
          <w:szCs w:val="26"/>
          <w:lang w:eastAsia="en-US"/>
        </w:rPr>
        <w:t>»</w:t>
      </w:r>
      <w:r w:rsidR="000329DE" w:rsidRPr="00A048DF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.</w:t>
      </w:r>
    </w:p>
    <w:p w14:paraId="77962B43" w14:textId="77777777" w:rsidR="00E91714" w:rsidRPr="00251BB9" w:rsidRDefault="00E91714" w:rsidP="00596F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5706A904" w14:textId="5E9C87E7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hyperlink r:id="rId4" w:history="1"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FyodorovaAA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hanka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596F6A" w:rsidRPr="00DA267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,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A048D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D47F6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8</w:t>
      </w:r>
      <w:r w:rsidR="009960E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.0</w:t>
      </w:r>
      <w:r w:rsidR="00A048DF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</w:t>
      </w:r>
      <w:r w:rsidR="009960E4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358EEC13" w14:textId="00839DFA" w:rsidR="00E91714" w:rsidRPr="00424F9A" w:rsidRDefault="00E91714" w:rsidP="0017165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470364C7" w14:textId="3D166212" w:rsidR="00E52A7E" w:rsidRDefault="00E91714" w:rsidP="005351D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="005351D3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редполагает направление ответов на поступившие предложения.</w:t>
      </w:r>
    </w:p>
    <w:p w14:paraId="683DF1E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2B75C299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5FB72A57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10E045B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06E0405A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64116441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0A400E39" w14:textId="77777777" w:rsidR="00E91714" w:rsidRPr="00424F9A" w:rsidRDefault="00E52A7E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566E56C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6204FC3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2458F9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D2F2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3641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4426E1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33872022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DE2C3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966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3AC3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502E9E9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0BD47C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E53078E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EB3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5588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5561DD" w14:textId="36168FDF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правового акта.</w:t>
      </w:r>
    </w:p>
    <w:p w14:paraId="2498348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3B93E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F54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A4C3A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F3B2BE" w14:textId="110885CF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6C1CF64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0F4D92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757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3C01D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1E756E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6. Считаете ли вы требования, предусматриваемые предлагаемым проектом муниципального </w:t>
      </w:r>
      <w:proofErr w:type="gramStart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нормативного  правового</w:t>
      </w:r>
      <w:proofErr w:type="gram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5C8BFA3D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142331D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EAFA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FC58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939201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0F8FC7C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C47EDF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49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4212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5B9B867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20E42754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405E4D7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882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28D277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1EE836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7ABF36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321AB54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49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B69A5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14CF4D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05AD81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0A27AA88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E1D6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C5EA71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171651"/>
    <w:rsid w:val="00206366"/>
    <w:rsid w:val="00251BB9"/>
    <w:rsid w:val="002E1162"/>
    <w:rsid w:val="003241B8"/>
    <w:rsid w:val="00370C09"/>
    <w:rsid w:val="003C2C75"/>
    <w:rsid w:val="00504DE0"/>
    <w:rsid w:val="005351D3"/>
    <w:rsid w:val="00596F6A"/>
    <w:rsid w:val="00692BAB"/>
    <w:rsid w:val="009960E4"/>
    <w:rsid w:val="009B3C30"/>
    <w:rsid w:val="00A048DF"/>
    <w:rsid w:val="00BB76AA"/>
    <w:rsid w:val="00CB380A"/>
    <w:rsid w:val="00D47F6C"/>
    <w:rsid w:val="00DA1DEE"/>
    <w:rsid w:val="00E52A7E"/>
    <w:rsid w:val="00E91714"/>
    <w:rsid w:val="00EE004A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13C8"/>
  <w15:docId w15:val="{AC75097B-91B8-4E68-B363-D160FB73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596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yodorovaAA@mail.h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30</cp:revision>
  <cp:lastPrinted>2020-06-02T23:41:00Z</cp:lastPrinted>
  <dcterms:created xsi:type="dcterms:W3CDTF">2020-02-11T00:16:00Z</dcterms:created>
  <dcterms:modified xsi:type="dcterms:W3CDTF">2022-01-31T06:46:00Z</dcterms:modified>
</cp:coreProperties>
</file>