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proofErr w:type="gramStart"/>
      <w:r w:rsidRPr="0008002D">
        <w:rPr>
          <w:b/>
          <w:color w:val="000000"/>
          <w:sz w:val="24"/>
        </w:rPr>
        <w:t>СОГЛАСИЕ НА ОБРАБОТКУ ПЕРСОНАЛЬНЫХ 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 xml:space="preserve">(в соответствии с требованиями Федерального закона </w:t>
      </w:r>
      <w:proofErr w:type="gramEnd"/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9B3909" w:rsidRPr="0008002D" w:rsidRDefault="009B3909" w:rsidP="00771832">
      <w:pPr>
        <w:widowControl w:val="0"/>
        <w:jc w:val="center"/>
        <w:rPr>
          <w:color w:val="000000"/>
          <w:sz w:val="24"/>
        </w:rPr>
      </w:pP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Я,  _______________________________________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</w:t>
      </w:r>
      <w:proofErr w:type="gramStart"/>
      <w:r w:rsidR="00A0620F" w:rsidRPr="0008002D">
        <w:rPr>
          <w:color w:val="000000"/>
          <w:sz w:val="24"/>
        </w:rPr>
        <w:t>выдан</w:t>
      </w:r>
      <w:proofErr w:type="gramEnd"/>
      <w:r w:rsidR="00A0620F" w:rsidRPr="0008002D">
        <w:rPr>
          <w:color w:val="000000"/>
          <w:sz w:val="24"/>
        </w:rPr>
        <w:t xml:space="preserve">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proofErr w:type="gramStart"/>
      <w:r w:rsidRPr="0008002D">
        <w:rPr>
          <w:color w:val="000000"/>
          <w:sz w:val="24"/>
        </w:rPr>
        <w:t>проживающий</w:t>
      </w:r>
      <w:proofErr w:type="gramEnd"/>
      <w:r w:rsidRPr="0008002D">
        <w:rPr>
          <w:color w:val="000000"/>
          <w:sz w:val="24"/>
        </w:rPr>
        <w:t xml:space="preserve">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08002D" w:rsidRDefault="00771832" w:rsidP="0008002D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в целях </w:t>
      </w:r>
      <w:r w:rsidR="0008002D" w:rsidRPr="0008002D">
        <w:rPr>
          <w:color w:val="000000"/>
          <w:sz w:val="24"/>
          <w:u w:val="single"/>
        </w:rPr>
        <w:t>участия в конкурсе на замещение должности  муниципальной службы</w:t>
      </w:r>
      <w:r w:rsidR="0008002D" w:rsidRPr="0008002D">
        <w:rPr>
          <w:sz w:val="24"/>
          <w:u w:val="single"/>
        </w:rPr>
        <w:t xml:space="preserve"> </w:t>
      </w:r>
      <w:r w:rsidR="007C5265">
        <w:rPr>
          <w:sz w:val="24"/>
          <w:u w:val="single"/>
        </w:rPr>
        <w:t>старшего специалиста 1 разряда отдела опеки и попечительства</w:t>
      </w:r>
      <w:r w:rsidR="009E4B55" w:rsidRPr="0008002D">
        <w:rPr>
          <w:color w:val="000000"/>
          <w:sz w:val="24"/>
        </w:rPr>
        <w:t xml:space="preserve"> </w:t>
      </w:r>
    </w:p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bookmarkStart w:id="0" w:name="_GoBack"/>
      <w:bookmarkEnd w:id="0"/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proofErr w:type="gramStart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</w:t>
      </w:r>
      <w:proofErr w:type="gramEnd"/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proofErr w:type="gramStart"/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  <w:proofErr w:type="gramEnd"/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08002D">
        <w:rPr>
          <w:color w:val="000000"/>
          <w:spacing w:val="1"/>
          <w:sz w:val="24"/>
          <w:szCs w:val="26"/>
        </w:rPr>
        <w:t>2021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7C52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08002D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7C5265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5E4D"/>
    <w:rsid w:val="004957C4"/>
    <w:rsid w:val="00496647"/>
    <w:rsid w:val="004E3A5D"/>
    <w:rsid w:val="004F425F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A5CF2"/>
    <w:rsid w:val="007B63A4"/>
    <w:rsid w:val="007C5265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925D9"/>
    <w:rsid w:val="00AB0F5A"/>
    <w:rsid w:val="00AF0EAE"/>
    <w:rsid w:val="00B002AF"/>
    <w:rsid w:val="00B023A6"/>
    <w:rsid w:val="00B111ED"/>
    <w:rsid w:val="00B12211"/>
    <w:rsid w:val="00B36C15"/>
    <w:rsid w:val="00B96DDF"/>
    <w:rsid w:val="00BB11DA"/>
    <w:rsid w:val="00BE231D"/>
    <w:rsid w:val="00BF241B"/>
    <w:rsid w:val="00BF3ECF"/>
    <w:rsid w:val="00C358C5"/>
    <w:rsid w:val="00C64238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Герасименко Маргарита Владимировна</cp:lastModifiedBy>
  <cp:revision>7</cp:revision>
  <cp:lastPrinted>2015-10-01T04:28:00Z</cp:lastPrinted>
  <dcterms:created xsi:type="dcterms:W3CDTF">2019-04-23T04:17:00Z</dcterms:created>
  <dcterms:modified xsi:type="dcterms:W3CDTF">2021-01-24T04:35:00Z</dcterms:modified>
</cp:coreProperties>
</file>