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6595" w14:textId="77777777" w:rsidR="009620DD" w:rsidRPr="009620DD" w:rsidRDefault="00F054DE" w:rsidP="00962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4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Итог</w:t>
      </w:r>
      <w:r w:rsidR="009620DD" w:rsidRPr="009620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</w:p>
    <w:p w14:paraId="7594E2C0" w14:textId="77777777" w:rsidR="001E2559" w:rsidRDefault="00F054DE" w:rsidP="00962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4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муниципального конкурса на лучшую постановку работы по охране труда среди работодателей Х</w:t>
      </w:r>
      <w:r w:rsidR="009620DD" w:rsidRPr="009620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анкайского</w:t>
      </w:r>
      <w:r w:rsidRPr="00F054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муниципального округа</w:t>
      </w:r>
      <w:r w:rsidR="001E25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14E6C2DF" w14:textId="46604070" w:rsidR="00F054DE" w:rsidRDefault="001E2559" w:rsidP="00962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2021 году</w:t>
      </w:r>
      <w:r w:rsidR="00F054DE" w:rsidRPr="00F054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73CEB243" w14:textId="77777777" w:rsidR="009620DD" w:rsidRPr="00F054DE" w:rsidRDefault="009620DD" w:rsidP="00962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B999898" w14:textId="0D765A14" w:rsidR="00F054DE" w:rsidRPr="00EE1D06" w:rsidRDefault="00F054DE" w:rsidP="00EE1D0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</w:t>
      </w:r>
      <w:r w:rsidR="00E44F6D"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анкайском </w:t>
      </w: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округе в период с 1 </w:t>
      </w:r>
      <w:r w:rsidR="00A60561"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 по </w:t>
      </w:r>
      <w:r w:rsidR="00A60561"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2021г. проходил конкурс среди работодателей на лучшую постановку работы в области охраны труда. </w:t>
      </w:r>
      <w:r w:rsidR="00A60561"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соответствием с постановлением Администрации Ханкайского муниципального округа от 07.09.2021 №1151-па </w:t>
      </w:r>
      <w:r w:rsidR="00E44F6D" w:rsidRPr="00EE1D06">
        <w:rPr>
          <w:rFonts w:ascii="Times New Roman" w:hAnsi="Times New Roman" w:cs="Times New Roman"/>
          <w:sz w:val="28"/>
          <w:szCs w:val="28"/>
        </w:rPr>
        <w:t xml:space="preserve">«Об организации и проведения муниципального  конкурса на лучшую постановку работы по охране труда среди работодателей на территории Ханкайского муниципального округа», </w:t>
      </w:r>
      <w:r w:rsidR="00A60561"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</w:t>
      </w: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 проводится один раз в два года по результатам деятельности участников </w:t>
      </w:r>
      <w:r w:rsidR="00A60561"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за период с 1 декабря года, предшествующего году начала проведения конкурса, по 1 декабря года начала проведения конкурса по следующим номинациям:</w:t>
      </w:r>
    </w:p>
    <w:p w14:paraId="2E7FDA8F" w14:textId="6B2FF997" w:rsidR="00F054DE" w:rsidRPr="00EE1D06" w:rsidRDefault="00F054DE" w:rsidP="00EE1D0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«Лучшая организация Х</w:t>
      </w:r>
      <w:r w:rsidR="00A60561"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анкайского</w:t>
      </w: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по постановке работы в области охраны труда, численность работников которой превышает 50 человек»;</w:t>
      </w:r>
    </w:p>
    <w:p w14:paraId="79F06388" w14:textId="3E374712" w:rsidR="00F054DE" w:rsidRPr="00EE1D06" w:rsidRDefault="00F054DE" w:rsidP="00EE1D0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«Лучшая организация Х</w:t>
      </w:r>
      <w:r w:rsidR="00A60561"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анкайского </w:t>
      </w: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 по постановке работы в области охраны труда, численность работников которой не превышает 50 человек»;</w:t>
      </w:r>
    </w:p>
    <w:p w14:paraId="16275278" w14:textId="2302F42C" w:rsidR="00F054DE" w:rsidRPr="00EE1D06" w:rsidRDefault="00F054DE" w:rsidP="00EE1D0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«Лучшая организация Х</w:t>
      </w:r>
      <w:r w:rsidR="00A60561"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анкайского</w:t>
      </w: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по постановке работы в области информирования работников по вопросам ВИЧ-инфекции».</w:t>
      </w:r>
    </w:p>
    <w:p w14:paraId="027625CD" w14:textId="7A454288" w:rsidR="00F054DE" w:rsidRPr="00EE1D06" w:rsidRDefault="00A60561" w:rsidP="00EE1D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ходе проведения конкурса от работодателей </w:t>
      </w:r>
      <w:r w:rsidR="00F054DE"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представлено</w:t>
      </w:r>
      <w:r w:rsidR="00F054DE"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54DE"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заявок. </w:t>
      </w:r>
      <w:r w:rsidR="006A49C2"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проведенного мероприятия были подведены на заседании конкурсной комиссии 15 декабря 2021 года, определены победители в каждой</w:t>
      </w:r>
      <w:r w:rsidR="00B91E68"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вышеуказанных номинаций:</w:t>
      </w:r>
    </w:p>
    <w:p w14:paraId="46FC8D14" w14:textId="08D65FEA" w:rsidR="00B91E68" w:rsidRPr="00787F30" w:rsidRDefault="00B91E68" w:rsidP="00EE1D0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D06">
        <w:rPr>
          <w:rFonts w:ascii="Times New Roman" w:hAnsi="Times New Roman" w:cs="Times New Roman"/>
          <w:sz w:val="28"/>
          <w:szCs w:val="28"/>
        </w:rPr>
        <w:t xml:space="preserve"> - Победителем муниципального конкурса в номинации «Лучшая организация Ханкайского муниципального округа по постановке работы в области охраны труда, численность работников которой не превышает </w:t>
      </w:r>
      <w:r w:rsidRPr="00EE1D06">
        <w:rPr>
          <w:rFonts w:ascii="Times New Roman" w:hAnsi="Times New Roman" w:cs="Times New Roman"/>
          <w:sz w:val="28"/>
          <w:szCs w:val="28"/>
        </w:rPr>
        <w:br/>
        <w:t xml:space="preserve">50 человек» по итогам 2021года признать: </w:t>
      </w:r>
      <w:r w:rsidRPr="00EE1D06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«Ханкайская детская школа искусств»</w:t>
      </w:r>
      <w:r w:rsidR="00787F30" w:rsidRPr="00787F30">
        <w:rPr>
          <w:rFonts w:ascii="Times New Roman" w:hAnsi="Times New Roman" w:cs="Times New Roman"/>
          <w:b/>
          <w:sz w:val="28"/>
          <w:szCs w:val="28"/>
        </w:rPr>
        <w:t>;</w:t>
      </w:r>
    </w:p>
    <w:p w14:paraId="18EAC0D3" w14:textId="484AE0DB" w:rsidR="00B91E68" w:rsidRPr="00EE1D06" w:rsidRDefault="00EE1D06" w:rsidP="00EE1D0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D06">
        <w:rPr>
          <w:rFonts w:ascii="Times New Roman" w:hAnsi="Times New Roman" w:cs="Times New Roman"/>
          <w:sz w:val="28"/>
          <w:szCs w:val="28"/>
        </w:rPr>
        <w:t xml:space="preserve"> </w:t>
      </w:r>
      <w:r w:rsidR="00B91E68" w:rsidRPr="00EE1D06">
        <w:rPr>
          <w:rFonts w:ascii="Times New Roman" w:hAnsi="Times New Roman" w:cs="Times New Roman"/>
          <w:sz w:val="28"/>
          <w:szCs w:val="28"/>
        </w:rPr>
        <w:t xml:space="preserve">- Победителем муниципального конкурса в номинации «Лучшая организация Ханкайского муниципального округа по постановке работы в области охраны труда, численность работников которой не превышает </w:t>
      </w:r>
      <w:r w:rsidR="00B91E68" w:rsidRPr="00EE1D06">
        <w:rPr>
          <w:rFonts w:ascii="Times New Roman" w:hAnsi="Times New Roman" w:cs="Times New Roman"/>
          <w:sz w:val="28"/>
          <w:szCs w:val="28"/>
        </w:rPr>
        <w:br/>
        <w:t xml:space="preserve">50 человек» по итогам 2021года признать: </w:t>
      </w:r>
      <w:r w:rsidR="00B91E68" w:rsidRPr="00EE1D06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учреждение здравоохранения «Ханкайская центральная районная больница».</w:t>
      </w:r>
    </w:p>
    <w:p w14:paraId="4DFFCBB0" w14:textId="77777777" w:rsidR="00EE1D06" w:rsidRPr="00EE1D06" w:rsidRDefault="00EE1D06" w:rsidP="00EE1D06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D06">
        <w:rPr>
          <w:rFonts w:ascii="Times New Roman" w:hAnsi="Times New Roman" w:cs="Times New Roman"/>
          <w:sz w:val="28"/>
          <w:szCs w:val="28"/>
        </w:rPr>
        <w:t xml:space="preserve">В связи с отсутствием заявок, для участия в муниципальном конкурсе на лучшую постановку работы по охране труда в номинации «За лучшую работу по информированию работников по вопросам </w:t>
      </w:r>
      <w:r w:rsidRPr="00EE1D06">
        <w:rPr>
          <w:rFonts w:ascii="Times New Roman" w:hAnsi="Times New Roman" w:cs="Times New Roman"/>
          <w:sz w:val="28"/>
          <w:szCs w:val="28"/>
        </w:rPr>
        <w:br/>
      </w:r>
      <w:r w:rsidRPr="00EE1D06">
        <w:rPr>
          <w:rFonts w:ascii="Times New Roman" w:hAnsi="Times New Roman" w:cs="Times New Roman"/>
          <w:sz w:val="28"/>
          <w:szCs w:val="28"/>
        </w:rPr>
        <w:lastRenderedPageBreak/>
        <w:t xml:space="preserve">ВИЧ-инфекции на рабочих местах среди работодателей», считать конкурс несостоявшимся. </w:t>
      </w:r>
    </w:p>
    <w:p w14:paraId="333A967E" w14:textId="77777777" w:rsidR="00CB6777" w:rsidRDefault="00F054DE" w:rsidP="00CB6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работы участников, </w:t>
      </w:r>
      <w:r w:rsidR="00CB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</w:t>
      </w: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номинации, направляются на участие в краевом конкурсе «Лучшая организация Приморского края по постановке работы в области охраны труда». </w:t>
      </w:r>
    </w:p>
    <w:p w14:paraId="0994D29D" w14:textId="15C5E287" w:rsidR="00F054DE" w:rsidRPr="00EE1D06" w:rsidRDefault="00F054DE" w:rsidP="00CB6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</w:t>
      </w:r>
      <w:r w:rsidR="00CB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будут </w:t>
      </w:r>
      <w:r w:rsidR="00CB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награждены</w:t>
      </w: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Грамотами</w:t>
      </w: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CB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анкайского</w:t>
      </w: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округа.</w:t>
      </w:r>
    </w:p>
    <w:p w14:paraId="2D6079CD" w14:textId="218E6417" w:rsidR="00F054DE" w:rsidRPr="00EE1D06" w:rsidRDefault="00F054DE" w:rsidP="00CB6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Х</w:t>
      </w:r>
      <w:r w:rsidR="00CB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анкайского</w:t>
      </w: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выражает слова благодарности всем участникам данного </w:t>
      </w:r>
      <w:r w:rsidR="00CB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CB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ответственный </w:t>
      </w:r>
      <w:r w:rsidR="00217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неравнодушный </w:t>
      </w:r>
      <w:r w:rsidR="00CB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к проведению вышеуказанного мероприятия</w:t>
      </w:r>
      <w:r w:rsidRPr="00EE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2D70BF" w14:textId="77777777" w:rsidR="009B1342" w:rsidRPr="00EE1D06" w:rsidRDefault="009B1342">
      <w:pPr>
        <w:rPr>
          <w:rFonts w:ascii="Times New Roman" w:hAnsi="Times New Roman" w:cs="Times New Roman"/>
          <w:sz w:val="28"/>
          <w:szCs w:val="28"/>
        </w:rPr>
      </w:pPr>
    </w:p>
    <w:sectPr w:rsidR="009B1342" w:rsidRPr="00EE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A1121"/>
    <w:multiLevelType w:val="hybridMultilevel"/>
    <w:tmpl w:val="AAB8DD42"/>
    <w:lvl w:ilvl="0" w:tplc="311A1C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4DE"/>
    <w:rsid w:val="001E2559"/>
    <w:rsid w:val="0021746A"/>
    <w:rsid w:val="0056451D"/>
    <w:rsid w:val="006A49C2"/>
    <w:rsid w:val="00787F30"/>
    <w:rsid w:val="00834055"/>
    <w:rsid w:val="009620DD"/>
    <w:rsid w:val="0099162D"/>
    <w:rsid w:val="009B1342"/>
    <w:rsid w:val="00A60561"/>
    <w:rsid w:val="00B91E68"/>
    <w:rsid w:val="00CB6777"/>
    <w:rsid w:val="00E44F6D"/>
    <w:rsid w:val="00EE1D06"/>
    <w:rsid w:val="00F0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E84E"/>
  <w15:docId w15:val="{5D378F33-C6F3-45D1-8475-EF24E002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1D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Кияшко Виктор Анатольевич</cp:lastModifiedBy>
  <cp:revision>12</cp:revision>
  <dcterms:created xsi:type="dcterms:W3CDTF">2021-12-17T06:24:00Z</dcterms:created>
  <dcterms:modified xsi:type="dcterms:W3CDTF">2022-01-18T05:18:00Z</dcterms:modified>
</cp:coreProperties>
</file>