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  <w:bookmarkStart w:id="0" w:name="_Hlk33708982"/>
    </w:p>
    <w:bookmarkEnd w:id="0"/>
    <w:p w:rsidR="00576A30" w:rsidRDefault="00576A30"/>
    <w:p w:rsidR="00576A30" w:rsidRDefault="00576A30">
      <w:bookmarkStart w:id="1" w:name="_Hlk33709059"/>
    </w:p>
    <w:p w:rsidR="00576A30" w:rsidRDefault="00576A30" w:rsidP="00576A30">
      <w:pPr>
        <w:pStyle w:val="ConsPlusNormal"/>
        <w:jc w:val="right"/>
        <w:outlineLvl w:val="0"/>
      </w:pPr>
    </w:p>
    <w:p w:rsidR="00576A30" w:rsidRDefault="00576A30" w:rsidP="00576A30">
      <w:pPr>
        <w:pStyle w:val="ConsPlusNormal"/>
        <w:jc w:val="both"/>
      </w:pPr>
    </w:p>
    <w:p w:rsidR="00576A30" w:rsidRDefault="00576A30" w:rsidP="00576A30">
      <w:pPr>
        <w:pStyle w:val="ConsPlusNonformat"/>
        <w:jc w:val="both"/>
      </w:pPr>
      <w:r>
        <w:t xml:space="preserve">                                ИНФОРМАЦИЯ</w:t>
      </w:r>
    </w:p>
    <w:p w:rsidR="00576A30" w:rsidRDefault="00576A30" w:rsidP="00576A30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76A30" w:rsidRDefault="00576A30" w:rsidP="00576A30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76A30" w:rsidRDefault="00576A30" w:rsidP="00576A30">
      <w:pPr>
        <w:pStyle w:val="ConsPlusNonformat"/>
        <w:jc w:val="both"/>
      </w:pPr>
      <w:r>
        <w:t xml:space="preserve">       Муниципальное бюджетное дошкольное образовательное учреждение «Детский сад №2 »с. Майское Ханкайского муниципального </w:t>
      </w:r>
      <w:r w:rsidR="009B77C0">
        <w:t>округа</w:t>
      </w:r>
      <w:r>
        <w:t xml:space="preserve"> Приморского края</w:t>
      </w:r>
    </w:p>
    <w:p w:rsidR="00576A30" w:rsidRDefault="00576A30" w:rsidP="00576A30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76A30" w:rsidRDefault="00576A30" w:rsidP="00576A30">
      <w:pPr>
        <w:pStyle w:val="ConsPlusNonformat"/>
        <w:jc w:val="both"/>
      </w:pPr>
      <w:r>
        <w:t xml:space="preserve">                               за 20</w:t>
      </w:r>
      <w:r w:rsidR="00771ABD">
        <w:t>21</w:t>
      </w:r>
      <w:r>
        <w:t xml:space="preserve"> год</w:t>
      </w:r>
    </w:p>
    <w:p w:rsidR="00576A30" w:rsidRDefault="00576A30" w:rsidP="00576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76A30" w:rsidTr="00F959F1">
        <w:tc>
          <w:tcPr>
            <w:tcW w:w="540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76A30" w:rsidRDefault="00576A30" w:rsidP="00F959F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76A30" w:rsidTr="00F959F1">
        <w:tc>
          <w:tcPr>
            <w:tcW w:w="540" w:type="dxa"/>
          </w:tcPr>
          <w:p w:rsidR="00576A30" w:rsidRDefault="0024266D" w:rsidP="00F959F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76A30" w:rsidRDefault="00576A30" w:rsidP="00F959F1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576A30" w:rsidRDefault="00576A30" w:rsidP="00F959F1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576A30" w:rsidRDefault="00771ABD" w:rsidP="00F959F1">
            <w:pPr>
              <w:pStyle w:val="ConsPlusNormal"/>
            </w:pPr>
            <w:r>
              <w:t>16629,10</w:t>
            </w:r>
          </w:p>
        </w:tc>
      </w:tr>
      <w:tr w:rsidR="00576A30" w:rsidTr="00F959F1">
        <w:tc>
          <w:tcPr>
            <w:tcW w:w="540" w:type="dxa"/>
          </w:tcPr>
          <w:p w:rsidR="00576A30" w:rsidRDefault="0024266D" w:rsidP="00F959F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76A30" w:rsidRDefault="0024266D" w:rsidP="00F959F1">
            <w:pPr>
              <w:pStyle w:val="ConsPlusNormal"/>
            </w:pPr>
            <w:r>
              <w:t>Яковлева Наталья Юрьевна</w:t>
            </w:r>
          </w:p>
        </w:tc>
        <w:tc>
          <w:tcPr>
            <w:tcW w:w="1734" w:type="dxa"/>
          </w:tcPr>
          <w:p w:rsidR="00576A30" w:rsidRDefault="0024266D" w:rsidP="00F959F1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76A30" w:rsidRDefault="00771ABD" w:rsidP="00F959F1">
            <w:pPr>
              <w:pStyle w:val="ConsPlusNormal"/>
            </w:pPr>
            <w:r>
              <w:t>52343,79</w:t>
            </w:r>
          </w:p>
        </w:tc>
      </w:tr>
    </w:tbl>
    <w:p w:rsidR="00576A30" w:rsidRDefault="00576A30" w:rsidP="00576A30">
      <w:pPr>
        <w:pStyle w:val="ConsPlusNormal"/>
        <w:jc w:val="both"/>
      </w:pPr>
    </w:p>
    <w:p w:rsidR="00576A30" w:rsidRDefault="00576A30"/>
    <w:p w:rsidR="00576A30" w:rsidRDefault="00576A30"/>
    <w:p w:rsidR="00576A30" w:rsidRDefault="00576A30">
      <w:bookmarkStart w:id="2" w:name="_GoBack"/>
      <w:bookmarkEnd w:id="1"/>
      <w:bookmarkEnd w:id="2"/>
    </w:p>
    <w:p w:rsidR="00576A30" w:rsidRDefault="00576A30"/>
    <w:p w:rsidR="00576A30" w:rsidRDefault="00576A30"/>
    <w:p w:rsidR="00576A30" w:rsidRDefault="00576A30"/>
    <w:p w:rsidR="00576A30" w:rsidRDefault="00576A30"/>
    <w:p w:rsidR="00576A30" w:rsidRDefault="00576A30"/>
    <w:p w:rsidR="00576A30" w:rsidRDefault="00576A30"/>
    <w:p w:rsidR="004F13EA" w:rsidRDefault="004F13EA"/>
    <w:p w:rsidR="004F13EA" w:rsidRDefault="004F13EA"/>
    <w:p w:rsidR="004F13EA" w:rsidRDefault="004F13EA"/>
    <w:p w:rsidR="004F13EA" w:rsidRDefault="004F13EA"/>
    <w:p w:rsidR="00576A30" w:rsidRDefault="00576A30"/>
    <w:p w:rsidR="00576A30" w:rsidRDefault="00576A30" w:rsidP="00576A30"/>
    <w:p w:rsidR="00576A30" w:rsidRDefault="00576A30"/>
    <w:sectPr w:rsidR="00576A30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06469B"/>
    <w:rsid w:val="0008526B"/>
    <w:rsid w:val="00147F3D"/>
    <w:rsid w:val="0024266D"/>
    <w:rsid w:val="002E4B7F"/>
    <w:rsid w:val="0038395D"/>
    <w:rsid w:val="00465DB7"/>
    <w:rsid w:val="004A150F"/>
    <w:rsid w:val="004C7139"/>
    <w:rsid w:val="004F13EA"/>
    <w:rsid w:val="00531DE5"/>
    <w:rsid w:val="00576A30"/>
    <w:rsid w:val="00582DE8"/>
    <w:rsid w:val="005E213D"/>
    <w:rsid w:val="005E700F"/>
    <w:rsid w:val="00642B3F"/>
    <w:rsid w:val="00656999"/>
    <w:rsid w:val="006F7E0A"/>
    <w:rsid w:val="00771ABD"/>
    <w:rsid w:val="0092200F"/>
    <w:rsid w:val="00956B08"/>
    <w:rsid w:val="009B77C0"/>
    <w:rsid w:val="00B72260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Аверина Евгения Владимировна</cp:lastModifiedBy>
  <cp:revision>2</cp:revision>
  <dcterms:created xsi:type="dcterms:W3CDTF">2022-02-24T23:21:00Z</dcterms:created>
  <dcterms:modified xsi:type="dcterms:W3CDTF">2022-02-24T23:21:00Z</dcterms:modified>
</cp:coreProperties>
</file>