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77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В Ханкайском муниципальном районе про</w:t>
      </w:r>
      <w:r w:rsidR="00147F77">
        <w:rPr>
          <w:rFonts w:ascii="Times New Roman" w:hAnsi="Times New Roman" w:cs="Times New Roman"/>
          <w:b/>
          <w:color w:val="7030A0"/>
          <w:sz w:val="32"/>
          <w:szCs w:val="32"/>
        </w:rPr>
        <w:t>должаются мер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оприятия </w:t>
      </w:r>
    </w:p>
    <w:p w:rsidR="007C659C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в рамках про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ведения Дня молодого изб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и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рателя</w:t>
      </w:r>
    </w:p>
    <w:p w:rsidR="00460335" w:rsidRDefault="00460335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E017A0" w:rsidRDefault="00E017A0" w:rsidP="00E01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6DA0813" wp14:editId="65749EB6">
            <wp:simplePos x="0" y="0"/>
            <wp:positionH relativeFrom="margin">
              <wp:posOffset>-45085</wp:posOffset>
            </wp:positionH>
            <wp:positionV relativeFrom="margin">
              <wp:posOffset>865505</wp:posOffset>
            </wp:positionV>
            <wp:extent cx="2778760" cy="3705225"/>
            <wp:effectExtent l="0" t="0" r="2540" b="9525"/>
            <wp:wrapSquare wrapText="bothSides"/>
            <wp:docPr id="3" name="Рисунок 3" descr="C:\Users\User\Desktop\2019 молодой избир\в край\4 Новоселищннская СШ №6\председатель УИК Воловик Е.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 молодой избир\в край\4 Новоселищннская СШ №6\председатель УИК Воловик Е.Б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6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017A0" w:rsidRDefault="00E017A0" w:rsidP="00E01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D25608" wp14:editId="623B2F2B">
            <wp:simplePos x="0" y="0"/>
            <wp:positionH relativeFrom="margin">
              <wp:posOffset>3002280</wp:posOffset>
            </wp:positionH>
            <wp:positionV relativeFrom="margin">
              <wp:posOffset>2757805</wp:posOffset>
            </wp:positionV>
            <wp:extent cx="3819525" cy="3596640"/>
            <wp:effectExtent l="0" t="0" r="9525" b="3810"/>
            <wp:wrapSquare wrapText="bothSides"/>
            <wp:docPr id="4" name="Рисунок 4" descr="C:\Users\User\Desktop\2019 молодой избир\в край\4 Новоселищннская СШ №6\школа №6 с. Новоселищ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 молодой избир\в край\4 Новоселищннская СШ №6\школа №6 с. Новоселищ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92" r="-14" b="19583"/>
                    <a:stretch/>
                  </pic:blipFill>
                  <pic:spPr bwMode="auto">
                    <a:xfrm>
                      <a:off x="0" y="0"/>
                      <a:ext cx="3819525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14 марта в школе №6 села Новоселище для учащи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9 – 11 классов прошел классный час на тему «День молодого избирателя в России». Учителя школы Сотовая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и председатель участковой комиссии Воловик Е.Б. рассказали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бятам об истории выборов, о работе участковой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</w:p>
    <w:p w:rsidR="00E017A0" w:rsidRDefault="00E017A0" w:rsidP="00E01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A0" w:rsidRPr="00E017A0" w:rsidRDefault="00E017A0" w:rsidP="00E017A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миссии. Затем провели деловую игру,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бившись на две команды. В ходе игры ребята отвечали на вопросы, рисовали эмблему. В конце урока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бята выразили желание работать в комиссии, когда достигнут избир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раста.</w:t>
      </w:r>
      <w:r w:rsidRPr="00E017A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017A0" w:rsidRDefault="00E017A0" w:rsidP="00460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F412811" wp14:editId="11AAF5F6">
            <wp:simplePos x="0" y="0"/>
            <wp:positionH relativeFrom="margin">
              <wp:posOffset>3321839</wp:posOffset>
            </wp:positionH>
            <wp:positionV relativeFrom="margin">
              <wp:posOffset>6556375</wp:posOffset>
            </wp:positionV>
            <wp:extent cx="3492500" cy="3342005"/>
            <wp:effectExtent l="0" t="0" r="0" b="0"/>
            <wp:wrapSquare wrapText="bothSides"/>
            <wp:docPr id="7" name="Рисунок 7" descr="C:\Users\User\Desktop\2019 молодой избир\в край\4 Новоселищннская СШ №6\школа №6, фото с председателем У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9 молодой избир\в край\4 Новоселищннская СШ №6\школа №6, фото с председателем У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85" t="17728" r="-92" b="8587"/>
                    <a:stretch/>
                  </pic:blipFill>
                  <pic:spPr bwMode="auto">
                    <a:xfrm>
                      <a:off x="0" y="0"/>
                      <a:ext cx="349250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DFBFB5" wp14:editId="34CA4837">
            <wp:extent cx="2914650" cy="2583440"/>
            <wp:effectExtent l="0" t="0" r="0" b="7620"/>
            <wp:docPr id="6" name="Рисунок 6" descr="C:\Users\User\Desktop\2019 молодой избир\в край\4 Новоселищннская СШ №6\школа №6, деловая иг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 молодой избир\в край\4 Новоселищннская СШ №6\школа №6, деловая иг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523"/>
                    <a:stretch/>
                  </pic:blipFill>
                  <pic:spPr bwMode="auto">
                    <a:xfrm>
                      <a:off x="0" y="0"/>
                      <a:ext cx="2919501" cy="258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017A0" w:rsidSect="00147F77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3"/>
    <w:rsid w:val="00044340"/>
    <w:rsid w:val="00046E92"/>
    <w:rsid w:val="00147F77"/>
    <w:rsid w:val="002643F1"/>
    <w:rsid w:val="00276CC1"/>
    <w:rsid w:val="002B57C8"/>
    <w:rsid w:val="00460335"/>
    <w:rsid w:val="004A0189"/>
    <w:rsid w:val="004C78DF"/>
    <w:rsid w:val="006A3473"/>
    <w:rsid w:val="00781E9D"/>
    <w:rsid w:val="007A3988"/>
    <w:rsid w:val="007C659C"/>
    <w:rsid w:val="008528CF"/>
    <w:rsid w:val="00894E92"/>
    <w:rsid w:val="008B1C2B"/>
    <w:rsid w:val="009B0625"/>
    <w:rsid w:val="00BB5D0D"/>
    <w:rsid w:val="00CA660B"/>
    <w:rsid w:val="00D1414C"/>
    <w:rsid w:val="00D20612"/>
    <w:rsid w:val="00D55441"/>
    <w:rsid w:val="00D61486"/>
    <w:rsid w:val="00DA557C"/>
    <w:rsid w:val="00E017A0"/>
    <w:rsid w:val="00E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2019-03-19T00:46:00Z</cp:lastPrinted>
  <dcterms:created xsi:type="dcterms:W3CDTF">2019-03-14T01:40:00Z</dcterms:created>
  <dcterms:modified xsi:type="dcterms:W3CDTF">2019-03-19T01:05:00Z</dcterms:modified>
</cp:coreProperties>
</file>