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68" w:rsidRPr="00E51FBE" w:rsidRDefault="00E51FBE" w:rsidP="00E51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оценке эффективности муниципальной программы «</w:t>
      </w:r>
      <w:r w:rsidR="00370667" w:rsidRPr="00370667">
        <w:rPr>
          <w:rFonts w:ascii="Times New Roman" w:hAnsi="Times New Roman" w:cs="Times New Roman"/>
          <w:b/>
          <w:sz w:val="28"/>
          <w:szCs w:val="28"/>
        </w:rPr>
        <w:t>Развитие систем жилищно-коммунальной инфраструктуры в Ханкайском муниципальном округе</w:t>
      </w:r>
      <w:r w:rsidRPr="00E51FBE">
        <w:rPr>
          <w:rFonts w:ascii="Times New Roman" w:hAnsi="Times New Roman" w:cs="Times New Roman"/>
          <w:b/>
          <w:sz w:val="28"/>
          <w:szCs w:val="28"/>
        </w:rPr>
        <w:t>» на 2020-2024 годы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2455CA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E51F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70667">
        <w:rPr>
          <w:rFonts w:ascii="Times New Roman" w:hAnsi="Times New Roman" w:cs="Times New Roman"/>
          <w:sz w:val="28"/>
          <w:szCs w:val="28"/>
        </w:rPr>
        <w:t>жизнеобеспечения</w:t>
      </w:r>
    </w:p>
    <w:p w:rsidR="00E51FBE" w:rsidRDefault="00370667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E51FB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1FBE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жизнеобеспечения</w:t>
      </w:r>
    </w:p>
    <w:p w:rsidR="00E51FBE" w:rsidRDefault="00370667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Сергей Геннадьевич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Pr="00E51FBE" w:rsidRDefault="00370667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E51FB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1FBE">
        <w:rPr>
          <w:rFonts w:ascii="Times New Roman" w:hAnsi="Times New Roman" w:cs="Times New Roman"/>
          <w:sz w:val="28"/>
          <w:szCs w:val="28"/>
        </w:rPr>
        <w:t xml:space="preserve"> отдела имущественных отношений                          </w:t>
      </w:r>
      <w:r>
        <w:rPr>
          <w:rFonts w:ascii="Times New Roman" w:hAnsi="Times New Roman" w:cs="Times New Roman"/>
          <w:sz w:val="28"/>
          <w:szCs w:val="28"/>
        </w:rPr>
        <w:t>С.Г. Андреев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муниципальной программы «</w:t>
      </w:r>
      <w:r w:rsidR="0050208C" w:rsidRPr="0050208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Развитие систем жилищно-коммунальной инфраструктуры в Ханкайском муниципальном округе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» на 2020-2024 годы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2455CA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2021</w:t>
      </w:r>
      <w:r w:rsidR="00AB12DB"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Отдел </w:t>
      </w:r>
      <w:r w:rsidR="005020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жизнеобеспечения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Подпрограммы не предусмотрены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:rsidR="00AB12DB" w:rsidRPr="00AB12DB" w:rsidRDefault="0050208C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развитие систем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5020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тепло-газо- и водоснабжения для надёжного обес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печения энергоресурсами экономи</w:t>
      </w:r>
      <w:r w:rsidRPr="005020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ки и населения Ханкайского муниципального округа </w:t>
      </w:r>
      <w:r w:rsidR="00AB12DB"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развитие систем </w:t>
      </w:r>
      <w:proofErr w:type="spellStart"/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энерго</w:t>
      </w:r>
      <w:proofErr w:type="spellEnd"/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 тепло-газо- и водоснабжения для надёжного обес</w:t>
      </w:r>
      <w:r w:rsid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печения энергоресурсами экономи</w:t>
      </w:r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ки и населения Ханкайского муниципального округа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202</w:t>
      </w:r>
      <w:r w:rsidR="00245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году направлено </w:t>
      </w:r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126244,504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тыс. рублей.</w:t>
      </w:r>
    </w:p>
    <w:p w:rsidR="00AB12DB" w:rsidRPr="00AB12DB" w:rsidRDefault="00AB12DB" w:rsidP="00AB12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Структура расходов муниципальной программы по мероприятиям:</w:t>
      </w: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по мероприятию «</w:t>
      </w:r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Развитие систем </w:t>
      </w:r>
      <w:proofErr w:type="spellStart"/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энерго</w:t>
      </w:r>
      <w:proofErr w:type="spellEnd"/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-тепло-газо-водоснабжения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</w:t>
      </w:r>
      <w:r w:rsidR="00245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3C5D0D" w:rsidRP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41 929,020</w:t>
      </w:r>
      <w:r w:rsidR="003C5D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тыс.рублей</w:t>
      </w:r>
      <w:proofErr w:type="spellEnd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B4068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по мероприятию «</w:t>
      </w:r>
      <w:r w:rsidR="006870ED" w:rsidRP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Федеральная программа «Чистая вода</w:t>
      </w:r>
      <w:r w:rsid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="006870ED" w:rsidRPr="006870ED">
        <w:t xml:space="preserve"> </w:t>
      </w:r>
      <w:r w:rsidR="006870ED" w:rsidRP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Строительство 2-й очереди водовода с. Камень-Рыболов- </w:t>
      </w:r>
      <w:proofErr w:type="spellStart"/>
      <w:proofErr w:type="gramStart"/>
      <w:r w:rsidR="006870ED" w:rsidRP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с.Астраханка</w:t>
      </w:r>
      <w:proofErr w:type="spellEnd"/>
      <w:r w:rsid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6870ED" w:rsidRP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- </w:t>
      </w:r>
      <w:r w:rsidR="006870ED" w:rsidRP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117 960,286</w:t>
      </w:r>
      <w:r w:rsid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B12DB" w:rsidRPr="006870ED" w:rsidRDefault="006870ED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2) по мероприятию «Отдельные мероприятия» 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350,000 </w:t>
      </w:r>
      <w:proofErr w:type="spellStart"/>
      <w:r w:rsidRP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тыс.рублей</w:t>
      </w:r>
      <w:proofErr w:type="spellEnd"/>
      <w:r w:rsidRPr="006870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6870ED" w:rsidRDefault="006870ED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Результаты реал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изации муниципальной программы </w:t>
      </w:r>
      <w:proofErr w:type="gramStart"/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приведены  в</w:t>
      </w:r>
      <w:proofErr w:type="gramEnd"/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приложении №1 и №2.</w:t>
      </w: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:rsidR="00B4068B" w:rsidRPr="00AB12D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190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программы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</w:t>
      </w:r>
      <w:r w:rsidR="00245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</w:t>
      </w:r>
      <w:r w:rsidR="00F407D8"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проведены работы</w:t>
      </w:r>
      <w:r w:rsidR="001905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="00F407D8"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 Ремонт инженерных сетей водоснабжения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с.Ильинка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(участок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ул.Трактовая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-80,903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2. Ремонт инженерных сетей водоснабжения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-Рыболов, ул. 50 лет ВЛКСМ – 86,205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 Ремонт инженерных сетей водоснабжения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-Рыболов (участок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ул.Садовая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ул.Вокзальная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– 343,765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 Ремонт котельной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с.Первомайское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ХМО – 653,832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.; 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5. Ремонт котельной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с.Новокачалинск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ХМО – 678,667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6. Ремонт котельной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с.Майское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ХМО – 523,231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7. Ремонт теплотрассы котельной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с.Троицкое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ХМО – 604,007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8. Ремонт инженерных сетей водоснабжения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-Рыболов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ул.Трактовая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4 330,806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9. Ремонт инженерных сетей водоснабжения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-Рыболов (участок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ул.Трактовая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117) – 158,188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10. Ремонт инженерных сетей водоснабжения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-Рыболов (участок ДОС 276) – 139,791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11. Ремонт инженерных сетей водоснабжения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с.Ильинка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(участок ул. Пушкина) – 306,351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12. Ремонт водозаборной скважины № 12532 – 426,733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13. Ремонт водозаборной скважины № 12530 – 613,291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14. Ремонт инженерных сетей водоснабжения с. Камень-Рыболов (участок ул. </w:t>
      </w:r>
      <w:proofErr w:type="spellStart"/>
      <w:proofErr w:type="gram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Вок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-зальная</w:t>
      </w:r>
      <w:proofErr w:type="gram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ХМО – 86,042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15. Ремонт внутри дворовой системы водоснабжения скважины №149-б с. </w:t>
      </w:r>
      <w:proofErr w:type="gram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Влади-миро</w:t>
      </w:r>
      <w:proofErr w:type="gram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Петровка ХМО – 71,251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16. Замена насосов, дымососов в котельных ХМО – 479,387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.; 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17. Ремонт инженерных сетей водоснабжения с. Новоселище (участок ул. </w:t>
      </w:r>
      <w:proofErr w:type="gram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Школь-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ная</w:t>
      </w:r>
      <w:proofErr w:type="spellEnd"/>
      <w:proofErr w:type="gram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ХМО – 832,177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18. Ремонт инженерных сетей водоотведение с. Новоселище (участок ул. </w:t>
      </w:r>
      <w:proofErr w:type="spellStart"/>
      <w:proofErr w:type="gram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Моло-дежная</w:t>
      </w:r>
      <w:proofErr w:type="spellEnd"/>
      <w:proofErr w:type="gram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ХМО – 376,513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19. Установка задвижек в здании СОВ на объекте "Групповой водопровод" – 746,551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20. Ремонт инженерных сетей водоотведения с. Первомайское ХМО – 697,221 тыс. руб.;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21. Ремонт инженерных сетей водоснабжения с. Новокачалинск (участок ул. </w:t>
      </w:r>
      <w:proofErr w:type="spellStart"/>
      <w:proofErr w:type="gram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Киро-ва</w:t>
      </w:r>
      <w:proofErr w:type="spellEnd"/>
      <w:proofErr w:type="gram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ХМО – 651,612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22. Ремонт инженерных сетей водоснабжения с. Платоно-Александровское ХМО – 150,668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23. Ремонт инженерных сетей водоснабжения с. Первомайское ХМО – 270,831 тыс. руб.;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24. Ремонт инженерных сетей водоснабжения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с.Троицкое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 установкой уличных водоразборных колонок – 341,977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.;</w:t>
      </w:r>
    </w:p>
    <w:p w:rsidR="00141EA7" w:rsidRPr="00141EA7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Продолжены работы по объекту капитального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троительства «Строительство вто</w:t>
      </w: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рой очереди водовода (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с.Камень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-Рыболов –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с.Астраханка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). Общая сумма финансирования водовода за 2021 год составила 117 960,29 </w:t>
      </w:r>
      <w:proofErr w:type="spellStart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тыс.руб</w:t>
      </w:r>
      <w:proofErr w:type="spellEnd"/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Гото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вность объекта на конец 2021 го</w:t>
      </w: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 70%. Плановый срок ввода в эксплуатацию водовода – май 2022 года.</w:t>
      </w:r>
    </w:p>
    <w:p w:rsidR="0019051C" w:rsidRDefault="00141EA7" w:rsidP="0014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41E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Выполнены работы по содержанию мест временного хранения ТБО на общую сумму 440,0 тыс. руб.</w:t>
      </w:r>
    </w:p>
    <w:p w:rsidR="00E66E9A" w:rsidRPr="00AB12DB" w:rsidRDefault="00E66E9A" w:rsidP="00AB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Оценка </w:t>
      </w:r>
      <w:proofErr w:type="gramStart"/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эффективности  муниципальной</w:t>
      </w:r>
      <w:proofErr w:type="gramEnd"/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Сведения о достижении значений показателей муниципальной программы представлены в приложении №1.</w:t>
      </w:r>
    </w:p>
    <w:p w:rsid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</w:t>
      </w:r>
      <w:r w:rsidR="002448F3" w:rsidRPr="002448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</w:t>
      </w:r>
      <w:r w:rsidR="00E66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показателей муниципальной пр</w:t>
      </w:r>
      <w:r w:rsidR="00E66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ограммы в 2021</w:t>
      </w:r>
      <w:r w:rsidR="00B06C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</w:t>
      </w:r>
      <w:r w:rsidR="006679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достигнуто</w:t>
      </w:r>
      <w:r w:rsidR="00E66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2448F3" w:rsidRPr="002448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9578E" w:rsidRPr="00AB12DB" w:rsidRDefault="00D9578E" w:rsidP="00D9578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целом по программе оценка</w:t>
      </w:r>
      <w:r w:rsidR="00B06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эффективности составила – 100</w:t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743082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F22068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  <w:proofErr w:type="spellStart"/>
      <w:r w:rsidRPr="007430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И.о</w:t>
      </w:r>
      <w:proofErr w:type="spellEnd"/>
      <w:r w:rsidRPr="007430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начальника отдела имущественных отношений                          С.Г. Андреев</w:t>
      </w:r>
    </w:p>
    <w:p w:rsidR="00AB12DB" w:rsidRPr="00AB12DB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СВЕДЕНИЯ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о достижении значений показателей   по муниципальной программе </w:t>
      </w:r>
    </w:p>
    <w:p w:rsidR="00AB12DB" w:rsidRPr="00AB12DB" w:rsidRDefault="00EE30D5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</w:t>
      </w:r>
      <w:r w:rsidR="00743082" w:rsidRPr="007430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Развитие систем жилищно-коммунальной инфраструктуры в Ханкайском муниципальном округе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» на 2020-2024 годы</w:t>
      </w:r>
      <w:r w:rsidR="00AB12DB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</w:t>
      </w:r>
      <w:r w:rsidR="00E66E9A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1</w:t>
      </w: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AB12DB" w:rsidRPr="00C756AE" w:rsidTr="00F22068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Значения </w:t>
            </w:r>
            <w:r w:rsidR="003C0A26"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показателей муниципальной</w:t>
            </w: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2DB" w:rsidRPr="00C756AE" w:rsidTr="00F22068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B12DB" w:rsidRPr="00C756AE" w:rsidRDefault="00E66E9A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C756AE" w:rsidTr="00F22068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12DB" w:rsidRPr="00C756AE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C756AE" w:rsidTr="00F22068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AB12DB" w:rsidRPr="00C756AE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C756AE" w:rsidRPr="00C756AE" w:rsidTr="00F22068">
        <w:trPr>
          <w:trHeight w:val="6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C756AE" w:rsidRPr="00C756AE" w:rsidRDefault="00C756AE" w:rsidP="00C756AE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отремонтированных сетей теплоснабжения (в двухтрубном исчислении) на 5 км;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C756AE" w:rsidRPr="00C756AE" w:rsidTr="00F22068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C756AE" w:rsidRPr="00C756AE" w:rsidRDefault="00C756AE" w:rsidP="00C756AE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отремонтированных сетей холодного </w:t>
            </w:r>
            <w:proofErr w:type="gramStart"/>
            <w:r w:rsidRPr="00C7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  на</w:t>
            </w:r>
            <w:proofErr w:type="gramEnd"/>
            <w:r w:rsidRPr="00C7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км;</w:t>
            </w:r>
          </w:p>
          <w:p w:rsidR="00C756AE" w:rsidRPr="00C756AE" w:rsidRDefault="00C756AE" w:rsidP="00C756AE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C756AE" w:rsidRPr="00C756AE" w:rsidTr="00F22068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C756AE" w:rsidRPr="00C756AE" w:rsidRDefault="00C756AE" w:rsidP="00C756AE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сетей водоотведения на 1км.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756AE" w:rsidRPr="00C756AE" w:rsidRDefault="00C756AE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2448F3" w:rsidRPr="00C756AE" w:rsidTr="00F22068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448F3" w:rsidRPr="002448F3" w:rsidRDefault="002448F3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2448F3" w:rsidRPr="00C756AE" w:rsidRDefault="003C0A26" w:rsidP="00C756AE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0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 контейнерных</w:t>
            </w:r>
            <w:proofErr w:type="gramEnd"/>
            <w:r w:rsidRPr="003C0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площадок ТКО отвечающих нормативным значениям от общего количества площадок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48F3" w:rsidRDefault="003C0A26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3C0A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про-центов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448F3" w:rsidRPr="00C756AE" w:rsidRDefault="003C0A26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448F3" w:rsidRPr="00C756AE" w:rsidRDefault="003C0A26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448F3" w:rsidRPr="00C756AE" w:rsidRDefault="003C0A26" w:rsidP="00C7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48F3" w:rsidRDefault="003C0A26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448F3" w:rsidRPr="00C756AE" w:rsidRDefault="002448F3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C756AE" w:rsidRPr="00C756AE" w:rsidTr="00F22068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shd w:val="clear" w:color="auto" w:fill="auto"/>
          </w:tcPr>
          <w:p w:rsidR="00C756AE" w:rsidRPr="00C756AE" w:rsidRDefault="00C756AE" w:rsidP="00F2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56AE" w:rsidRPr="00C756AE" w:rsidRDefault="00C756AE" w:rsidP="00C7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756A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C756AE" w:rsidRPr="00C756AE" w:rsidRDefault="00C756AE" w:rsidP="00F2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DB0742" w:rsidRPr="00AB12DB" w:rsidRDefault="00DB074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CC5490" w:rsidRDefault="00CC5490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81425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</w:t>
      </w:r>
      <w:r w:rsidR="00AB12DB" w:rsidRPr="00AB12D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№2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СТЕПЕНИ ВЫПОЛНЕНИЯ ПОДПРОГРАММ И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ОТДЕЛЬНЫХ МЕРОПРИЯТИЙ МУНИЦИПАЛЬНОЙ ПРОГРАММЫ</w:t>
      </w:r>
    </w:p>
    <w:p w:rsidR="003A43AD" w:rsidRPr="00AB12DB" w:rsidRDefault="003A43AD" w:rsidP="003A43A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</w:t>
      </w:r>
      <w:r w:rsidR="007D1A06" w:rsidRPr="007430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Развитие систем жилищно-коммунальной инфраструктуры в Ханкайском муниципальном округе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» на 2020-2024 годы</w:t>
      </w: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3A43AD" w:rsidRPr="00AB12DB" w:rsidRDefault="00141433" w:rsidP="003A43AD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2021</w:t>
      </w:r>
      <w:r w:rsidR="003A43AD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год 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800"/>
        <w:gridCol w:w="1440"/>
        <w:gridCol w:w="1440"/>
        <w:gridCol w:w="1440"/>
        <w:gridCol w:w="1440"/>
        <w:gridCol w:w="2040"/>
        <w:gridCol w:w="1560"/>
        <w:gridCol w:w="1182"/>
      </w:tblGrid>
      <w:tr w:rsidR="003A43AD" w:rsidRPr="003A43AD" w:rsidTr="00F22068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Плановый срок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Фактический срок  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Результаты         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Проблемы,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возникшие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ходе 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A43AD" w:rsidRPr="003A43AD" w:rsidTr="00F2206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AD" w:rsidRPr="003A43AD" w:rsidTr="00F2206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  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3A43AD" w:rsidRPr="003A43AD" w:rsidTr="00F2206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BF7" w:rsidRPr="00324BF7" w:rsidRDefault="00324BF7" w:rsidP="0032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:rsidR="003A43AD" w:rsidRPr="00AB12DB" w:rsidRDefault="00324BF7" w:rsidP="00324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 </w:t>
            </w:r>
            <w:proofErr w:type="spellStart"/>
            <w:r w:rsidRPr="0032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32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-тепло-газо-водоснабжения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24BF7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proofErr w:type="gramStart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</w:t>
            </w:r>
            <w:proofErr w:type="spellEnd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-обеспечения</w:t>
            </w:r>
            <w:proofErr w:type="gramEnd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Ханкай-ского</w:t>
            </w:r>
            <w:proofErr w:type="spellEnd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24BF7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 </w:t>
            </w:r>
            <w:proofErr w:type="spellStart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нерго</w:t>
            </w:r>
            <w:proofErr w:type="spellEnd"/>
            <w:r w:rsid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тепло-газо- и водоснабжения для надёжного обеспе</w:t>
            </w:r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энергоресурсами </w:t>
            </w:r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экономики и населения Ханкайского </w:t>
            </w:r>
            <w:proofErr w:type="spellStart"/>
            <w:proofErr w:type="gramStart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32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1C2088" w:rsidP="001C2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тепло-газо- и </w:t>
            </w:r>
            <w:proofErr w:type="spellStart"/>
            <w:proofErr w:type="gramStart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водоснабже-ния</w:t>
            </w:r>
            <w:proofErr w:type="spellEnd"/>
            <w:proofErr w:type="gramEnd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надёжно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функционировали, проводилось обеспе</w:t>
            </w:r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энергоресурсами экономики и населения Ханкайского </w:t>
            </w:r>
            <w:proofErr w:type="spellStart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1C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требуемых объемах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3AD" w:rsidRDefault="003A43AD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3C0A26" w:rsidRDefault="003C0A2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9E15E6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bookmarkStart w:id="0" w:name="_GoBack"/>
      <w:bookmarkEnd w:id="0"/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№3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РАСХОДОВАНИИ БЮДЖЕТНЫХ АССИГНОВАНИЙ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БЮДЖЕТА </w:t>
      </w:r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ХАНКАЙСКОГО МУНИЦИПАЛЬНОГО ОКРУГ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  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</w:t>
      </w:r>
      <w:r w:rsidR="00A605DC" w:rsidRP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азвитие систем </w:t>
      </w:r>
      <w:proofErr w:type="spellStart"/>
      <w:r w:rsidR="00A605DC" w:rsidRP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энерго</w:t>
      </w:r>
      <w:proofErr w:type="spellEnd"/>
      <w:r w:rsidR="00A605DC" w:rsidRP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 тепло-газо-</w:t>
      </w:r>
      <w:r w:rsid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водоснабжения для надёжного обеспе</w:t>
      </w:r>
      <w:r w:rsidR="00A605DC" w:rsidRP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чения энергоресурсами экономики и н</w:t>
      </w:r>
      <w:r w:rsid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аселения Ханкайского муниципаль</w:t>
      </w:r>
      <w:r w:rsidR="00A605DC" w:rsidRPr="00A605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ного округа;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на 2020-2024 годы  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97"/>
        <w:gridCol w:w="813"/>
        <w:gridCol w:w="708"/>
        <w:gridCol w:w="1560"/>
        <w:gridCol w:w="850"/>
        <w:gridCol w:w="1559"/>
        <w:gridCol w:w="1560"/>
        <w:gridCol w:w="1613"/>
      </w:tblGrid>
      <w:tr w:rsidR="009E15E6" w:rsidRPr="000B2BDA" w:rsidTr="009E15E6">
        <w:trPr>
          <w:trHeight w:val="47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Код бюджетной 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классификации   </w:t>
            </w:r>
          </w:p>
        </w:tc>
        <w:tc>
          <w:tcPr>
            <w:tcW w:w="47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расходов       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(тыс. руб.), годы       </w:t>
            </w:r>
          </w:p>
        </w:tc>
      </w:tr>
      <w:tr w:rsidR="009E15E6" w:rsidRPr="000B2BDA" w:rsidTr="00A605DC">
        <w:trPr>
          <w:trHeight w:val="111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роспись,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  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отчетную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дату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кассовое </w:t>
            </w:r>
          </w:p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E15E6" w:rsidRPr="000B2BDA" w:rsidTr="00A605DC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E6" w:rsidRPr="000B2BDA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</w:t>
            </w:r>
          </w:p>
        </w:tc>
      </w:tr>
      <w:tr w:rsidR="00A605DC" w:rsidRPr="000B2BDA" w:rsidTr="00A605DC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C" w:rsidRPr="000B2BDA" w:rsidRDefault="00A605DC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систем жилищно-коммунальной инфраструктуры»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</w:rPr>
            </w:pPr>
            <w:r w:rsidRPr="000B2BDA">
              <w:rPr>
                <w:rFonts w:ascii="Times New Roman" w:hAnsi="Times New Roman" w:cs="Times New Roman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</w:rPr>
            </w:pPr>
            <w:r w:rsidRPr="000B2BDA">
              <w:rPr>
                <w:rFonts w:ascii="Times New Roman" w:hAnsi="Times New Roman" w:cs="Times New Roman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Отдел </w:t>
            </w:r>
            <w:proofErr w:type="spellStart"/>
            <w:proofErr w:type="gramStart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>жизне</w:t>
            </w:r>
            <w:proofErr w:type="spellEnd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>-обеспечения</w:t>
            </w:r>
            <w:proofErr w:type="gramEnd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Администра-ции</w:t>
            </w:r>
            <w:proofErr w:type="spellEnd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>Ханкай-ского</w:t>
            </w:r>
            <w:proofErr w:type="spellEnd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>муни-ципального</w:t>
            </w:r>
            <w:proofErr w:type="spellEnd"/>
            <w:r w:rsidR="003A4AAD" w:rsidRPr="003A4A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округа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  <w:rPr>
                <w:b/>
                <w:bCs/>
              </w:rPr>
            </w:pPr>
            <w:r w:rsidRPr="00806B75">
              <w:rPr>
                <w:b/>
                <w:bCs/>
              </w:rPr>
              <w:t>33 994,800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A74C7C">
            <w:pPr>
              <w:jc w:val="center"/>
              <w:rPr>
                <w:b/>
                <w:bCs/>
              </w:rPr>
            </w:pPr>
            <w:r w:rsidRPr="00806B75">
              <w:rPr>
                <w:b/>
                <w:bCs/>
              </w:rPr>
              <w:t>33</w:t>
            </w:r>
            <w:r w:rsidR="00A74C7C">
              <w:rPr>
                <w:b/>
                <w:bCs/>
              </w:rPr>
              <w:t> 649,316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A74C7C" w:rsidP="000B2BDA">
            <w:pPr>
              <w:jc w:val="center"/>
              <w:rPr>
                <w:b/>
                <w:bCs/>
              </w:rPr>
            </w:pPr>
            <w:r w:rsidRPr="00A74C7C">
              <w:rPr>
                <w:b/>
                <w:bCs/>
              </w:rPr>
              <w:t>33 649,316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</w:t>
            </w:r>
            <w:proofErr w:type="gramStart"/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мероприятие:</w:t>
            </w: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Развитие</w:t>
            </w:r>
            <w:proofErr w:type="gramEnd"/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систем </w:t>
            </w:r>
            <w:proofErr w:type="spellStart"/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энерго</w:t>
            </w:r>
            <w:proofErr w:type="spellEnd"/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-тепло-газо-водоснабжения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  <w:rPr>
                <w:b/>
                <w:bCs/>
              </w:rPr>
            </w:pPr>
            <w:r w:rsidRPr="00806B75">
              <w:rPr>
                <w:b/>
                <w:bCs/>
              </w:rPr>
              <w:t>33 644,800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D85499">
            <w:pPr>
              <w:jc w:val="center"/>
              <w:rPr>
                <w:b/>
                <w:bCs/>
              </w:rPr>
            </w:pPr>
            <w:r w:rsidRPr="00806B75">
              <w:rPr>
                <w:b/>
                <w:bCs/>
              </w:rPr>
              <w:t>33</w:t>
            </w:r>
            <w:r w:rsidR="00D85499">
              <w:rPr>
                <w:b/>
                <w:bCs/>
              </w:rPr>
              <w:t> 299,316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D85499" w:rsidP="000B2BDA">
            <w:pPr>
              <w:jc w:val="center"/>
              <w:rPr>
                <w:b/>
                <w:bCs/>
              </w:rPr>
            </w:pPr>
            <w:r w:rsidRPr="00D85499">
              <w:rPr>
                <w:b/>
                <w:bCs/>
              </w:rPr>
              <w:t>33 299,316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 xml:space="preserve">Приобретение специализированной </w:t>
            </w:r>
            <w:r w:rsidRPr="000B2BDA">
              <w:rPr>
                <w:rFonts w:ascii="Times New Roman" w:hAnsi="Times New Roman" w:cs="Times New Roman"/>
                <w:color w:val="000000"/>
              </w:rPr>
              <w:lastRenderedPageBreak/>
              <w:t>коммунальной техники, оборудования, материалов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5 729,942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002C0" w:rsidP="000B2BDA">
            <w:pPr>
              <w:jc w:val="center"/>
            </w:pPr>
            <w:r w:rsidRPr="006002C0">
              <w:t>5 484,458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002C0" w:rsidP="000B2BDA">
            <w:pPr>
              <w:jc w:val="center"/>
            </w:pPr>
            <w:r w:rsidRPr="006002C0">
              <w:t>5 484,458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Расходы на проектирование и (или) строительство,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07972S2320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0,000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Расходы на проектирование и (или) строительство,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1 023,876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1 023,876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1 023,876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</w:rPr>
            </w:pPr>
            <w:r w:rsidRPr="000B2BDA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</w:rPr>
            </w:pPr>
            <w:r w:rsidRPr="000B2BDA">
              <w:rPr>
                <w:rFonts w:ascii="Times New Roman" w:hAnsi="Times New Roman" w:cs="Times New Roman"/>
              </w:rPr>
              <w:t xml:space="preserve">Ремонт участка водопроводной сети по ул. Трактовая с. Камень-Рыболов, протяжённостью 750 </w:t>
            </w:r>
            <w:proofErr w:type="spellStart"/>
            <w:r w:rsidRPr="000B2BDA">
              <w:rPr>
                <w:rFonts w:ascii="Times New Roman" w:hAnsi="Times New Roman" w:cs="Times New Roman"/>
              </w:rPr>
              <w:t>м.п</w:t>
            </w:r>
            <w:proofErr w:type="spellEnd"/>
            <w:r w:rsidRPr="000B2B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</w:rPr>
            </w:pPr>
            <w:r w:rsidRPr="000B2BDA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</w:rPr>
            </w:pPr>
            <w:r w:rsidRPr="000B2BD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</w:rPr>
            </w:pPr>
            <w:r w:rsidRPr="000B2BDA">
              <w:rPr>
                <w:rFonts w:ascii="Times New Roman" w:hAnsi="Times New Roman" w:cs="Times New Roman"/>
              </w:rPr>
              <w:t>0797241200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</w:rPr>
            </w:pPr>
            <w:r w:rsidRPr="000B2BD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0,000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</w:rPr>
            </w:pPr>
            <w:r w:rsidRPr="000B2BDA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</w:rPr>
            </w:pPr>
            <w:r w:rsidRPr="000B2BDA">
              <w:rPr>
                <w:rFonts w:ascii="Times New Roman" w:hAnsi="Times New Roman" w:cs="Times New Roman"/>
              </w:rPr>
              <w:t>ремонт сетей водоснабжения с. Камень-Рыболов-</w:t>
            </w:r>
            <w:proofErr w:type="spellStart"/>
            <w:r w:rsidRPr="000B2BDA">
              <w:rPr>
                <w:rFonts w:ascii="Times New Roman" w:hAnsi="Times New Roman" w:cs="Times New Roman"/>
              </w:rPr>
              <w:t>с.Астраханка</w:t>
            </w:r>
            <w:proofErr w:type="spellEnd"/>
            <w:r w:rsidRPr="000B2BDA">
              <w:rPr>
                <w:rFonts w:ascii="Times New Roman" w:hAnsi="Times New Roman" w:cs="Times New Roman"/>
              </w:rPr>
              <w:t xml:space="preserve"> (участок ул. </w:t>
            </w:r>
            <w:proofErr w:type="spellStart"/>
            <w:r w:rsidRPr="000B2BDA">
              <w:rPr>
                <w:rFonts w:ascii="Times New Roman" w:hAnsi="Times New Roman" w:cs="Times New Roman"/>
              </w:rPr>
              <w:t>Лузанова</w:t>
            </w:r>
            <w:proofErr w:type="spellEnd"/>
            <w:r w:rsidRPr="000B2BDA">
              <w:rPr>
                <w:rFonts w:ascii="Times New Roman" w:hAnsi="Times New Roman" w:cs="Times New Roman"/>
              </w:rPr>
              <w:t>-ул. Вокзальная)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</w:rPr>
            </w:pPr>
            <w:r w:rsidRPr="000B2BDA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</w:rPr>
            </w:pPr>
            <w:r w:rsidRPr="000B2BD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</w:rPr>
            </w:pPr>
            <w:r w:rsidRPr="000B2BDA">
              <w:rPr>
                <w:rFonts w:ascii="Times New Roman" w:hAnsi="Times New Roman" w:cs="Times New Roman"/>
              </w:rPr>
              <w:t>0797241200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</w:rPr>
            </w:pPr>
            <w:r w:rsidRPr="000B2BD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0,000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Ремонт и замена котельного оборудования, приобретение материалов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07972S2270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0,000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lastRenderedPageBreak/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Субсидии на возмещение части затрат по водоснабжению (электроэнергия водовод)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0797241500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1 100,000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1 100,000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1 100,000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Субсидии на финансовое обеспечение затрат по капитальному ремонту объектов водоснабжения, водоотведения и (или) теплоснабжения и (или) содержанию колодцев общего пользования находящихся в муниципальной собственности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0797241600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13 650,000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13 650,000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13 650,000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Расходы по обеспечению граждан твёрдым топливом (дровами)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07972S2620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150,000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150,000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150,000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Субсидии на увеличение уставного капитала МУП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11 931,000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11 931,000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11 931,000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BDA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0B2BDA">
              <w:rPr>
                <w:rFonts w:ascii="Times New Roman" w:hAnsi="Times New Roman" w:cs="Times New Roman"/>
                <w:color w:val="000000"/>
              </w:rPr>
              <w:t xml:space="preserve"> "Твой проект"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07972S2360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59,982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59,982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59,982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Федеральная программа "Чистая вода"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  <w:rPr>
                <w:b/>
                <w:bCs/>
              </w:rPr>
            </w:pPr>
            <w:r w:rsidRPr="00806B75">
              <w:rPr>
                <w:b/>
                <w:bCs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  <w:rPr>
                <w:b/>
                <w:bCs/>
              </w:rPr>
            </w:pPr>
            <w:r w:rsidRPr="00806B75">
              <w:rPr>
                <w:b/>
                <w:bCs/>
              </w:rPr>
              <w:t>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  <w:rPr>
                <w:b/>
                <w:bCs/>
              </w:rPr>
            </w:pPr>
            <w:r w:rsidRPr="00806B75">
              <w:rPr>
                <w:b/>
                <w:bCs/>
              </w:rPr>
              <w:t>0,000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Отдельные мероприятия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  <w:rPr>
                <w:b/>
                <w:bCs/>
              </w:rPr>
            </w:pPr>
            <w:r w:rsidRPr="00806B75">
              <w:rPr>
                <w:b/>
                <w:bCs/>
              </w:rPr>
              <w:t>350,000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  <w:rPr>
                <w:b/>
                <w:bCs/>
              </w:rPr>
            </w:pPr>
            <w:r w:rsidRPr="00806B75">
              <w:rPr>
                <w:b/>
                <w:bCs/>
              </w:rPr>
              <w:t>350,000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  <w:rPr>
                <w:b/>
                <w:bCs/>
              </w:rPr>
            </w:pPr>
            <w:r w:rsidRPr="00806B75">
              <w:rPr>
                <w:b/>
                <w:bCs/>
              </w:rPr>
              <w:t>350,000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0797443300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350,000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350,000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350,000</w:t>
            </w:r>
          </w:p>
        </w:tc>
      </w:tr>
      <w:tr w:rsidR="006E6EC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 xml:space="preserve">Мероприятия по обустройству контейнерных площадок 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0797440010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ECA" w:rsidRPr="000B2BDA" w:rsidRDefault="006E6EC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CA" w:rsidRPr="00806B75" w:rsidRDefault="006E6ECA" w:rsidP="000B2BDA">
            <w:pPr>
              <w:jc w:val="center"/>
            </w:pPr>
            <w:r w:rsidRPr="00806B75">
              <w:t>0,000</w:t>
            </w:r>
          </w:p>
        </w:tc>
      </w:tr>
      <w:tr w:rsidR="000B2BD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DA" w:rsidRPr="000B2BDA" w:rsidRDefault="000B2BD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3.2.1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DA" w:rsidRPr="000B2BDA" w:rsidRDefault="000B2BD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 xml:space="preserve">Мероприятия по обустройству контейнерных площадок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DA" w:rsidRPr="000B2BDA" w:rsidRDefault="000B2BD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DA" w:rsidRPr="000B2BDA" w:rsidRDefault="000B2BD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DA" w:rsidRPr="000B2BDA" w:rsidRDefault="000B2BD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DA" w:rsidRPr="000B2BDA" w:rsidRDefault="000B2BD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07974S5762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DA" w:rsidRPr="000B2BDA" w:rsidRDefault="000B2BD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DA" w:rsidRPr="00806B75" w:rsidRDefault="000B2BDA" w:rsidP="000B2BDA">
            <w:pPr>
              <w:jc w:val="center"/>
            </w:pPr>
            <w:r w:rsidRPr="00806B75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DA" w:rsidRPr="00806B75" w:rsidRDefault="000B2BDA" w:rsidP="000B2BDA">
            <w:pPr>
              <w:jc w:val="center"/>
            </w:pPr>
            <w:r w:rsidRPr="00806B75">
              <w:t>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DA" w:rsidRPr="00806B75" w:rsidRDefault="000B2BDA" w:rsidP="000B2BDA">
            <w:pPr>
              <w:jc w:val="center"/>
            </w:pPr>
            <w:r w:rsidRPr="00806B75">
              <w:t>0,000</w:t>
            </w:r>
          </w:p>
        </w:tc>
      </w:tr>
      <w:tr w:rsidR="000B2BDA" w:rsidRPr="000B2BDA" w:rsidTr="00F22068">
        <w:trPr>
          <w:trHeight w:val="2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DA" w:rsidRPr="000B2BDA" w:rsidRDefault="000B2BD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DA" w:rsidRPr="000B2BDA" w:rsidRDefault="000B2BDA" w:rsidP="000B2BDA">
            <w:pPr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Мероприятия по ремонту лестницы "Смотровая площадка"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DA" w:rsidRPr="000B2BDA" w:rsidRDefault="000B2BDA" w:rsidP="000B2BD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BD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DA" w:rsidRPr="000B2BDA" w:rsidRDefault="000B2BD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DA" w:rsidRPr="000B2BDA" w:rsidRDefault="000B2BD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DA" w:rsidRPr="000B2BDA" w:rsidRDefault="000B2BD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0797440010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BDA" w:rsidRPr="000B2BDA" w:rsidRDefault="000B2BDA" w:rsidP="000B2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BD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DA" w:rsidRPr="00806B75" w:rsidRDefault="000B2BDA" w:rsidP="000B2BDA">
            <w:pPr>
              <w:jc w:val="center"/>
            </w:pPr>
            <w:r w:rsidRPr="00806B75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DA" w:rsidRPr="00806B75" w:rsidRDefault="000B2BDA" w:rsidP="000B2BDA">
            <w:pPr>
              <w:jc w:val="center"/>
            </w:pPr>
            <w:r w:rsidRPr="00806B75">
              <w:t>0,000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DA" w:rsidRPr="00806B75" w:rsidRDefault="000B2BDA" w:rsidP="000B2BDA">
            <w:pPr>
              <w:jc w:val="center"/>
            </w:pPr>
            <w:r w:rsidRPr="00806B75">
              <w:t>0,000</w:t>
            </w:r>
          </w:p>
        </w:tc>
      </w:tr>
    </w:tbl>
    <w:p w:rsidR="00A605DC" w:rsidRDefault="00A605DC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5DC" w:rsidRDefault="00A605DC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РАСХОДОВАНИИ БЮДЖЕТНЫХ И ВНЕБЮДЖЕТНЫХ СРЕДСТВ 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7D1A06" w:rsidRPr="007430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Развитие систем жилищно-коммунальной инфраструктуры в Ханкайском муниципальном округе</w:t>
      </w: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на 2020-2024 годы  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38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"/>
        <w:gridCol w:w="1021"/>
        <w:gridCol w:w="2785"/>
        <w:gridCol w:w="49"/>
        <w:gridCol w:w="4303"/>
        <w:gridCol w:w="91"/>
        <w:gridCol w:w="2975"/>
        <w:gridCol w:w="67"/>
        <w:gridCol w:w="2437"/>
        <w:gridCol w:w="51"/>
      </w:tblGrid>
      <w:tr w:rsidR="00F22068" w:rsidRPr="00E77229" w:rsidTr="002448F3">
        <w:trPr>
          <w:gridAfter w:val="1"/>
          <w:wAfter w:w="51" w:type="dxa"/>
          <w:trHeight w:val="802"/>
          <w:tblCellSpacing w:w="5" w:type="nil"/>
        </w:trPr>
        <w:tc>
          <w:tcPr>
            <w:tcW w:w="1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</w:p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отдельного  </w:t>
            </w:r>
          </w:p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 </w:t>
            </w:r>
          </w:p>
        </w:tc>
        <w:tc>
          <w:tcPr>
            <w:tcW w:w="4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ресурсного  </w:t>
            </w:r>
          </w:p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обеспечения      </w:t>
            </w:r>
          </w:p>
        </w:tc>
        <w:tc>
          <w:tcPr>
            <w:tcW w:w="3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расходов </w:t>
            </w:r>
          </w:p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</w:t>
            </w:r>
          </w:p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программой)  </w:t>
            </w:r>
            <w:proofErr w:type="gramEnd"/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068" w:rsidRPr="00E77229" w:rsidTr="002448F3">
        <w:trPr>
          <w:gridAfter w:val="1"/>
          <w:wAfter w:w="51" w:type="dxa"/>
          <w:trHeight w:val="276"/>
          <w:tblCellSpacing w:w="5" w:type="nil"/>
        </w:trPr>
        <w:tc>
          <w:tcPr>
            <w:tcW w:w="10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 </w:t>
            </w:r>
          </w:p>
        </w:tc>
        <w:tc>
          <w:tcPr>
            <w:tcW w:w="43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           </w:t>
            </w:r>
          </w:p>
        </w:tc>
        <w:tc>
          <w:tcPr>
            <w:tcW w:w="31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       </w:t>
            </w: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068" w:rsidRPr="00E77229" w:rsidRDefault="00F22068" w:rsidP="00F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     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</w:p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отдельного  </w:t>
            </w:r>
          </w:p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ресурсного  </w:t>
            </w:r>
          </w:p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обеспечения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расходов </w:t>
            </w:r>
          </w:p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</w:t>
            </w:r>
          </w:p>
          <w:p w:rsidR="00E25723" w:rsidRPr="00F22068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F2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программой)  </w:t>
            </w:r>
            <w:proofErr w:type="gramEnd"/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723" w:rsidRPr="00E77229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исполнение,  </w:t>
            </w:r>
          </w:p>
          <w:p w:rsidR="00E25723" w:rsidRPr="00E77229" w:rsidRDefault="00E25723" w:rsidP="00E2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5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 программа</w:t>
            </w:r>
            <w:proofErr w:type="gramEnd"/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«Развитие систем жилищно-коммунальной инфраструктуры  в Ханкайском муниципальном районе»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160 239,304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24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1</w:t>
            </w:r>
            <w:r w:rsidR="002448F3">
              <w:rPr>
                <w:rFonts w:ascii="Times New Roman" w:hAnsi="Times New Roman" w:cs="Times New Roman"/>
                <w:b/>
                <w:bCs/>
              </w:rPr>
              <w:t>59</w:t>
            </w:r>
            <w:r w:rsidRPr="00F220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48F3">
              <w:rPr>
                <w:rFonts w:ascii="Times New Roman" w:hAnsi="Times New Roman" w:cs="Times New Roman"/>
                <w:b/>
                <w:bCs/>
              </w:rPr>
              <w:t>893</w:t>
            </w:r>
            <w:r w:rsidRPr="00F22068">
              <w:rPr>
                <w:rFonts w:ascii="Times New Roman" w:hAnsi="Times New Roman" w:cs="Times New Roman"/>
                <w:b/>
                <w:bCs/>
              </w:rPr>
              <w:t>,</w:t>
            </w:r>
            <w:r w:rsidR="002448F3">
              <w:rPr>
                <w:rFonts w:ascii="Times New Roman" w:hAnsi="Times New Roman" w:cs="Times New Roman"/>
                <w:b/>
                <w:bCs/>
              </w:rPr>
              <w:t>820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 *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126 244,506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126 244,506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33 994,800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A74C7C" w:rsidP="00E25723">
            <w:pPr>
              <w:jc w:val="center"/>
              <w:rPr>
                <w:rFonts w:ascii="Times New Roman" w:hAnsi="Times New Roman" w:cs="Times New Roman"/>
              </w:rPr>
            </w:pPr>
            <w:r w:rsidRPr="00A74C7C">
              <w:rPr>
                <w:rFonts w:ascii="Times New Roman" w:hAnsi="Times New Roman" w:cs="Times New Roman"/>
              </w:rPr>
              <w:t>33 649,316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52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75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мероприятие: Развитие систем </w:t>
            </w:r>
            <w:proofErr w:type="spellStart"/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энерго</w:t>
            </w:r>
            <w:proofErr w:type="spellEnd"/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-тепло-газо-водоснабжения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41 929,020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A624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41</w:t>
            </w:r>
            <w:r w:rsidR="00A6246E">
              <w:rPr>
                <w:rFonts w:ascii="Times New Roman" w:hAnsi="Times New Roman" w:cs="Times New Roman"/>
                <w:b/>
                <w:bCs/>
              </w:rPr>
              <w:t> 583,536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8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9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8 284,220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8 284,220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6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33 644,800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33 644,800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8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Приобретение специализированной коммунальной техники, оборудования, материалов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5 729,942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6002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5</w:t>
            </w:r>
            <w:r w:rsidR="006002C0">
              <w:rPr>
                <w:rFonts w:ascii="Times New Roman" w:hAnsi="Times New Roman" w:cs="Times New Roman"/>
                <w:b/>
                <w:bCs/>
              </w:rPr>
              <w:t> 484,458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2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2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5 729,942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6002C0" w:rsidP="00E25723">
            <w:pPr>
              <w:jc w:val="center"/>
              <w:rPr>
                <w:rFonts w:ascii="Times New Roman" w:hAnsi="Times New Roman" w:cs="Times New Roman"/>
              </w:rPr>
            </w:pPr>
            <w:r w:rsidRPr="006002C0">
              <w:rPr>
                <w:rFonts w:ascii="Times New Roman" w:hAnsi="Times New Roman" w:cs="Times New Roman"/>
              </w:rPr>
              <w:t>5 484,458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6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20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 xml:space="preserve">Расходы на проектирование и (или) строительство, реконструкцию, модернизацию, </w:t>
            </w:r>
            <w:r w:rsidRPr="00F22068">
              <w:rPr>
                <w:rFonts w:ascii="Times New Roman" w:hAnsi="Times New Roman" w:cs="Times New Roman"/>
                <w:color w:val="000000"/>
              </w:rPr>
              <w:lastRenderedPageBreak/>
              <w:t>капитальный ремонт объектов водопроводно-канализационного хозяйства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8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0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4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509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509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Расходы на проектирование и (или) строительство,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1 023,876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1 023,876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6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0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0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1 023,876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1 023,876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2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45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 xml:space="preserve">Ремонт участка водопроводной сети по ул. Трактовая с. Камень-Рыболов, протяжённостью 750 </w:t>
            </w:r>
            <w:proofErr w:type="spellStart"/>
            <w:r w:rsidRPr="00F22068">
              <w:rPr>
                <w:rFonts w:ascii="Times New Roman" w:hAnsi="Times New Roman" w:cs="Times New Roman"/>
              </w:rPr>
              <w:t>м.п</w:t>
            </w:r>
            <w:proofErr w:type="spellEnd"/>
            <w:r w:rsidRPr="00F220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9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0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509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509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20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ремонт сетей водоснабжения с. Камень-Рыболов-</w:t>
            </w:r>
            <w:proofErr w:type="spellStart"/>
            <w:r w:rsidRPr="00F22068">
              <w:rPr>
                <w:rFonts w:ascii="Times New Roman" w:hAnsi="Times New Roman" w:cs="Times New Roman"/>
              </w:rPr>
              <w:t>с.Астраханка</w:t>
            </w:r>
            <w:proofErr w:type="spellEnd"/>
            <w:r w:rsidRPr="00F22068">
              <w:rPr>
                <w:rFonts w:ascii="Times New Roman" w:hAnsi="Times New Roman" w:cs="Times New Roman"/>
              </w:rPr>
              <w:t xml:space="preserve"> </w:t>
            </w:r>
            <w:r w:rsidRPr="00F22068">
              <w:rPr>
                <w:rFonts w:ascii="Times New Roman" w:hAnsi="Times New Roman" w:cs="Times New Roman"/>
              </w:rPr>
              <w:lastRenderedPageBreak/>
              <w:t xml:space="preserve">(участок ул. </w:t>
            </w:r>
            <w:proofErr w:type="spellStart"/>
            <w:r w:rsidRPr="00F22068">
              <w:rPr>
                <w:rFonts w:ascii="Times New Roman" w:hAnsi="Times New Roman" w:cs="Times New Roman"/>
              </w:rPr>
              <w:t>Лузанова</w:t>
            </w:r>
            <w:proofErr w:type="spellEnd"/>
            <w:r w:rsidRPr="00F22068">
              <w:rPr>
                <w:rFonts w:ascii="Times New Roman" w:hAnsi="Times New Roman" w:cs="Times New Roman"/>
              </w:rPr>
              <w:t>-ул. Вокзальная)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27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3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6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45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Ремонт и замена котельного оборудования, приобретение материалов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7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7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8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5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Субсидии на возмещение части затрат по водоснабжению (электроэнергия водовод)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1 100,000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1 100,000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3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3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1 100,000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1 100,000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3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 xml:space="preserve">Субсидии на финансовое обеспечение затрат по капитальному ремонту объектов водоснабжения, водоотведения и (или) теплоснабжения и (или) содержанию колодцев общего пользования находящихся в </w:t>
            </w:r>
            <w:r w:rsidRPr="00F22068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13 650,000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13 650,000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6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7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4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13 650,000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13 650,000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52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Расходы по обеспечению граждан твёрдым топливом (дровами)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2 496,000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2 496,000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2 346,000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2 346,000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7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150,000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3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 xml:space="preserve">Субсидии на увеличение </w:t>
            </w:r>
            <w:proofErr w:type="spellStart"/>
            <w:r w:rsidRPr="00F22068">
              <w:rPr>
                <w:rFonts w:ascii="Times New Roman" w:hAnsi="Times New Roman" w:cs="Times New Roman"/>
                <w:color w:val="000000"/>
              </w:rPr>
              <w:t>уставногго</w:t>
            </w:r>
            <w:proofErr w:type="spellEnd"/>
            <w:r w:rsidRPr="00F22068">
              <w:rPr>
                <w:rFonts w:ascii="Times New Roman" w:hAnsi="Times New Roman" w:cs="Times New Roman"/>
                <w:color w:val="000000"/>
              </w:rPr>
              <w:t xml:space="preserve"> капитала МУП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11 931,000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11 931,000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4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11 931,000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11 931,000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4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068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22068">
              <w:rPr>
                <w:rFonts w:ascii="Times New Roman" w:hAnsi="Times New Roman" w:cs="Times New Roman"/>
                <w:color w:val="000000"/>
              </w:rPr>
              <w:t xml:space="preserve"> «Твой проект»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5 998,202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5 998,202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28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25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5 938,220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5 938,220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59,982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59,982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5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Федеральная программа «Чистая вода»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117 960,286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117 960,286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49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117 960,286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117 960,286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6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9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 xml:space="preserve">Строительство 2-й очереди водовода с. Камень-Рыболов- </w:t>
            </w:r>
            <w:proofErr w:type="spellStart"/>
            <w:r w:rsidRPr="00F22068">
              <w:rPr>
                <w:rFonts w:ascii="Times New Roman" w:hAnsi="Times New Roman" w:cs="Times New Roman"/>
                <w:color w:val="000000"/>
              </w:rPr>
              <w:t>с.Астраханка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117 960,286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117 960,286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27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117 960,286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117 960,286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3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7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Отдельные мероприятия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350,000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350,000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350,000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350,000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5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 0,00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 0,00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350,000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350,000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7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4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350,000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350,000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2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 xml:space="preserve">Мероприятия по обустройству контейнерных площадок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7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2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40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3.2.1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 xml:space="preserve">Мероприятия по обустройству контейнерных площадок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4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7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7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555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Мероприятия по ремонту лестницы «Смотровая площадка»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0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068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  <w:tr w:rsidR="00E25723" w:rsidRPr="00F22068" w:rsidTr="002448F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00"/>
        </w:trPr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23" w:rsidRPr="00F22068" w:rsidRDefault="00E25723" w:rsidP="00E257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068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723" w:rsidRPr="00F22068" w:rsidRDefault="00E25723" w:rsidP="00E25723">
            <w:pPr>
              <w:jc w:val="center"/>
              <w:rPr>
                <w:rFonts w:ascii="Times New Roman" w:hAnsi="Times New Roman" w:cs="Times New Roman"/>
              </w:rPr>
            </w:pPr>
            <w:r w:rsidRPr="00F22068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1D6166" w:rsidRPr="00E51FBE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6166" w:rsidRPr="00E51FBE" w:rsidSect="00AB12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D"/>
    <w:rsid w:val="00000D23"/>
    <w:rsid w:val="00066DEE"/>
    <w:rsid w:val="000B2BDA"/>
    <w:rsid w:val="00141433"/>
    <w:rsid w:val="00141EA7"/>
    <w:rsid w:val="0019051C"/>
    <w:rsid w:val="001C2088"/>
    <w:rsid w:val="001D6166"/>
    <w:rsid w:val="00224A11"/>
    <w:rsid w:val="002448F3"/>
    <w:rsid w:val="002455CA"/>
    <w:rsid w:val="00286524"/>
    <w:rsid w:val="002B4AE0"/>
    <w:rsid w:val="00324BF7"/>
    <w:rsid w:val="00360F7D"/>
    <w:rsid w:val="00370667"/>
    <w:rsid w:val="003856BA"/>
    <w:rsid w:val="003A43AD"/>
    <w:rsid w:val="003A4AAD"/>
    <w:rsid w:val="003C0A26"/>
    <w:rsid w:val="003C5D0D"/>
    <w:rsid w:val="004F5D5C"/>
    <w:rsid w:val="0050208C"/>
    <w:rsid w:val="005439B2"/>
    <w:rsid w:val="00583CD6"/>
    <w:rsid w:val="005A5DE7"/>
    <w:rsid w:val="006002C0"/>
    <w:rsid w:val="006679F6"/>
    <w:rsid w:val="006870ED"/>
    <w:rsid w:val="0069246C"/>
    <w:rsid w:val="006E6ECA"/>
    <w:rsid w:val="00704580"/>
    <w:rsid w:val="00741D8F"/>
    <w:rsid w:val="00743082"/>
    <w:rsid w:val="007D1A06"/>
    <w:rsid w:val="00814253"/>
    <w:rsid w:val="00875B81"/>
    <w:rsid w:val="00904732"/>
    <w:rsid w:val="009E15E6"/>
    <w:rsid w:val="009F40AB"/>
    <w:rsid w:val="00A30BFF"/>
    <w:rsid w:val="00A605DC"/>
    <w:rsid w:val="00A6246E"/>
    <w:rsid w:val="00A74C7C"/>
    <w:rsid w:val="00AB12DB"/>
    <w:rsid w:val="00B06C15"/>
    <w:rsid w:val="00B2143E"/>
    <w:rsid w:val="00B4068B"/>
    <w:rsid w:val="00B9732A"/>
    <w:rsid w:val="00BC031D"/>
    <w:rsid w:val="00BE099E"/>
    <w:rsid w:val="00C2186A"/>
    <w:rsid w:val="00C24701"/>
    <w:rsid w:val="00C756AE"/>
    <w:rsid w:val="00CC4E13"/>
    <w:rsid w:val="00CC5490"/>
    <w:rsid w:val="00D046FE"/>
    <w:rsid w:val="00D85499"/>
    <w:rsid w:val="00D9578E"/>
    <w:rsid w:val="00DB0742"/>
    <w:rsid w:val="00E14317"/>
    <w:rsid w:val="00E25723"/>
    <w:rsid w:val="00E51FBE"/>
    <w:rsid w:val="00E66E9A"/>
    <w:rsid w:val="00E77229"/>
    <w:rsid w:val="00EE30D5"/>
    <w:rsid w:val="00EF6BAE"/>
    <w:rsid w:val="00F22068"/>
    <w:rsid w:val="00F407D8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9FFC1-2671-4220-8D85-99CD3EF1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u-0000006</cp:lastModifiedBy>
  <cp:revision>8</cp:revision>
  <cp:lastPrinted>2022-03-01T05:46:00Z</cp:lastPrinted>
  <dcterms:created xsi:type="dcterms:W3CDTF">2022-04-19T02:08:00Z</dcterms:created>
  <dcterms:modified xsi:type="dcterms:W3CDTF">2022-04-20T05:52:00Z</dcterms:modified>
</cp:coreProperties>
</file>