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68" w:rsidRPr="00E51FBE" w:rsidRDefault="00E51FBE" w:rsidP="00E51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E">
        <w:rPr>
          <w:rFonts w:ascii="Times New Roman" w:hAnsi="Times New Roman" w:cs="Times New Roman"/>
          <w:b/>
          <w:sz w:val="28"/>
          <w:szCs w:val="28"/>
        </w:rPr>
        <w:t>Годовой отчет о ходе реализации и оценке эффективности муниципальной программы «</w:t>
      </w:r>
      <w:r w:rsidR="00370667" w:rsidRPr="00370667">
        <w:rPr>
          <w:rFonts w:ascii="Times New Roman" w:hAnsi="Times New Roman" w:cs="Times New Roman"/>
          <w:b/>
          <w:sz w:val="28"/>
          <w:szCs w:val="28"/>
        </w:rPr>
        <w:t>Развитие систем жилищно-коммунальной инфраструктуры в Ханкайском муниципальном округе</w:t>
      </w:r>
      <w:r w:rsidRPr="00E51FBE">
        <w:rPr>
          <w:rFonts w:ascii="Times New Roman" w:hAnsi="Times New Roman" w:cs="Times New Roman"/>
          <w:b/>
          <w:sz w:val="28"/>
          <w:szCs w:val="28"/>
        </w:rPr>
        <w:t>» на 2020-202</w:t>
      </w:r>
      <w:r w:rsidR="00515A83" w:rsidRPr="00515A83">
        <w:rPr>
          <w:rFonts w:ascii="Times New Roman" w:hAnsi="Times New Roman" w:cs="Times New Roman"/>
          <w:b/>
          <w:sz w:val="28"/>
          <w:szCs w:val="28"/>
        </w:rPr>
        <w:t>6</w:t>
      </w:r>
      <w:r w:rsidRPr="00E51FB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2455CA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C2202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51F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70667">
        <w:rPr>
          <w:rFonts w:ascii="Times New Roman" w:hAnsi="Times New Roman" w:cs="Times New Roman"/>
          <w:sz w:val="28"/>
          <w:szCs w:val="28"/>
        </w:rPr>
        <w:t>жизнеобеспечения</w:t>
      </w:r>
    </w:p>
    <w:p w:rsidR="00E51FBE" w:rsidRDefault="00C8357B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1FBE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 w:rsidR="00370667">
        <w:rPr>
          <w:rFonts w:ascii="Times New Roman" w:hAnsi="Times New Roman" w:cs="Times New Roman"/>
          <w:sz w:val="28"/>
          <w:szCs w:val="28"/>
        </w:rPr>
        <w:t>жизнеобеспечения</w:t>
      </w:r>
    </w:p>
    <w:p w:rsidR="00E51FBE" w:rsidRDefault="00370667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Сергей Геннадьевич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Pr="00E51FBE" w:rsidRDefault="00C8357B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1FBE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жизнеобеспечения        </w:t>
      </w:r>
      <w:r w:rsidR="00E51FB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70667">
        <w:rPr>
          <w:rFonts w:ascii="Times New Roman" w:hAnsi="Times New Roman" w:cs="Times New Roman"/>
          <w:sz w:val="28"/>
          <w:szCs w:val="28"/>
        </w:rPr>
        <w:t>С.Г. Андреев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Годовой отчет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муниципальной программы «</w:t>
      </w:r>
      <w:r w:rsidR="0050208C" w:rsidRPr="0050208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Развитие систем жилищно-коммунальной инфраструктуры в Ханкайском муниципальном округе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» на 2020-202</w:t>
      </w:r>
      <w:r w:rsidR="00C22025" w:rsidRPr="00C220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6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годы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2455CA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 202</w:t>
      </w:r>
      <w:r w:rsidR="00C220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US" w:eastAsia="ru-RU"/>
        </w:rPr>
        <w:t>3</w:t>
      </w:r>
      <w:r w:rsidR="00AB12DB"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Отдел </w:t>
      </w:r>
      <w:r w:rsidR="005020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жизнеобеспечения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Структура муниципальной программы 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Подпрограммы не предусмотрены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Цель муниципальной программы</w:t>
      </w:r>
    </w:p>
    <w:p w:rsidR="00AB12DB" w:rsidRPr="00AB12DB" w:rsidRDefault="0050208C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развитие систем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Pr="005020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тепло-газо- и водоснабжения для надёжного обес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печения энергоресурсами экономи</w:t>
      </w:r>
      <w:r w:rsidRPr="005020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ки и населения Ханкайского муниципального округа </w:t>
      </w:r>
      <w:r w:rsidR="00AB12DB"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Финансирование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</w:t>
      </w:r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развитие систем </w:t>
      </w:r>
      <w:proofErr w:type="spellStart"/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энерго</w:t>
      </w:r>
      <w:proofErr w:type="spellEnd"/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 тепло-газо- и водоснабжения для надёжного обес</w:t>
      </w:r>
      <w:r w:rsid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печения энергоресурсами экономи</w:t>
      </w:r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ки и населения Ханкайского муниципального округа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202</w:t>
      </w:r>
      <w:r w:rsidR="00C835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году направлено </w:t>
      </w:r>
      <w:r w:rsidR="00C22025" w:rsidRPr="00C220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49 647,804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тыс. рублей.</w:t>
      </w:r>
    </w:p>
    <w:p w:rsidR="00AB12DB" w:rsidRPr="00AB12DB" w:rsidRDefault="00AB12DB" w:rsidP="00AB12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Структура расходов муниципальной программы по мероприятиям:</w:t>
      </w: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по мероприятию «</w:t>
      </w:r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Развитие систем </w:t>
      </w:r>
      <w:proofErr w:type="spellStart"/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энерго</w:t>
      </w:r>
      <w:proofErr w:type="spellEnd"/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-тепло-газо-водоснабжения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</w:t>
      </w:r>
      <w:r w:rsidR="00245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="007A0D27" w:rsidRPr="007A0D2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45 482,661</w:t>
      </w:r>
      <w:r w:rsid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тыс.рублей</w:t>
      </w:r>
      <w:proofErr w:type="spellEnd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AB12DB" w:rsidRPr="006870ED" w:rsidRDefault="009751C0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</w:t>
      </w:r>
      <w:r w:rsidRPr="009751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6870ED" w:rsidRPr="006870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мероприятию «Отдельные мероприятия» - </w:t>
      </w:r>
      <w:r w:rsidR="007A0D27" w:rsidRPr="007A0D2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4 165,143</w:t>
      </w:r>
      <w:r w:rsidR="006870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6870ED" w:rsidRPr="006870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</w:p>
    <w:p w:rsidR="006870ED" w:rsidRDefault="006870ED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Результаты реал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изации муниципальной программы </w:t>
      </w:r>
      <w:r w:rsidR="009751C0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приведены в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приложении №1 и №2.</w:t>
      </w: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Перечень выполненных мероприятий</w:t>
      </w:r>
    </w:p>
    <w:p w:rsidR="00B4068B" w:rsidRPr="00AB12D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190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рамках программы 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202</w:t>
      </w:r>
      <w:r w:rsidR="005D67BF"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</w:t>
      </w:r>
      <w:r w:rsidR="00F407D8"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проведены работы</w:t>
      </w:r>
      <w:r w:rsidR="001905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 w:rsidR="00F407D8"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5D67BF" w:rsidRDefault="005D67BF" w:rsidP="005D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D67BF" w:rsidRDefault="005D67BF" w:rsidP="005D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 Замена водонапорной башни в с. Новоселище 3 030,303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5D67BF" w:rsidRPr="005D67BF" w:rsidRDefault="005D67BF" w:rsidP="005D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2. Ремонт инженерных сетей водоснабжения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с.Камень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proofErr w:type="gram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Рыболов  (</w:t>
      </w:r>
      <w:proofErr w:type="gram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участок от НС 2-го подъема до НС 3-го подъема) - 6930228,45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D67BF" w:rsidRPr="005D67BF" w:rsidRDefault="005D67BF" w:rsidP="005D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3. Ремонт инженерных сетей водоснабжения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с.Камень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proofErr w:type="gram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Рыболов  (</w:t>
      </w:r>
      <w:proofErr w:type="gram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участок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ул.Вокзальная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-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ул.Димитрова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 2015231,00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D67BF" w:rsidRPr="005D67BF" w:rsidRDefault="005D67BF" w:rsidP="005D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 Ремонт инженерных сетей водоснабжения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с.Платоно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-Александровское</w:t>
      </w:r>
      <w:proofErr w:type="gram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(</w:t>
      </w:r>
      <w:proofErr w:type="gram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участок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ул.Ленина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). 1129076,99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D67BF" w:rsidRPr="005D67BF" w:rsidRDefault="005D67BF" w:rsidP="005D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5.Капитальный ремонт инженерных сетей водоотведения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с.Ильинка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(участок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ул.Столетия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 2411846,78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D67BF" w:rsidRPr="005D67BF" w:rsidRDefault="005D67BF" w:rsidP="005D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6. Капитальный ремонт инженерных сетей водоотведения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с.Камень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-Рыболов (участок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ул.Трактовая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 69106,36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D67BF" w:rsidRPr="005D67BF" w:rsidRDefault="005D67BF" w:rsidP="005D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7. Капитальный ремонт инженерных сетей водоснабжения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с.Камень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-Рыболов, </w:t>
      </w:r>
      <w:proofErr w:type="spellStart"/>
      <w:proofErr w:type="gram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ул.Трактовая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(</w:t>
      </w:r>
      <w:proofErr w:type="gram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участок  находится на территории ЦРБ) 61139,06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D67BF" w:rsidRPr="005D67BF" w:rsidRDefault="005D67BF" w:rsidP="005D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8. Капитальный ремонт инженерных сетей водоснабжения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с.Камень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-Рыболов (участок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ул.Трактовая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-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ул.Решетникова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)) 420052,87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D67BF" w:rsidRPr="005D67BF" w:rsidRDefault="005D67BF" w:rsidP="005D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9. Капитальный ремонт объектов водоснабжения и водоотведения с заменой насосного оборудования1064125,54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D67BF" w:rsidRPr="005D67BF" w:rsidRDefault="005D67BF" w:rsidP="005D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10. Капитальный ремонт водозаборных скважин № 12530-а, 12532а на объекте "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Гркпповой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водопровод"1133447,39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D67BF" w:rsidRPr="005D67BF" w:rsidRDefault="005D67BF" w:rsidP="005D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11. капитальный ремонт медленного фильтра №2 с заменой фильтрующей загрузки в здании Станции обезжелезивания воды на объекте "Групповой водопровод"764745,56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D67BF" w:rsidRPr="005D67BF" w:rsidRDefault="005D67BF" w:rsidP="005D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12. Ремонт инженерных сетей водоснабжения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с.Новоселище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ул. Орловская 1724531,62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D67BF" w:rsidRPr="005D67BF" w:rsidRDefault="005D67BF" w:rsidP="005D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13. Ремонт инженерных сетей водоснабжения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с.Новокачалинск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ул. Садовая 400000,00 </w:t>
      </w:r>
      <w:proofErr w:type="spellStart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5D6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D67BF" w:rsidRPr="00AB12DB" w:rsidRDefault="005D67BF" w:rsidP="005D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Оценка эффективности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Оценка </w:t>
      </w:r>
      <w:proofErr w:type="gramStart"/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эффективности  муниципальной</w:t>
      </w:r>
      <w:proofErr w:type="gramEnd"/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Сведения о достижении значений показателей муниципальной программы представлены в приложении №1.</w:t>
      </w:r>
    </w:p>
    <w:p w:rsid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 </w:t>
      </w:r>
      <w:r w:rsidR="000641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</w:t>
      </w:r>
      <w:r w:rsidR="00E66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показателей муниципальной пр</w:t>
      </w:r>
      <w:r w:rsidR="00E66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ограммы в 202</w:t>
      </w:r>
      <w:r w:rsidR="00BC6D64" w:rsidRPr="00BC6D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="00B06C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</w:t>
      </w:r>
      <w:r w:rsidR="006679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достигнуто</w:t>
      </w:r>
      <w:r w:rsidR="00E66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0641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9578E" w:rsidRPr="00AB12DB" w:rsidRDefault="00D9578E" w:rsidP="00D9578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целом по программе оценка</w:t>
      </w:r>
      <w:r w:rsidR="00B06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эффективности составила – 100</w:t>
      </w: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064167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AB12DB" w:rsidRPr="00AB12DB" w:rsidSect="00F22068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="00743082" w:rsidRPr="007430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ачальник отдела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жизнеобеспечения           </w:t>
      </w:r>
      <w:r w:rsidR="00743082" w:rsidRPr="007430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С.Г. Андреев</w:t>
      </w:r>
    </w:p>
    <w:p w:rsidR="00AB12DB" w:rsidRPr="00AB12DB" w:rsidRDefault="00AB12DB" w:rsidP="00A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СВЕДЕНИЯ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о достижении значений показателей   по муниципальной программе </w:t>
      </w:r>
    </w:p>
    <w:p w:rsidR="00AB12DB" w:rsidRPr="00AB12DB" w:rsidRDefault="00EE30D5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</w:t>
      </w:r>
      <w:r w:rsidR="00743082" w:rsidRPr="007430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Развитие систем жилищно-коммунальной инфраструктуры в Ханкайском муниципальном округе</w:t>
      </w: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» на 2020-202</w:t>
      </w:r>
      <w:r w:rsidR="00BC6D64" w:rsidRPr="00BC6D6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6 </w:t>
      </w: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годы</w:t>
      </w:r>
      <w:r w:rsidR="00AB12DB"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</w:t>
      </w:r>
      <w:r w:rsidR="00BC6D64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val="en-US" w:eastAsia="ru-RU"/>
        </w:rPr>
        <w:t>3</w:t>
      </w: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год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AB12DB" w:rsidRPr="00C756AE" w:rsidTr="00F22068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Значения </w:t>
            </w:r>
            <w:r w:rsidR="003C0A26"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показателей муниципальной</w:t>
            </w: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12DB" w:rsidRPr="00C756AE" w:rsidTr="00F22068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B12DB" w:rsidRPr="00BC6D64" w:rsidRDefault="00E66E9A" w:rsidP="00B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</w:t>
            </w:r>
            <w:r w:rsidR="00BC6D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AB12DB" w:rsidRPr="00BC6D64" w:rsidRDefault="00AB12DB" w:rsidP="00B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</w:t>
            </w:r>
            <w:r w:rsidR="00BC6D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C756AE" w:rsidTr="00F22068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C756AE" w:rsidTr="00F22068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C756AE" w:rsidRPr="00C756AE" w:rsidTr="00F22068">
        <w:trPr>
          <w:trHeight w:val="6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C756AE" w:rsidRPr="00C756AE" w:rsidRDefault="00C756AE" w:rsidP="00C756AE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отремонтированных сетей теплоснабжения (в двухтрубном исчислении) на 5 км;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C756AE" w:rsidRPr="00C756AE" w:rsidTr="00CD6C74">
        <w:trPr>
          <w:trHeight w:val="421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C756AE" w:rsidRPr="00C756AE" w:rsidRDefault="00C756AE" w:rsidP="00CD6C7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отремонтированных сетей холодного </w:t>
            </w:r>
            <w:r w:rsidR="00CD6C74" w:rsidRPr="00C7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 на</w:t>
            </w:r>
            <w:r w:rsidRPr="00C7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км;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6AE" w:rsidRPr="00C756AE" w:rsidRDefault="00C756AE" w:rsidP="00C7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C756AE" w:rsidRPr="00C756AE" w:rsidTr="00F22068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C756AE" w:rsidRPr="00C756AE" w:rsidRDefault="00C756AE" w:rsidP="00C756AE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сетей водоотведения на 1км.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2448F3" w:rsidRPr="00C756AE" w:rsidTr="00F22068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448F3" w:rsidRPr="002448F3" w:rsidRDefault="002448F3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2448F3" w:rsidRPr="00C756AE" w:rsidRDefault="00064167" w:rsidP="00C756AE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контейнерных</w:t>
            </w:r>
            <w:r w:rsidR="003C0A26" w:rsidRPr="003C0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площадок ТКО отвечающих нормативным значениям от общего количества площадок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48F3" w:rsidRDefault="003C0A26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3C0A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про-центов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448F3" w:rsidRPr="00BC6D64" w:rsidRDefault="00BC6D64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2448F3" w:rsidRPr="00BC6D64" w:rsidRDefault="00BC6D64" w:rsidP="00064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2448F3" w:rsidRPr="00BC6D64" w:rsidRDefault="00BC6D64" w:rsidP="00064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48F3" w:rsidRDefault="003C0A26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2448F3" w:rsidRPr="00C756AE" w:rsidRDefault="002448F3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064167" w:rsidRPr="00C756AE" w:rsidTr="00F22068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064167" w:rsidRPr="00064167" w:rsidRDefault="00064167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064167" w:rsidRPr="003C0A26" w:rsidRDefault="00064167" w:rsidP="00C756AE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6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оля площади жилищного фонда, необорудованного централизованным </w:t>
            </w:r>
            <w:r w:rsidR="00CD6C74" w:rsidRPr="0006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отоплением</w:t>
            </w:r>
            <w:r w:rsidRPr="0006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общей площади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4167" w:rsidRPr="003C0A26" w:rsidRDefault="00CD6C74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064167" w:rsidRDefault="00CD6C74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3" w:type="dxa"/>
            <w:shd w:val="clear" w:color="auto" w:fill="auto"/>
          </w:tcPr>
          <w:p w:rsidR="00064167" w:rsidRDefault="00CD6C74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shd w:val="clear" w:color="auto" w:fill="auto"/>
          </w:tcPr>
          <w:p w:rsidR="00064167" w:rsidRDefault="00CD6C74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167" w:rsidRDefault="00CD6C74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064167" w:rsidRPr="00C756AE" w:rsidRDefault="00064167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C756AE" w:rsidRPr="00C756AE" w:rsidTr="00F22068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C756AE" w:rsidRPr="00C756AE" w:rsidRDefault="00C756AE" w:rsidP="00F2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shd w:val="clear" w:color="auto" w:fill="auto"/>
          </w:tcPr>
          <w:p w:rsidR="00C756AE" w:rsidRPr="00C756AE" w:rsidRDefault="00C756AE" w:rsidP="00F2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6AE" w:rsidRPr="00C756AE" w:rsidRDefault="00C756AE" w:rsidP="00F2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56AE" w:rsidRPr="00C756AE" w:rsidRDefault="00C756AE" w:rsidP="00F2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56AE" w:rsidRPr="00C756AE" w:rsidRDefault="00C756AE" w:rsidP="00F2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56AE" w:rsidRPr="00C756AE" w:rsidRDefault="00C756AE" w:rsidP="00F2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756AE" w:rsidRPr="00C756AE" w:rsidRDefault="00C756AE" w:rsidP="00F2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DB0742" w:rsidRPr="00AB12DB" w:rsidRDefault="00DB074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Pr="00AB12DB" w:rsidRDefault="009751C0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lastRenderedPageBreak/>
        <w:t>П</w:t>
      </w:r>
      <w:r w:rsidR="00814253"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р</w:t>
      </w:r>
      <w:r w:rsidR="00AB12DB" w:rsidRPr="00AB12D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№2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СТЕПЕНИ ВЫПОЛНЕНИЯ ПОДПРОГРАММ И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ОТДЕЛЬНЫХ МЕРОПРИЯТИЙ МУНИЦИПАЛЬНОЙ ПРОГРАММЫ</w:t>
      </w:r>
    </w:p>
    <w:p w:rsidR="003A43AD" w:rsidRPr="00AB12DB" w:rsidRDefault="003A43AD" w:rsidP="003A43A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</w:t>
      </w:r>
      <w:r w:rsidR="007D1A06" w:rsidRPr="007430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Развитие систем жилищно-коммунальной инфраструктуры в Ханкайском муниципальном округе</w:t>
      </w: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» на 2020-202</w:t>
      </w:r>
      <w:r w:rsidR="00BC6D64" w:rsidRPr="00BC6D6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6</w:t>
      </w: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годы</w:t>
      </w: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:rsidR="003A43AD" w:rsidRPr="00AB12DB" w:rsidRDefault="00141433" w:rsidP="003A43AD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</w:t>
      </w:r>
      <w:r w:rsidR="00BC6D64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val="en-US" w:eastAsia="ru-RU"/>
        </w:rPr>
        <w:t>3</w:t>
      </w:r>
      <w:r w:rsidR="003A43AD"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год 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800"/>
        <w:gridCol w:w="1440"/>
        <w:gridCol w:w="1440"/>
        <w:gridCol w:w="1440"/>
        <w:gridCol w:w="1440"/>
        <w:gridCol w:w="2040"/>
        <w:gridCol w:w="1560"/>
        <w:gridCol w:w="1182"/>
      </w:tblGrid>
      <w:tr w:rsidR="003A43AD" w:rsidRPr="003A43AD" w:rsidTr="00F22068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Плановый срок  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Фактический срок  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Результаты         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Проблемы,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возникшие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ходе 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A43AD" w:rsidRPr="003A43AD" w:rsidTr="00F22068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начала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начала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3AD" w:rsidRPr="003A43AD" w:rsidTr="00F2206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    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3A43AD" w:rsidRPr="003A43AD" w:rsidTr="00F2206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BF7" w:rsidRPr="00324BF7" w:rsidRDefault="00324BF7" w:rsidP="0032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:rsidR="003A43AD" w:rsidRPr="00AB12DB" w:rsidRDefault="00324BF7" w:rsidP="0032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 </w:t>
            </w:r>
            <w:proofErr w:type="spellStart"/>
            <w:r w:rsidRPr="0032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32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-тепло-газо-водоснабжения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24BF7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proofErr w:type="gramStart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</w:t>
            </w:r>
            <w:proofErr w:type="spellEnd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-обеспечения</w:t>
            </w:r>
            <w:proofErr w:type="gramEnd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Ханкай-ского</w:t>
            </w:r>
            <w:proofErr w:type="spellEnd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23D0"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BC6D64" w:rsidRDefault="003A43AD" w:rsidP="00BC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C6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BC6D64" w:rsidRDefault="003A43AD" w:rsidP="00BC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C6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24BF7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 </w:t>
            </w:r>
            <w:proofErr w:type="spellStart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нерго</w:t>
            </w:r>
            <w:proofErr w:type="spellEnd"/>
            <w:r w:rsid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тепло-газо- и водоснабжения для надёжного обеспе</w:t>
            </w:r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энергоресурсами экономики и н</w:t>
            </w:r>
            <w:r w:rsidR="00BD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аселения Ханкайского </w:t>
            </w:r>
            <w:r w:rsidR="00BD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</w:t>
            </w:r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округа;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1C2088" w:rsidP="001C2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тепло-газо- и </w:t>
            </w:r>
            <w:proofErr w:type="spellStart"/>
            <w:proofErr w:type="gramStart"/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водоснабже-ния</w:t>
            </w:r>
            <w:proofErr w:type="spellEnd"/>
            <w:proofErr w:type="gramEnd"/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надёжно функционировали, проводилось обеспе</w:t>
            </w:r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энергоресурсами экономики и населения Ханкайского </w:t>
            </w:r>
            <w:proofErr w:type="spellStart"/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требуемых объемах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3AD" w:rsidRDefault="003A43AD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3C0A26" w:rsidRDefault="003C0A26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BC6D64" w:rsidRDefault="00BC6D64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976C3A" w:rsidRDefault="00976C3A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9E15E6" w:rsidRDefault="009E15E6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№3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РАСХОДОВАНИИ БЮДЖЕТНЫХ АССИГНОВАНИЙ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БЮДЖЕТА </w:t>
      </w:r>
      <w:r w:rsidR="001414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ХАНКАЙСКОГО МУНИЦИПАЛЬНОГО ОКРУГ</w:t>
      </w: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  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</w:t>
      </w:r>
      <w:r w:rsidR="00A605DC" w:rsidRP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азвитие систем </w:t>
      </w:r>
      <w:proofErr w:type="spellStart"/>
      <w:r w:rsidR="00A605DC" w:rsidRP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энерго</w:t>
      </w:r>
      <w:proofErr w:type="spellEnd"/>
      <w:r w:rsidR="00A605DC" w:rsidRP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 тепло-газо-</w:t>
      </w:r>
      <w:r w:rsid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водоснабжения для надёжного обеспе</w:t>
      </w:r>
      <w:r w:rsidR="00A605DC" w:rsidRP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чения энергоресурсами экономики и н</w:t>
      </w:r>
      <w:r w:rsid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аселения Ханкайского муниципаль</w:t>
      </w:r>
      <w:r w:rsidR="00A605DC" w:rsidRP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ного округа;</w:t>
      </w: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 на 2020-202</w:t>
      </w:r>
      <w:r w:rsidR="004A35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</w:t>
      </w: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годы  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CellSpacing w:w="5" w:type="nil"/>
        <w:tblInd w:w="13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709"/>
        <w:gridCol w:w="708"/>
        <w:gridCol w:w="1560"/>
        <w:gridCol w:w="850"/>
        <w:gridCol w:w="1559"/>
        <w:gridCol w:w="1560"/>
        <w:gridCol w:w="1616"/>
      </w:tblGrid>
      <w:tr w:rsidR="009E15E6" w:rsidRPr="000B2BDA" w:rsidTr="005A7618">
        <w:trPr>
          <w:trHeight w:val="478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Код бюджетной  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классификации   </w:t>
            </w:r>
          </w:p>
        </w:tc>
        <w:tc>
          <w:tcPr>
            <w:tcW w:w="4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Объем расходов        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(тыс. руб.), годы       </w:t>
            </w:r>
          </w:p>
        </w:tc>
      </w:tr>
      <w:tr w:rsidR="009E15E6" w:rsidRPr="000B2BDA" w:rsidTr="005A7618">
        <w:trPr>
          <w:trHeight w:val="111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роспись,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на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  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отчетную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дату   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кассовое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9E15E6" w:rsidRPr="000B2BDA" w:rsidTr="005A761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  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</w:t>
            </w:r>
          </w:p>
        </w:tc>
      </w:tr>
      <w:tr w:rsidR="005A7618" w:rsidRPr="00A5425B" w:rsidTr="0058103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систем жилищно-коммунальной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18" w:rsidRPr="0073449C" w:rsidRDefault="005A7618" w:rsidP="005A7618">
            <w:pPr>
              <w:jc w:val="center"/>
              <w:rPr>
                <w:b/>
                <w:bCs/>
              </w:rPr>
            </w:pPr>
            <w:r w:rsidRPr="0073449C">
              <w:rPr>
                <w:b/>
                <w:bCs/>
              </w:rPr>
              <w:t>34 632,289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36 838,145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18" w:rsidRPr="00A5425B" w:rsidRDefault="00266F8C" w:rsidP="005A7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5810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747,759</w:t>
            </w:r>
          </w:p>
        </w:tc>
      </w:tr>
      <w:tr w:rsidR="005A7618" w:rsidRPr="00A5425B" w:rsidTr="0058103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мероприятие:</w:t>
            </w: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Развитие</w:t>
            </w:r>
            <w:proofErr w:type="gramEnd"/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систем </w:t>
            </w:r>
            <w:proofErr w:type="spellStart"/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</w:t>
            </w:r>
            <w:proofErr w:type="spellEnd"/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-тепло-газо-водоснабжения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18" w:rsidRPr="0073449C" w:rsidRDefault="005A7618" w:rsidP="005A7618">
            <w:pPr>
              <w:jc w:val="center"/>
              <w:rPr>
                <w:b/>
                <w:bCs/>
              </w:rPr>
            </w:pPr>
            <w:r w:rsidRPr="0073449C">
              <w:rPr>
                <w:b/>
                <w:bCs/>
              </w:rPr>
              <w:t>32 970,658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33 951,351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18" w:rsidRPr="00A5425B" w:rsidRDefault="00A308FD" w:rsidP="005A7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33 948,900</w:t>
            </w:r>
          </w:p>
        </w:tc>
      </w:tr>
      <w:tr w:rsidR="005A7618" w:rsidRPr="00A5425B" w:rsidTr="0058103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специализированной </w:t>
            </w: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коммунальной техники, оборудования,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0797241200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9C">
              <w:t>2 110,000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655,872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618" w:rsidRPr="00A5425B" w:rsidRDefault="0049528B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655,872</w:t>
            </w:r>
          </w:p>
        </w:tc>
      </w:tr>
      <w:tr w:rsidR="005A7618" w:rsidRPr="00A5425B" w:rsidTr="0058103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18" w:rsidRPr="00A5425B" w:rsidRDefault="005A7618" w:rsidP="005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618" w:rsidRPr="00A5425B" w:rsidRDefault="005A7618" w:rsidP="005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0797241200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618" w:rsidRPr="005A7618" w:rsidRDefault="005A7618" w:rsidP="005A7618">
            <w:pPr>
              <w:jc w:val="center"/>
            </w:pP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478,688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618" w:rsidRPr="00A5425B" w:rsidRDefault="0049528B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478,688</w:t>
            </w:r>
          </w:p>
        </w:tc>
      </w:tr>
      <w:tr w:rsidR="004A3565" w:rsidRPr="00A5425B" w:rsidTr="0058103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65" w:rsidRPr="00A5425B" w:rsidRDefault="004A3565" w:rsidP="004A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65" w:rsidRPr="00A5425B" w:rsidRDefault="004A3565" w:rsidP="004A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проектирование и (или) строительство, реконструкцию, модернизацию, капитальный ремонт объектов водопроводно-канализационного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65" w:rsidRPr="00A5425B" w:rsidRDefault="004A3565" w:rsidP="004A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65" w:rsidRPr="00A5425B" w:rsidRDefault="004A3565" w:rsidP="004A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65" w:rsidRPr="00A5425B" w:rsidRDefault="004A3565" w:rsidP="004A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65" w:rsidRPr="00A5425B" w:rsidRDefault="004A3565" w:rsidP="004A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07972S2320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65" w:rsidRPr="00A5425B" w:rsidRDefault="004A3565" w:rsidP="004A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65" w:rsidRPr="0073449C" w:rsidRDefault="004A3565" w:rsidP="004A3565">
            <w:pPr>
              <w:jc w:val="center"/>
            </w:pPr>
            <w:r w:rsidRPr="0073449C">
              <w:t>200,000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65" w:rsidRPr="00A5425B" w:rsidRDefault="004A3565" w:rsidP="004A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65" w:rsidRPr="00A5425B" w:rsidRDefault="004A3565" w:rsidP="004A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A3565" w:rsidRPr="00A5425B" w:rsidTr="0058103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65" w:rsidRPr="00A5425B" w:rsidRDefault="004A3565" w:rsidP="004A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65" w:rsidRPr="00A5425B" w:rsidRDefault="004A3565" w:rsidP="004A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проектирование и (или) строительство, реконструкцию, модернизацию, капитальный ремонт объектов водопроводно-канализационного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65" w:rsidRPr="00A5425B" w:rsidRDefault="004A3565" w:rsidP="004A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65" w:rsidRPr="00A5425B" w:rsidRDefault="004A3565" w:rsidP="004A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65" w:rsidRPr="00A5425B" w:rsidRDefault="004A3565" w:rsidP="004A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65" w:rsidRPr="00A5425B" w:rsidRDefault="004A3565" w:rsidP="004A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0797241200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65" w:rsidRPr="00A5425B" w:rsidRDefault="004A3565" w:rsidP="004A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65" w:rsidRPr="0073449C" w:rsidRDefault="004A3565" w:rsidP="004A3565">
            <w:pPr>
              <w:jc w:val="center"/>
            </w:pPr>
            <w:r w:rsidRPr="0073449C"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65" w:rsidRPr="00A5425B" w:rsidRDefault="004A3565" w:rsidP="004A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65" w:rsidRPr="00A5425B" w:rsidRDefault="004A3565" w:rsidP="004A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A3565" w:rsidRPr="00A5425B" w:rsidTr="0058103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65" w:rsidRPr="00A5425B" w:rsidRDefault="004A3565" w:rsidP="004A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65" w:rsidRPr="00A5425B" w:rsidRDefault="004A3565" w:rsidP="004A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замена котельного оборудования, приобретение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65" w:rsidRPr="00A5425B" w:rsidRDefault="004A3565" w:rsidP="004A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65" w:rsidRPr="00A5425B" w:rsidRDefault="004A3565" w:rsidP="004A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65" w:rsidRPr="00A5425B" w:rsidRDefault="004A3565" w:rsidP="004A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65" w:rsidRPr="00A5425B" w:rsidRDefault="004A3565" w:rsidP="004A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07972S2270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65" w:rsidRPr="00A5425B" w:rsidRDefault="004A3565" w:rsidP="004A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565" w:rsidRPr="0073449C" w:rsidRDefault="004A3565" w:rsidP="004A3565">
            <w:pPr>
              <w:jc w:val="center"/>
            </w:pPr>
            <w:r w:rsidRPr="0073449C">
              <w:t>521,658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65" w:rsidRPr="00A5425B" w:rsidRDefault="004A3565" w:rsidP="004A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565" w:rsidRPr="00A5425B" w:rsidRDefault="004A3565" w:rsidP="004A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A7618" w:rsidRPr="00A5425B" w:rsidTr="0058103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водоснабжению (электроэнергия водовод)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0797241500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18" w:rsidRPr="0073449C" w:rsidRDefault="005A7618" w:rsidP="005A7618">
            <w:pPr>
              <w:jc w:val="center"/>
            </w:pPr>
            <w:r w:rsidRPr="0073449C">
              <w:t>4 400,000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4 400,000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18" w:rsidRPr="00A5425B" w:rsidRDefault="0049528B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4 400,000</w:t>
            </w:r>
          </w:p>
        </w:tc>
      </w:tr>
      <w:tr w:rsidR="005A7618" w:rsidRPr="00A5425B" w:rsidTr="0058103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 по капитальному ремонту объектов водоснабжения, водоотведения и (или) теплоснабжения и (или) содержанию колодцев общего пользования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0797241600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18" w:rsidRPr="0073449C" w:rsidRDefault="005A7618" w:rsidP="005A7618">
            <w:pPr>
              <w:jc w:val="center"/>
            </w:pPr>
            <w:r w:rsidRPr="0073449C">
              <w:t>15 439,000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18 123,531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18" w:rsidRPr="00A5425B" w:rsidRDefault="0049528B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18 123,531</w:t>
            </w:r>
          </w:p>
        </w:tc>
      </w:tr>
      <w:tr w:rsidR="005A7618" w:rsidRPr="00A5425B" w:rsidTr="0058103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обеспечению граждан твёрдым топливом (дровами)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07972S2620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18" w:rsidRPr="0073449C" w:rsidRDefault="005A7618" w:rsidP="005A7618">
            <w:pPr>
              <w:jc w:val="center"/>
            </w:pPr>
            <w:r w:rsidRPr="0073449C">
              <w:t>300,000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157,875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18" w:rsidRPr="00A5425B" w:rsidRDefault="00F16AB7" w:rsidP="00F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,424</w:t>
            </w:r>
          </w:p>
        </w:tc>
      </w:tr>
      <w:tr w:rsidR="005A7618" w:rsidRPr="00A5425B" w:rsidTr="0058103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увеличение уставного капитала МУП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0797241200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18" w:rsidRPr="0073449C" w:rsidRDefault="005A7618" w:rsidP="005A7618">
            <w:pPr>
              <w:jc w:val="center"/>
            </w:pPr>
            <w:r w:rsidRPr="0073449C"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10 000,000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18" w:rsidRPr="00A5425B" w:rsidRDefault="0049528B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10 000,000</w:t>
            </w:r>
          </w:p>
        </w:tc>
      </w:tr>
      <w:tr w:rsidR="005A7618" w:rsidRPr="00A5425B" w:rsidTr="0058103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проекта</w:t>
            </w:r>
            <w:proofErr w:type="gramEnd"/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инициативного бюджетирования «Твой проект»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07972S2360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18" w:rsidRPr="0073449C" w:rsidRDefault="005A7618" w:rsidP="005A7618">
            <w:pPr>
              <w:jc w:val="center"/>
            </w:pPr>
            <w:r w:rsidRPr="0073449C"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30,303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18" w:rsidRPr="00A5425B" w:rsidRDefault="00B32925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30,303</w:t>
            </w:r>
          </w:p>
        </w:tc>
      </w:tr>
      <w:tr w:rsidR="005A7618" w:rsidRPr="00A5425B" w:rsidTr="0058103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программа "Чистая вода"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18" w:rsidRPr="00A5425B" w:rsidRDefault="00E8157D" w:rsidP="005A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18" w:rsidRPr="00A5425B" w:rsidRDefault="004A3565" w:rsidP="004A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5A7618" w:rsidRPr="00A5425B" w:rsidTr="0058103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 и водозаборных сооружений для функционирования объектов жилого и нежилого фонда (объектов социального назначения)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18" w:rsidRPr="00A5425B" w:rsidRDefault="00E8157D" w:rsidP="005A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18" w:rsidRPr="00A5425B" w:rsidRDefault="005A7618" w:rsidP="005A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105,082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18" w:rsidRPr="00A5425B" w:rsidRDefault="0049528B" w:rsidP="005A7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105,082</w:t>
            </w:r>
          </w:p>
        </w:tc>
      </w:tr>
      <w:tr w:rsidR="00E8157D" w:rsidRPr="00A5425B" w:rsidTr="0058103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D" w:rsidRPr="0073449C" w:rsidRDefault="00E8157D" w:rsidP="00E8157D">
            <w:pPr>
              <w:jc w:val="center"/>
              <w:rPr>
                <w:b/>
                <w:bCs/>
              </w:rPr>
            </w:pPr>
            <w:r w:rsidRPr="0073449C">
              <w:rPr>
                <w:b/>
                <w:bCs/>
              </w:rPr>
              <w:t>1 661,631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2 886,794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D" w:rsidRPr="00A5425B" w:rsidRDefault="00230EF2" w:rsidP="00E81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2798,859</w:t>
            </w:r>
          </w:p>
        </w:tc>
      </w:tr>
      <w:tr w:rsidR="00E8157D" w:rsidRPr="00A5425B" w:rsidTr="0058103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0797443300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D" w:rsidRPr="0073449C" w:rsidRDefault="00E8157D" w:rsidP="00E8157D">
            <w:pPr>
              <w:jc w:val="center"/>
            </w:pPr>
            <w:r w:rsidRPr="0073449C">
              <w:t>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342,501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D" w:rsidRPr="00A5425B" w:rsidRDefault="00B32925" w:rsidP="00B32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3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</w:tr>
      <w:tr w:rsidR="00E8157D" w:rsidRPr="00A5425B" w:rsidTr="0058103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обустройству контейнерных площадок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1 161,631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2 544,293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7D" w:rsidRPr="00A5425B" w:rsidRDefault="004A3565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30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537,193</w:t>
            </w:r>
          </w:p>
        </w:tc>
      </w:tr>
      <w:tr w:rsidR="00E8157D" w:rsidRPr="00A5425B" w:rsidTr="0058103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обустройству контейнерных площадок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0797440010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9C">
              <w:t>400,000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2 000,000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7D" w:rsidRPr="00A5425B" w:rsidRDefault="00F16AB7" w:rsidP="00F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1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E8157D" w:rsidRPr="00A5425B" w:rsidTr="0058103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обустройству контейнерных площадок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07972L5762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D" w:rsidRPr="0073449C" w:rsidRDefault="00E8157D" w:rsidP="00E8157D">
            <w:pPr>
              <w:jc w:val="center"/>
            </w:pPr>
            <w:r w:rsidRPr="0073449C">
              <w:t>761,631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544,293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D" w:rsidRPr="00A5425B" w:rsidRDefault="00F16AB7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544,293</w:t>
            </w:r>
          </w:p>
        </w:tc>
      </w:tr>
      <w:tr w:rsidR="00E8157D" w:rsidRPr="00A5425B" w:rsidTr="0058103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ремонту лестницы "Смотровая площадка"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0797440010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D" w:rsidRPr="0073449C" w:rsidRDefault="00E8157D" w:rsidP="00E8157D">
            <w:pPr>
              <w:jc w:val="center"/>
            </w:pPr>
            <w: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D" w:rsidRPr="00A5425B" w:rsidRDefault="00E8157D" w:rsidP="00E8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D" w:rsidRPr="00A5425B" w:rsidRDefault="004A3565" w:rsidP="00E8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</w:tbl>
    <w:p w:rsidR="00A5425B" w:rsidRDefault="00A5425B"/>
    <w:p w:rsidR="00A605DC" w:rsidRDefault="00A605DC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5DC" w:rsidRDefault="00A605DC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021" w:rsidRDefault="001F2021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D9F" w:rsidRDefault="006E2D9F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D9F" w:rsidRDefault="006E2D9F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29" w:rsidRDefault="00E77229" w:rsidP="004F5D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РАСХОДОВАНИИ БЮДЖЕТНЫХ И ВНЕБЮДЖЕТНЫХ СРЕДСТВ 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:rsid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7D1A06" w:rsidRPr="007430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Развитие систем жилищно-коммунальной инфраструктуры в Ханкайском муниципальном округе</w:t>
      </w: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 на 2020-202</w:t>
      </w:r>
      <w:r w:rsidR="004A35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</w:t>
      </w: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годы  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378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834"/>
        <w:gridCol w:w="4394"/>
        <w:gridCol w:w="2977"/>
        <w:gridCol w:w="2554"/>
      </w:tblGrid>
      <w:tr w:rsidR="00E25723" w:rsidRPr="00F22068" w:rsidTr="00976C3A">
        <w:trPr>
          <w:trHeight w:val="300"/>
        </w:trPr>
        <w:tc>
          <w:tcPr>
            <w:tcW w:w="1021" w:type="dxa"/>
            <w:shd w:val="clear" w:color="auto" w:fill="auto"/>
            <w:noWrap/>
            <w:vAlign w:val="center"/>
          </w:tcPr>
          <w:p w:rsidR="00E25723" w:rsidRPr="00F22068" w:rsidRDefault="00E25723" w:rsidP="0097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25723" w:rsidRPr="00F22068" w:rsidRDefault="00E25723" w:rsidP="0097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:rsidR="00E25723" w:rsidRPr="00F22068" w:rsidRDefault="00E25723" w:rsidP="0097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25723" w:rsidRPr="00F22068" w:rsidRDefault="00E25723" w:rsidP="0097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:rsidR="00E25723" w:rsidRPr="00F22068" w:rsidRDefault="00E25723" w:rsidP="0097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отдельного</w:t>
            </w:r>
          </w:p>
          <w:p w:rsidR="00E25723" w:rsidRPr="00F22068" w:rsidRDefault="00E25723" w:rsidP="0097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25723" w:rsidRPr="00F22068" w:rsidRDefault="00E25723" w:rsidP="0097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</w:t>
            </w:r>
          </w:p>
          <w:p w:rsidR="00E25723" w:rsidRPr="00F22068" w:rsidRDefault="00E25723" w:rsidP="0097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25723" w:rsidRPr="00F22068" w:rsidRDefault="00E25723" w:rsidP="0097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</w:t>
            </w:r>
          </w:p>
          <w:p w:rsidR="00E25723" w:rsidRPr="00F22068" w:rsidRDefault="00E25723" w:rsidP="0097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</w:t>
            </w:r>
          </w:p>
          <w:p w:rsidR="00E25723" w:rsidRPr="00F22068" w:rsidRDefault="00E25723" w:rsidP="0097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программой)</w:t>
            </w:r>
          </w:p>
        </w:tc>
        <w:tc>
          <w:tcPr>
            <w:tcW w:w="2554" w:type="dxa"/>
            <w:vAlign w:val="center"/>
          </w:tcPr>
          <w:p w:rsidR="00E25723" w:rsidRPr="00E77229" w:rsidRDefault="00E25723" w:rsidP="0097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исполнение,</w:t>
            </w:r>
          </w:p>
          <w:p w:rsidR="00E25723" w:rsidRPr="00E77229" w:rsidRDefault="00E25723" w:rsidP="0097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E25723" w:rsidRPr="00F22068" w:rsidTr="00976C3A">
        <w:trPr>
          <w:trHeight w:val="300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E25723" w:rsidRPr="00F22068" w:rsidRDefault="00E25723" w:rsidP="00976C3A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E25723" w:rsidRPr="00F22068" w:rsidRDefault="00E25723" w:rsidP="00976C3A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25723" w:rsidRPr="00F22068" w:rsidRDefault="00E25723" w:rsidP="00976C3A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F22068" w:rsidRDefault="00E25723" w:rsidP="0097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4" w:type="dxa"/>
            <w:vAlign w:val="center"/>
          </w:tcPr>
          <w:p w:rsidR="00E25723" w:rsidRPr="00F22068" w:rsidRDefault="00E25723" w:rsidP="00976C3A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5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16E1">
              <w:rPr>
                <w:rFonts w:ascii="Times New Roman" w:hAnsi="Times New Roman" w:cs="Times New Roman"/>
              </w:rPr>
              <w:t>Муниципальная  программа</w:t>
            </w:r>
            <w:proofErr w:type="gramEnd"/>
            <w:r w:rsidRPr="009916E1">
              <w:rPr>
                <w:rFonts w:ascii="Times New Roman" w:hAnsi="Times New Roman" w:cs="Times New Roman"/>
              </w:rPr>
              <w:t xml:space="preserve">  «Развитие систем жилищно-коммунальной инфраструктуры  в Ханкайском муниципальном округе»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49 647,804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49 478 187,46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3 116,200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3 116,200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9 444,049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9 365,172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36 838,144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747,759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249,411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249,411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 xml:space="preserve">Основное мероприятие: Развитие систем </w:t>
            </w:r>
            <w:proofErr w:type="spellStart"/>
            <w:r w:rsidRPr="009916E1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9916E1">
              <w:rPr>
                <w:rFonts w:ascii="Times New Roman" w:hAnsi="Times New Roman" w:cs="Times New Roman"/>
              </w:rPr>
              <w:t>-тепло-газо-водоснабжения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45 482,661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45401,330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3 116,200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3 116,200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8 168,199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C3A">
              <w:rPr>
                <w:rFonts w:ascii="Times New Roman" w:hAnsi="Times New Roman" w:cs="Times New Roman"/>
              </w:rPr>
              <w:t>089,322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33 951,351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33 948,900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246,911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246,911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Приобретение специализированной коммунальной техники, оборудования, материалов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1 134,560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1 134,560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1 134,560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1 134,560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083320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Расходы на проектирование и (или) строительство, реконструкцию, модернизацию, капитальный ремонт объектов водопроводно-канализационного хозяйства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083320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083320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083320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083320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083320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916E1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Расходы на проектирование и (или) строительство, реконструкцию, модернизацию, капитальный ремонт объектов водопроводно-канализационного хозяйства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083320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5131F6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5131F6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5131F6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5131F6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Ремонт и замена котельного оборудования, приобретение материалов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5131F6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5131F6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5131F6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5131F6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5131F6">
              <w:rPr>
                <w:rFonts w:ascii="Times New Roman" w:hAnsi="Times New Roman" w:cs="Times New Roman"/>
              </w:rPr>
              <w:t>0,000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Субсидии на возмещение части затрат по водоснабжению (электроэнергия водовод)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4 400,000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49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4 400,000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49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 xml:space="preserve">Субсидии на финансовое обеспечение затрат по </w:t>
            </w:r>
            <w:r w:rsidRPr="009916E1">
              <w:rPr>
                <w:rFonts w:ascii="Times New Roman" w:hAnsi="Times New Roman" w:cs="Times New Roman"/>
              </w:rPr>
              <w:lastRenderedPageBreak/>
              <w:t>капитальному ремонту объектов водоснабжения, водоотведения и (или) теплоснабжения и (или) содержанию колодцев общего пользования находящихся в муниципальной собственности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18 123,531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18 123,531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18 123,531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18 123,531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Расходы по обеспечению граждан твёрдым топливом (дровами)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5 262,479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5 180,796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5 104,604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976C3A">
              <w:rPr>
                <w:rFonts w:ascii="Times New Roman" w:hAnsi="Times New Roman" w:cs="Times New Roman"/>
              </w:rPr>
              <w:t>025</w:t>
            </w:r>
            <w:r>
              <w:rPr>
                <w:rFonts w:ascii="Times New Roman" w:hAnsi="Times New Roman" w:cs="Times New Roman"/>
              </w:rPr>
              <w:t>,372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157,875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155,424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 xml:space="preserve">Субсидии на увеличение </w:t>
            </w:r>
            <w:proofErr w:type="spellStart"/>
            <w:r w:rsidRPr="009916E1">
              <w:rPr>
                <w:rFonts w:ascii="Times New Roman" w:hAnsi="Times New Roman" w:cs="Times New Roman"/>
              </w:rPr>
              <w:t>уставногго</w:t>
            </w:r>
            <w:proofErr w:type="spellEnd"/>
            <w:r w:rsidRPr="009916E1">
              <w:rPr>
                <w:rFonts w:ascii="Times New Roman" w:hAnsi="Times New Roman" w:cs="Times New Roman"/>
              </w:rPr>
              <w:t xml:space="preserve"> капитала МУП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10 000,000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10 000,000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2E048A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2E048A">
              <w:rPr>
                <w:rFonts w:ascii="Times New Roman" w:hAnsi="Times New Roman" w:cs="Times New Roman"/>
              </w:rPr>
              <w:t>0,000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10 000,000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10 000,000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16E1">
              <w:rPr>
                <w:rFonts w:ascii="Times New Roman" w:hAnsi="Times New Roman" w:cs="Times New Roman"/>
              </w:rPr>
              <w:t>Реализация  проекта</w:t>
            </w:r>
            <w:proofErr w:type="gramEnd"/>
            <w:r w:rsidRPr="009916E1">
              <w:rPr>
                <w:rFonts w:ascii="Times New Roman" w:hAnsi="Times New Roman" w:cs="Times New Roman"/>
              </w:rPr>
              <w:t xml:space="preserve"> инициативного бюджетирования «Твой проект»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3 030,303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3 030,303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3 000,000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3 000,000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30,303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30,303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Федеральная программа «Чистая вода»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C3A" w:rsidRDefault="00976C3A" w:rsidP="00976C3A">
            <w:pPr>
              <w:jc w:val="center"/>
            </w:pPr>
            <w:r w:rsidRPr="00BD6E39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C3A" w:rsidRDefault="00976C3A" w:rsidP="00976C3A">
            <w:pPr>
              <w:jc w:val="center"/>
            </w:pPr>
            <w:r w:rsidRPr="00BD6E39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C3A" w:rsidRDefault="00976C3A" w:rsidP="00976C3A">
            <w:pPr>
              <w:jc w:val="center"/>
            </w:pPr>
            <w:r w:rsidRPr="00BD6E39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C3A" w:rsidRDefault="00976C3A" w:rsidP="00976C3A">
            <w:pPr>
              <w:jc w:val="center"/>
            </w:pPr>
            <w:r w:rsidRPr="00BD6E39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C3A" w:rsidRDefault="00976C3A" w:rsidP="00976C3A">
            <w:pPr>
              <w:jc w:val="center"/>
            </w:pPr>
            <w:r w:rsidRPr="00BD6E39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 xml:space="preserve">Строительство 2-й очереди водовода с. Камень-Рыболов- </w:t>
            </w:r>
            <w:proofErr w:type="spellStart"/>
            <w:r w:rsidRPr="009916E1">
              <w:rPr>
                <w:rFonts w:ascii="Times New Roman" w:hAnsi="Times New Roman" w:cs="Times New Roman"/>
              </w:rPr>
              <w:t>с.Астраханка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BD6E39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BD6E39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BD6E39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BD6E39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BD6E39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Обеспечение комплексного развития сельских территорий (строительство,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 и водозаборных сооружений для функционирования объектов жилого и нежилого фонда (объектов социального назначения)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3 531,788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976C3A">
              <w:t>3 531,788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3 116,200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3 116,200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63,595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63,595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105,082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105,082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246,911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246,911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Отдельные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4 165,143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4077,21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1 275,850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1 275,850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2 886,793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2798,859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342,501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261,666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C813AB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Default="00976C3A" w:rsidP="00976C3A">
            <w:pPr>
              <w:jc w:val="center"/>
            </w:pPr>
            <w:r w:rsidRPr="00C813AB">
              <w:rPr>
                <w:rFonts w:ascii="Times New Roman" w:hAnsi="Times New Roman" w:cs="Times New Roman"/>
              </w:rPr>
              <w:t>0,000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342,501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261,666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Мероприятия по обустройству контейнерных площадок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3 822,642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3 822,642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1 275,850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1 275,850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2 544,292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2 537,193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Мероприятия по обустройству контейнерных площадок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2 000,000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1 992,900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2 000,000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F1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1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9916E1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1" w:rsidRPr="009916E1" w:rsidRDefault="009916E1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E1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Мероприятия по обустройству контейнерных площадок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1 822,642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1 822,642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1 275,850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1 275,850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544,292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544,292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2,500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Мероприятия по ремонту лестницы «Смотровая площадка»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  <w:tr w:rsidR="00976C3A" w:rsidRPr="000067C5" w:rsidTr="00976C3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3A" w:rsidRPr="009916E1" w:rsidRDefault="00976C3A" w:rsidP="00976C3A">
            <w:pPr>
              <w:jc w:val="center"/>
              <w:rPr>
                <w:rFonts w:ascii="Times New Roman" w:hAnsi="Times New Roman" w:cs="Times New Roman"/>
              </w:rPr>
            </w:pPr>
            <w:r w:rsidRPr="009916E1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58103C" w:rsidRDefault="0058103C"/>
    <w:p w:rsidR="001D6166" w:rsidRPr="00E51FBE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6166" w:rsidRPr="00E51FBE" w:rsidSect="00AB12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1D"/>
    <w:rsid w:val="00000D23"/>
    <w:rsid w:val="00064167"/>
    <w:rsid w:val="00066DEE"/>
    <w:rsid w:val="00094760"/>
    <w:rsid w:val="000B2BDA"/>
    <w:rsid w:val="00141433"/>
    <w:rsid w:val="00141EA7"/>
    <w:rsid w:val="0019051C"/>
    <w:rsid w:val="00194CEB"/>
    <w:rsid w:val="001C2088"/>
    <w:rsid w:val="001D3DFF"/>
    <w:rsid w:val="001D6166"/>
    <w:rsid w:val="001F2021"/>
    <w:rsid w:val="002212C6"/>
    <w:rsid w:val="00224A11"/>
    <w:rsid w:val="00230EF2"/>
    <w:rsid w:val="002448F3"/>
    <w:rsid w:val="002455CA"/>
    <w:rsid w:val="00266F8C"/>
    <w:rsid w:val="00286524"/>
    <w:rsid w:val="002B4AE0"/>
    <w:rsid w:val="00324BF7"/>
    <w:rsid w:val="00360F7D"/>
    <w:rsid w:val="00370667"/>
    <w:rsid w:val="003856BA"/>
    <w:rsid w:val="00394636"/>
    <w:rsid w:val="003A43AD"/>
    <w:rsid w:val="003A4AAD"/>
    <w:rsid w:val="003C0A26"/>
    <w:rsid w:val="003C5D0D"/>
    <w:rsid w:val="00400F94"/>
    <w:rsid w:val="0049528B"/>
    <w:rsid w:val="004A3565"/>
    <w:rsid w:val="004F5D5C"/>
    <w:rsid w:val="0050208C"/>
    <w:rsid w:val="00515A83"/>
    <w:rsid w:val="00540A22"/>
    <w:rsid w:val="005439B2"/>
    <w:rsid w:val="0058103C"/>
    <w:rsid w:val="00583CD6"/>
    <w:rsid w:val="005A5DE7"/>
    <w:rsid w:val="005A7618"/>
    <w:rsid w:val="005D67BF"/>
    <w:rsid w:val="006002C0"/>
    <w:rsid w:val="0063020E"/>
    <w:rsid w:val="006673DF"/>
    <w:rsid w:val="006679F6"/>
    <w:rsid w:val="006870ED"/>
    <w:rsid w:val="0069246C"/>
    <w:rsid w:val="006B2BE0"/>
    <w:rsid w:val="006C6A6E"/>
    <w:rsid w:val="006E2D9F"/>
    <w:rsid w:val="006E6ECA"/>
    <w:rsid w:val="00704580"/>
    <w:rsid w:val="00741D8F"/>
    <w:rsid w:val="00743082"/>
    <w:rsid w:val="007A0D27"/>
    <w:rsid w:val="007B0E97"/>
    <w:rsid w:val="007D1A06"/>
    <w:rsid w:val="00814253"/>
    <w:rsid w:val="00875B81"/>
    <w:rsid w:val="008D6F25"/>
    <w:rsid w:val="00904732"/>
    <w:rsid w:val="0092016D"/>
    <w:rsid w:val="009751C0"/>
    <w:rsid w:val="00976C3A"/>
    <w:rsid w:val="009916E1"/>
    <w:rsid w:val="009E15E6"/>
    <w:rsid w:val="009F40AB"/>
    <w:rsid w:val="00A308FD"/>
    <w:rsid w:val="00A30BFF"/>
    <w:rsid w:val="00A51284"/>
    <w:rsid w:val="00A5425B"/>
    <w:rsid w:val="00A605DC"/>
    <w:rsid w:val="00A6246E"/>
    <w:rsid w:val="00A74C7C"/>
    <w:rsid w:val="00A96696"/>
    <w:rsid w:val="00AB12DB"/>
    <w:rsid w:val="00B06C15"/>
    <w:rsid w:val="00B2143E"/>
    <w:rsid w:val="00B32925"/>
    <w:rsid w:val="00B4068B"/>
    <w:rsid w:val="00B9732A"/>
    <w:rsid w:val="00BC031D"/>
    <w:rsid w:val="00BC6D64"/>
    <w:rsid w:val="00BD23D0"/>
    <w:rsid w:val="00BE099E"/>
    <w:rsid w:val="00C056D3"/>
    <w:rsid w:val="00C2186A"/>
    <w:rsid w:val="00C22025"/>
    <w:rsid w:val="00C24701"/>
    <w:rsid w:val="00C756AE"/>
    <w:rsid w:val="00C8357B"/>
    <w:rsid w:val="00C937F5"/>
    <w:rsid w:val="00CC4E13"/>
    <w:rsid w:val="00CC5490"/>
    <w:rsid w:val="00CD6C74"/>
    <w:rsid w:val="00D046FE"/>
    <w:rsid w:val="00D57A09"/>
    <w:rsid w:val="00D85499"/>
    <w:rsid w:val="00D9578E"/>
    <w:rsid w:val="00DB006A"/>
    <w:rsid w:val="00DB0742"/>
    <w:rsid w:val="00DB1BEC"/>
    <w:rsid w:val="00DF1199"/>
    <w:rsid w:val="00E14317"/>
    <w:rsid w:val="00E25723"/>
    <w:rsid w:val="00E51FBE"/>
    <w:rsid w:val="00E66E9A"/>
    <w:rsid w:val="00E77229"/>
    <w:rsid w:val="00E8157D"/>
    <w:rsid w:val="00EC4F51"/>
    <w:rsid w:val="00ED42F5"/>
    <w:rsid w:val="00EE30D5"/>
    <w:rsid w:val="00EF6BAE"/>
    <w:rsid w:val="00F16AB7"/>
    <w:rsid w:val="00F22068"/>
    <w:rsid w:val="00F248E9"/>
    <w:rsid w:val="00F407D8"/>
    <w:rsid w:val="00F65137"/>
    <w:rsid w:val="00FB2485"/>
    <w:rsid w:val="00FB42C7"/>
    <w:rsid w:val="00F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1934C-0E2B-4388-A8FB-597DBA1C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4052-9256-40DE-942A-E8B0663A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19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Верневская Ольга Ивановна</dc:creator>
  <cp:keywords/>
  <dc:description/>
  <cp:lastModifiedBy>u-0000006</cp:lastModifiedBy>
  <cp:revision>1</cp:revision>
  <cp:lastPrinted>2023-02-14T06:34:00Z</cp:lastPrinted>
  <dcterms:created xsi:type="dcterms:W3CDTF">2024-04-10T00:42:00Z</dcterms:created>
  <dcterms:modified xsi:type="dcterms:W3CDTF">2024-04-10T06:34:00Z</dcterms:modified>
</cp:coreProperties>
</file>