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E2797A" w:rsidRDefault="00E2797A" w:rsidP="002C0B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97A" w:rsidRPr="00E2797A" w:rsidRDefault="00E2797A" w:rsidP="00E476A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>С 1</w:t>
      </w:r>
      <w:r w:rsidR="00604494">
        <w:rPr>
          <w:rFonts w:ascii="Times New Roman" w:hAnsi="Times New Roman" w:cs="Times New Roman"/>
          <w:noProof/>
          <w:sz w:val="28"/>
          <w:szCs w:val="28"/>
          <w:lang w:eastAsia="ru-RU"/>
        </w:rPr>
        <w:t>2 по 19 апреля в МБОУ СОШ № 2 села</w:t>
      </w:r>
      <w:r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Камень-Рыболов проходил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мероприятия, посвященные дню</w:t>
      </w:r>
      <w:r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молодого избир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ателя. В</w:t>
      </w:r>
      <w:r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школе были проведены классные часы, беседы, анкетирование.</w:t>
      </w:r>
    </w:p>
    <w:p w:rsidR="00E2797A" w:rsidRPr="00E2797A" w:rsidRDefault="00E2797A" w:rsidP="00E476A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>В 9-11 классах учитель истории Плотникова О.Н. провела классные часы «Основы избирательного права Российской Федерации»</w:t>
      </w:r>
      <w:r w:rsidR="0060449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Учащиеся познакомились с историей выборов, развитием избирательной системы России, ответили на вопросы викторины по избирательному праву. </w:t>
      </w:r>
    </w:p>
    <w:p w:rsidR="00E2797A" w:rsidRPr="00604494" w:rsidRDefault="00D24F58" w:rsidP="00E476A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DAB11B" wp14:editId="3FC95989">
            <wp:simplePos x="266065" y="4594860"/>
            <wp:positionH relativeFrom="margin">
              <wp:align>left</wp:align>
            </wp:positionH>
            <wp:positionV relativeFrom="margin">
              <wp:posOffset>4186410</wp:posOffset>
            </wp:positionV>
            <wp:extent cx="3970020" cy="1990725"/>
            <wp:effectExtent l="0" t="0" r="0" b="9525"/>
            <wp:wrapSquare wrapText="bothSides"/>
            <wp:docPr id="2" name="Рисунок 2" descr="C:\Users\User\Desktop\МБОУ СОШ № 2\классный час Основы избирательного п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БОУ СОШ № 2\классный час Основы избирательного пра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53" r="8166" b="16019"/>
                    <a:stretch/>
                  </pic:blipFill>
                  <pic:spPr bwMode="auto">
                    <a:xfrm>
                      <a:off x="0" y="0"/>
                      <a:ext cx="397002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4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2F7676F" wp14:editId="7847F9F8">
            <wp:simplePos x="0" y="0"/>
            <wp:positionH relativeFrom="margin">
              <wp:posOffset>3598545</wp:posOffset>
            </wp:positionH>
            <wp:positionV relativeFrom="margin">
              <wp:posOffset>2072005</wp:posOffset>
            </wp:positionV>
            <wp:extent cx="3442970" cy="1793875"/>
            <wp:effectExtent l="0" t="0" r="5080" b="0"/>
            <wp:wrapSquare wrapText="bothSides"/>
            <wp:docPr id="1" name="Рисунок 1" descr="C:\Users\User\Desktop\МБОУ СОШ № 2\Член УИК Федорова Елена Львовна проводит беседу в 7-8 класса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БОУ СОШ № 2\Член УИК Федорова Елена Львовна проводит беседу в 7-8 классах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99"/>
                    <a:stretch/>
                  </pic:blipFill>
                  <pic:spPr bwMode="auto">
                    <a:xfrm>
                      <a:off x="0" y="0"/>
                      <a:ext cx="344297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97A"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>Тематическая беседа на тему «Сегодня школьник – завтра избиратель</w:t>
      </w:r>
      <w:r w:rsidR="00E476AF">
        <w:rPr>
          <w:rFonts w:ascii="Times New Roman" w:hAnsi="Times New Roman" w:cs="Times New Roman"/>
          <w:noProof/>
          <w:sz w:val="28"/>
          <w:szCs w:val="28"/>
          <w:lang w:eastAsia="ru-RU"/>
        </w:rPr>
        <w:t>» прошла в 7-8 классах</w:t>
      </w:r>
      <w:r w:rsidR="006044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E2797A"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Её провела член УИК </w:t>
      </w:r>
      <w:r w:rsidR="005A3B9B">
        <w:rPr>
          <w:rFonts w:ascii="Times New Roman" w:hAnsi="Times New Roman" w:cs="Times New Roman"/>
          <w:noProof/>
          <w:sz w:val="28"/>
          <w:szCs w:val="28"/>
          <w:lang w:eastAsia="ru-RU"/>
        </w:rPr>
        <w:t>избирательного участка № 2907 Е.Л. Федорова.</w:t>
      </w:r>
      <w:r w:rsidR="00E2797A"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Беседа по избирательному праву проводилась в форме теоретического и практического (</w:t>
      </w:r>
      <w:r w:rsidR="00E476AF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E2797A"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>грового) этапов.  Елена Львовна ознакомила ребят с понятиями: право, гражданин, избиратель, референдум.</w:t>
      </w:r>
      <w:r w:rsidR="00604494" w:rsidRPr="006044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797A" w:rsidRPr="00E2797A" w:rsidRDefault="00E2797A" w:rsidP="00E476A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Классный час «Будущее </w:t>
      </w:r>
      <w:r w:rsidR="00E476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России в твоих руках» </w:t>
      </w:r>
      <w:r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>был проведен в 10 классе. Классный руководитель Зимина Н</w:t>
      </w:r>
      <w:r w:rsidR="00E476A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E476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>рассказала ребятам о значении демократических выборов, особенностях предвыборной к</w:t>
      </w:r>
      <w:r w:rsidR="004E16C6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bookmarkStart w:id="0" w:name="_GoBack"/>
      <w:bookmarkEnd w:id="0"/>
      <w:r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>мпании, процедурах голосования.</w:t>
      </w:r>
    </w:p>
    <w:p w:rsidR="00E2797A" w:rsidRPr="00E2797A" w:rsidRDefault="00D24F58" w:rsidP="00E476A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88F430E" wp14:editId="0B0C59BD">
            <wp:simplePos x="0" y="0"/>
            <wp:positionH relativeFrom="margin">
              <wp:posOffset>5205095</wp:posOffset>
            </wp:positionH>
            <wp:positionV relativeFrom="margin">
              <wp:posOffset>6829425</wp:posOffset>
            </wp:positionV>
            <wp:extent cx="1836420" cy="2441575"/>
            <wp:effectExtent l="0" t="0" r="0" b="0"/>
            <wp:wrapSquare wrapText="bothSides"/>
            <wp:docPr id="3" name="Рисунок 3" descr="C:\Users\User\Desktop\МБОУ СОШ № 2\кроссворд по избирательному праву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БОУ СОШ № 2\кроссворд по избирательному праву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97A"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>Учащиеся школы приняли активное участие в мероприятии «Своё будущее выбираем с</w:t>
      </w:r>
      <w:r w:rsidR="00E2797A">
        <w:rPr>
          <w:rFonts w:ascii="Times New Roman" w:hAnsi="Times New Roman" w:cs="Times New Roman"/>
          <w:noProof/>
          <w:sz w:val="28"/>
          <w:szCs w:val="28"/>
          <w:lang w:eastAsia="ru-RU"/>
        </w:rPr>
        <w:t>ами»</w:t>
      </w:r>
      <w:r w:rsidR="00E476AF">
        <w:rPr>
          <w:rFonts w:ascii="Times New Roman" w:hAnsi="Times New Roman" w:cs="Times New Roman"/>
          <w:noProof/>
          <w:sz w:val="28"/>
          <w:szCs w:val="28"/>
          <w:lang w:eastAsia="ru-RU"/>
        </w:rPr>
        <w:t>, организованное сотрудниками библиотечно-музейного центра</w:t>
      </w:r>
      <w:r w:rsidR="00E279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E2797A"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>Реб</w:t>
      </w:r>
      <w:r w:rsidR="00E476AF">
        <w:rPr>
          <w:rFonts w:ascii="Times New Roman" w:hAnsi="Times New Roman" w:cs="Times New Roman"/>
          <w:noProof/>
          <w:sz w:val="28"/>
          <w:szCs w:val="28"/>
          <w:lang w:eastAsia="ru-RU"/>
        </w:rPr>
        <w:t>ята соревновались с командой МБОУ СОШ</w:t>
      </w:r>
      <w:r w:rsidR="00E2797A"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№ 3 </w:t>
      </w:r>
      <w:r w:rsidR="00604494">
        <w:rPr>
          <w:rFonts w:ascii="Times New Roman" w:hAnsi="Times New Roman" w:cs="Times New Roman"/>
          <w:noProof/>
          <w:sz w:val="28"/>
          <w:szCs w:val="28"/>
          <w:lang w:eastAsia="ru-RU"/>
        </w:rPr>
        <w:t>села</w:t>
      </w:r>
      <w:r w:rsidR="00E2797A"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Астраханка и заняли первое мес</w:t>
      </w:r>
      <w:r w:rsidR="00E476AF">
        <w:rPr>
          <w:rFonts w:ascii="Times New Roman" w:hAnsi="Times New Roman" w:cs="Times New Roman"/>
          <w:noProof/>
          <w:sz w:val="28"/>
          <w:szCs w:val="28"/>
          <w:lang w:eastAsia="ru-RU"/>
        </w:rPr>
        <w:t>то</w:t>
      </w:r>
      <w:r w:rsidR="00E279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E2797A"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начале мероприятия </w:t>
      </w:r>
      <w:r w:rsidR="00E476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Тасун </w:t>
      </w:r>
      <w:r w:rsidR="00E2797A"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E476A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2797A"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E476A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E2797A"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рассказала о том, что такое выборы и зачем нужны. Затем учащиеся приняли участие в правовой викторине. Ребята проверили свои знания по вопросам избирательного права, полученные на уроках истории и обществознания.     </w:t>
      </w:r>
    </w:p>
    <w:p w:rsidR="00E2797A" w:rsidRPr="00E2797A" w:rsidRDefault="00E2797A" w:rsidP="00E476A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протяжении всей недели в школьной библиотеке была организованна выставка – обзор «В помощь будущему избирателю», в ходе которой учащиеся 5-11 классов знакомились с правами и законами о выборах. </w:t>
      </w:r>
    </w:p>
    <w:p w:rsidR="00E2797A" w:rsidRPr="00E2797A" w:rsidRDefault="00E2797A" w:rsidP="00E476A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>С целью повышения правовой грамотности и политической культуры младших школьников классные руководители начальных классов на доступном уровне познакомили детей с принципами и задачами проведения выборов, с понятиями «предвыборная программа», «бюллетень», «ур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на», «кабина для голосования». </w:t>
      </w:r>
      <w:r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>После просмотра презентации «Что такое выборы» ребята сделали вывод, что от правильного выбора зависит их буд</w:t>
      </w:r>
      <w:r w:rsidR="00E476AF">
        <w:rPr>
          <w:rFonts w:ascii="Times New Roman" w:hAnsi="Times New Roman" w:cs="Times New Roman"/>
          <w:noProof/>
          <w:sz w:val="28"/>
          <w:szCs w:val="28"/>
          <w:lang w:eastAsia="ru-RU"/>
        </w:rPr>
        <w:t>ущее и будущее страны</w:t>
      </w:r>
      <w:r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91D47" w:rsidRDefault="00E2797A" w:rsidP="00E47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>Учащиеся школы приняли участие в конкурсе агитационной продукции «Я избира</w:t>
      </w:r>
      <w:r w:rsidR="00D24F58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E2797A">
        <w:rPr>
          <w:rFonts w:ascii="Times New Roman" w:hAnsi="Times New Roman" w:cs="Times New Roman"/>
          <w:noProof/>
          <w:sz w:val="28"/>
          <w:szCs w:val="28"/>
          <w:lang w:eastAsia="ru-RU"/>
        </w:rPr>
        <w:t>тель»</w:t>
      </w:r>
      <w:r w:rsidR="00E476A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sectPr w:rsidR="00E91D47" w:rsidSect="00D24F58">
      <w:pgSz w:w="11906" w:h="16838"/>
      <w:pgMar w:top="567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6159A"/>
    <w:rsid w:val="0006629B"/>
    <w:rsid w:val="000807E8"/>
    <w:rsid w:val="000A00B5"/>
    <w:rsid w:val="000C22C4"/>
    <w:rsid w:val="000E446D"/>
    <w:rsid w:val="000E6339"/>
    <w:rsid w:val="00216D70"/>
    <w:rsid w:val="002C0BF5"/>
    <w:rsid w:val="003241AB"/>
    <w:rsid w:val="003621DD"/>
    <w:rsid w:val="003639DD"/>
    <w:rsid w:val="003736E6"/>
    <w:rsid w:val="00387E9A"/>
    <w:rsid w:val="003B61EE"/>
    <w:rsid w:val="003D1494"/>
    <w:rsid w:val="004343B4"/>
    <w:rsid w:val="00474C79"/>
    <w:rsid w:val="004E16C6"/>
    <w:rsid w:val="004E4714"/>
    <w:rsid w:val="0055222B"/>
    <w:rsid w:val="005A3B9B"/>
    <w:rsid w:val="005E4911"/>
    <w:rsid w:val="005F44B1"/>
    <w:rsid w:val="00604494"/>
    <w:rsid w:val="006319C2"/>
    <w:rsid w:val="00672DDB"/>
    <w:rsid w:val="006A42D2"/>
    <w:rsid w:val="006F7791"/>
    <w:rsid w:val="007155B1"/>
    <w:rsid w:val="007C3644"/>
    <w:rsid w:val="0083503D"/>
    <w:rsid w:val="00852678"/>
    <w:rsid w:val="008B654F"/>
    <w:rsid w:val="009053FE"/>
    <w:rsid w:val="0094304D"/>
    <w:rsid w:val="009D1806"/>
    <w:rsid w:val="00A14FE8"/>
    <w:rsid w:val="00AE6815"/>
    <w:rsid w:val="00B277B8"/>
    <w:rsid w:val="00B60845"/>
    <w:rsid w:val="00BB44FB"/>
    <w:rsid w:val="00BE6A1C"/>
    <w:rsid w:val="00BE7B14"/>
    <w:rsid w:val="00C41D9D"/>
    <w:rsid w:val="00D03709"/>
    <w:rsid w:val="00D11CDE"/>
    <w:rsid w:val="00D24F58"/>
    <w:rsid w:val="00D55DA2"/>
    <w:rsid w:val="00E2797A"/>
    <w:rsid w:val="00E476AF"/>
    <w:rsid w:val="00E548EA"/>
    <w:rsid w:val="00E91D47"/>
    <w:rsid w:val="00EB3333"/>
    <w:rsid w:val="00EE1EA1"/>
    <w:rsid w:val="00F2625D"/>
    <w:rsid w:val="00F96C2C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избирательная комиссия</cp:lastModifiedBy>
  <cp:revision>2</cp:revision>
  <cp:lastPrinted>2022-04-14T04:34:00Z</cp:lastPrinted>
  <dcterms:created xsi:type="dcterms:W3CDTF">2022-05-12T02:40:00Z</dcterms:created>
  <dcterms:modified xsi:type="dcterms:W3CDTF">2022-05-12T02:40:00Z</dcterms:modified>
</cp:coreProperties>
</file>