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A696" w14:textId="77777777" w:rsidR="00F130FE" w:rsidRPr="00AD232C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Форма 1</w:t>
      </w:r>
    </w:p>
    <w:p w14:paraId="11908F61" w14:textId="035DBD49" w:rsidR="00F130FE" w:rsidRPr="00AD232C" w:rsidRDefault="00A73F7F" w:rsidP="00E20B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2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1D92944" w14:textId="77777777" w:rsidR="00A73F7F" w:rsidRPr="00AD232C" w:rsidRDefault="00A73F7F" w:rsidP="00A73F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2768BF6" w14:textId="1A6A6489" w:rsidR="00A73F7F" w:rsidRPr="00AD232C" w:rsidRDefault="00A73F7F" w:rsidP="00494198">
      <w:pPr>
        <w:ind w:left="-108" w:right="-108"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К проекту постановления </w:t>
      </w:r>
      <w:r w:rsidR="00AD232C" w:rsidRPr="00AD232C">
        <w:rPr>
          <w:rFonts w:ascii="Times New Roman" w:hAnsi="Times New Roman" w:cs="Times New Roman"/>
        </w:rPr>
        <w:t>«</w:t>
      </w:r>
      <w:r w:rsidR="00494198" w:rsidRPr="00494198">
        <w:rPr>
          <w:rFonts w:ascii="Times New Roman" w:hAnsi="Times New Roman" w:cs="Times New Roman"/>
        </w:rPr>
        <w:t>О внесении изменений в административный регламент предоставления Администрацией Ханкайского муниципального округа муниципальной услуги «Присвоение адресов объектам адресации, изменение, аннулирование адресов на территории Ханкайского муниципального округа, утвержденный постановлением Администрации Ханкайского муниципального округа от 19.03.2021 №355-па</w:t>
      </w: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».</w:t>
      </w:r>
    </w:p>
    <w:p w14:paraId="08E430BD" w14:textId="35BFDC0E" w:rsidR="00440D70" w:rsidRPr="00AD232C" w:rsidRDefault="007170FE" w:rsidP="00494198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AD232C">
        <w:rPr>
          <w:rFonts w:ascii="Times New Roman" w:hAnsi="Times New Roman" w:cs="Times New Roman"/>
        </w:rPr>
        <w:t xml:space="preserve">постановления </w:t>
      </w:r>
      <w:r w:rsidR="00AD232C" w:rsidRPr="00AD232C">
        <w:rPr>
          <w:rFonts w:ascii="Times New Roman" w:hAnsi="Times New Roman" w:cs="Times New Roman"/>
        </w:rPr>
        <w:t>«</w:t>
      </w:r>
      <w:r w:rsidR="00494198" w:rsidRPr="00494198">
        <w:rPr>
          <w:rFonts w:ascii="Times New Roman" w:hAnsi="Times New Roman" w:cs="Times New Roman"/>
        </w:rPr>
        <w:t>О внесении изменений в административный регламент предоставления Администрацией Ханкайского муниципального округа муниципальной услуги «Присвоение адресов объектам адресации, изменение, аннулирование адресов на территории Ханкайского муниципального округа, утвержденный постановлением Администрации Ханкайского муниципального округа от 19.03.2021 №355-па</w:t>
      </w:r>
      <w:r w:rsidR="00AD232C" w:rsidRPr="00AD232C">
        <w:rPr>
          <w:rFonts w:ascii="Times New Roman" w:hAnsi="Times New Roman" w:cs="Times New Roman"/>
        </w:rPr>
        <w:t>»</w:t>
      </w: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99753B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</w:p>
    <w:p w14:paraId="352E8A5E" w14:textId="2A6F5A39" w:rsidR="00DA6969" w:rsidRPr="00AD232C" w:rsidRDefault="009F4912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обеспечение благоприятного инвестиционного климата и снижение административных барьеров при пред</w:t>
      </w:r>
      <w:r w:rsidR="00860C17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14:paraId="557F0B78" w14:textId="741E06D0" w:rsidR="00544F91" w:rsidRPr="00AD232C" w:rsidRDefault="00881123" w:rsidP="00AE587C">
      <w:pPr>
        <w:pStyle w:val="ConsPlusNormal"/>
        <w:ind w:firstLine="817"/>
        <w:jc w:val="both"/>
        <w:rPr>
          <w:rFonts w:ascii="Times New Roman" w:hAnsi="Times New Roman" w:cs="Times New Roman"/>
          <w:sz w:val="28"/>
          <w:szCs w:val="28"/>
        </w:rPr>
      </w:pPr>
      <w:r w:rsidRPr="00AD232C">
        <w:rPr>
          <w:rFonts w:ascii="Times New Roman" w:hAnsi="Times New Roman" w:cs="Times New Roman"/>
          <w:sz w:val="28"/>
          <w:szCs w:val="28"/>
        </w:rPr>
        <w:t xml:space="preserve">Разработан с целью </w:t>
      </w:r>
      <w:r w:rsidR="0099753B">
        <w:rPr>
          <w:rFonts w:ascii="Times New Roman" w:eastAsia="Calibri" w:hAnsi="Times New Roman" w:cs="Times New Roman"/>
          <w:sz w:val="28"/>
          <w:szCs w:val="28"/>
          <w:lang w:eastAsia="en-US"/>
        </w:rPr>
        <w:t>уменьшения</w:t>
      </w:r>
      <w:r w:rsidR="00632F88" w:rsidRPr="00AD2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сроков и последовательности процедур и административных действий и (или) принятия решения Администрацией Ханкайского муниципального округа, взаимодействия органов местного самоуправления Ханкайского муниципального округа с физическими и юридическими лицами по предоставлению муниципальной услуги</w:t>
      </w:r>
      <w:r w:rsidR="00976CE7" w:rsidRPr="00AD232C">
        <w:rPr>
          <w:rFonts w:ascii="Times New Roman" w:hAnsi="Times New Roman" w:cs="Times New Roman"/>
          <w:sz w:val="28"/>
          <w:szCs w:val="28"/>
        </w:rPr>
        <w:t xml:space="preserve">, </w:t>
      </w:r>
      <w:r w:rsidR="00976CE7" w:rsidRPr="00AD232C">
        <w:rPr>
          <w:rFonts w:ascii="Times New Roman" w:hAnsi="Times New Roman"/>
          <w:sz w:val="28"/>
          <w:szCs w:val="28"/>
        </w:rPr>
        <w:t>устан</w:t>
      </w:r>
      <w:r w:rsidR="0099753B">
        <w:rPr>
          <w:rFonts w:ascii="Times New Roman" w:hAnsi="Times New Roman"/>
          <w:sz w:val="28"/>
          <w:szCs w:val="28"/>
        </w:rPr>
        <w:t>о</w:t>
      </w:r>
      <w:r w:rsidR="00976CE7" w:rsidRPr="00AD232C">
        <w:rPr>
          <w:rFonts w:ascii="Times New Roman" w:hAnsi="Times New Roman"/>
          <w:sz w:val="28"/>
          <w:szCs w:val="28"/>
        </w:rPr>
        <w:t>вл</w:t>
      </w:r>
      <w:r w:rsidR="0099753B">
        <w:rPr>
          <w:rFonts w:ascii="Times New Roman" w:hAnsi="Times New Roman"/>
          <w:sz w:val="28"/>
          <w:szCs w:val="28"/>
        </w:rPr>
        <w:t>ение</w:t>
      </w:r>
      <w:r w:rsidR="00976CE7" w:rsidRPr="00AD232C">
        <w:rPr>
          <w:rFonts w:ascii="Times New Roman" w:hAnsi="Times New Roman"/>
          <w:sz w:val="28"/>
          <w:szCs w:val="28"/>
        </w:rPr>
        <w:t xml:space="preserve"> стандарт</w:t>
      </w:r>
      <w:r w:rsidR="0099753B">
        <w:rPr>
          <w:rFonts w:ascii="Times New Roman" w:hAnsi="Times New Roman"/>
          <w:sz w:val="28"/>
          <w:szCs w:val="28"/>
        </w:rPr>
        <w:t>ов</w:t>
      </w:r>
      <w:r w:rsidR="00976CE7" w:rsidRPr="00AD232C">
        <w:rPr>
          <w:rFonts w:ascii="Times New Roman" w:hAnsi="Times New Roman"/>
          <w:sz w:val="28"/>
          <w:szCs w:val="28"/>
        </w:rPr>
        <w:t xml:space="preserve">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Ханкайского муниципа</w:t>
      </w:r>
      <w:r w:rsidR="001E11BF" w:rsidRPr="00AD232C">
        <w:rPr>
          <w:rFonts w:ascii="Times New Roman" w:hAnsi="Times New Roman"/>
          <w:sz w:val="28"/>
          <w:szCs w:val="28"/>
        </w:rPr>
        <w:t>льного округа</w:t>
      </w:r>
      <w:r w:rsidR="00544F91" w:rsidRPr="00AD232C">
        <w:rPr>
          <w:rFonts w:ascii="Times New Roman" w:hAnsi="Times New Roman"/>
          <w:sz w:val="28"/>
          <w:szCs w:val="28"/>
        </w:rPr>
        <w:t>.</w:t>
      </w:r>
    </w:p>
    <w:p w14:paraId="05E7D3D6" w14:textId="6CDCD10B" w:rsidR="00440D70" w:rsidRPr="00AD232C" w:rsidRDefault="00116567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Не предполагается дополнительных расходов </w:t>
      </w:r>
      <w:r w:rsidR="00F130FE" w:rsidRPr="00AD232C">
        <w:rPr>
          <w:rFonts w:ascii="Times New Roman" w:hAnsi="Times New Roman" w:cs="Times New Roman"/>
        </w:rPr>
        <w:t>бюджета Ханкайского муници</w:t>
      </w:r>
      <w:r w:rsidR="001E11BF" w:rsidRPr="00AD232C">
        <w:rPr>
          <w:rFonts w:ascii="Times New Roman" w:hAnsi="Times New Roman" w:cs="Times New Roman"/>
        </w:rPr>
        <w:t xml:space="preserve">пального округа </w:t>
      </w:r>
      <w:r w:rsidR="00F130FE" w:rsidRPr="00AD232C">
        <w:rPr>
          <w:rFonts w:ascii="Times New Roman" w:hAnsi="Times New Roman" w:cs="Times New Roman"/>
        </w:rPr>
        <w:t>на осуществление полномочий для реализации предлагаемого правового регулирования.</w:t>
      </w:r>
    </w:p>
    <w:p w14:paraId="64EF8460" w14:textId="09FB8C05" w:rsidR="00494198" w:rsidRPr="00494198" w:rsidRDefault="00360D34" w:rsidP="00494198">
      <w:pPr>
        <w:autoSpaceDE w:val="0"/>
        <w:autoSpaceDN w:val="0"/>
        <w:adjustRightInd w:val="0"/>
        <w:ind w:firstLine="817"/>
        <w:jc w:val="both"/>
        <w:rPr>
          <w:rFonts w:ascii="Times New Roman" w:hAnsi="Times New Roman" w:cs="Times New Roman"/>
        </w:rPr>
      </w:pPr>
      <w:r w:rsidRPr="00AD232C">
        <w:rPr>
          <w:rFonts w:ascii="Times New Roman" w:hAnsi="Times New Roman" w:cs="Times New Roman"/>
        </w:rPr>
        <w:t xml:space="preserve">Проект затрагивает интересы </w:t>
      </w:r>
      <w:r w:rsidR="00632F88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физических и юридических лиц, </w:t>
      </w:r>
      <w:r w:rsidR="00494198" w:rsidRPr="00494198">
        <w:rPr>
          <w:rFonts w:ascii="Times New Roman" w:hAnsi="Times New Roman" w:cs="Times New Roman"/>
        </w:rPr>
        <w:t xml:space="preserve">собственниками объекта адресации либо обладающим одним из следующих вещных прав на объект адресации: </w:t>
      </w:r>
    </w:p>
    <w:p w14:paraId="53B650EF" w14:textId="77777777" w:rsidR="00494198" w:rsidRPr="00494198" w:rsidRDefault="00494198" w:rsidP="00494198">
      <w:pPr>
        <w:autoSpaceDE w:val="0"/>
        <w:autoSpaceDN w:val="0"/>
        <w:adjustRightInd w:val="0"/>
        <w:ind w:firstLine="817"/>
        <w:jc w:val="both"/>
        <w:rPr>
          <w:rFonts w:ascii="Times New Roman" w:hAnsi="Times New Roman" w:cs="Times New Roman"/>
        </w:rPr>
      </w:pPr>
      <w:r w:rsidRPr="00494198">
        <w:rPr>
          <w:rFonts w:ascii="Times New Roman" w:hAnsi="Times New Roman" w:cs="Times New Roman"/>
        </w:rPr>
        <w:t xml:space="preserve">- право хозяйственного ведения; </w:t>
      </w:r>
    </w:p>
    <w:p w14:paraId="144BB68C" w14:textId="77777777" w:rsidR="00494198" w:rsidRPr="00494198" w:rsidRDefault="00494198" w:rsidP="00494198">
      <w:pPr>
        <w:autoSpaceDE w:val="0"/>
        <w:autoSpaceDN w:val="0"/>
        <w:adjustRightInd w:val="0"/>
        <w:ind w:firstLine="817"/>
        <w:jc w:val="both"/>
        <w:rPr>
          <w:rFonts w:ascii="Times New Roman" w:hAnsi="Times New Roman" w:cs="Times New Roman"/>
        </w:rPr>
      </w:pPr>
      <w:r w:rsidRPr="00494198">
        <w:rPr>
          <w:rFonts w:ascii="Times New Roman" w:hAnsi="Times New Roman" w:cs="Times New Roman"/>
        </w:rPr>
        <w:t xml:space="preserve">- право оперативного управления; </w:t>
      </w:r>
    </w:p>
    <w:p w14:paraId="37A6C48B" w14:textId="77777777" w:rsidR="00494198" w:rsidRPr="00494198" w:rsidRDefault="00494198" w:rsidP="00494198">
      <w:pPr>
        <w:autoSpaceDE w:val="0"/>
        <w:autoSpaceDN w:val="0"/>
        <w:adjustRightInd w:val="0"/>
        <w:ind w:firstLine="817"/>
        <w:jc w:val="both"/>
        <w:rPr>
          <w:rFonts w:ascii="Times New Roman" w:hAnsi="Times New Roman" w:cs="Times New Roman"/>
        </w:rPr>
      </w:pPr>
      <w:r w:rsidRPr="00494198">
        <w:rPr>
          <w:rFonts w:ascii="Times New Roman" w:hAnsi="Times New Roman" w:cs="Times New Roman"/>
        </w:rPr>
        <w:t xml:space="preserve">- право пожизненно наследуемого владения; </w:t>
      </w:r>
    </w:p>
    <w:p w14:paraId="13CEDE5E" w14:textId="77777777" w:rsidR="00494198" w:rsidRPr="00494198" w:rsidRDefault="00494198" w:rsidP="00494198">
      <w:pPr>
        <w:autoSpaceDE w:val="0"/>
        <w:autoSpaceDN w:val="0"/>
        <w:adjustRightInd w:val="0"/>
        <w:ind w:firstLine="817"/>
        <w:jc w:val="both"/>
        <w:rPr>
          <w:rFonts w:ascii="Times New Roman" w:hAnsi="Times New Roman" w:cs="Times New Roman"/>
        </w:rPr>
      </w:pPr>
      <w:r w:rsidRPr="00494198">
        <w:rPr>
          <w:rFonts w:ascii="Times New Roman" w:hAnsi="Times New Roman" w:cs="Times New Roman"/>
        </w:rPr>
        <w:t>- право постоянного (бессрочного) пользования.</w:t>
      </w:r>
    </w:p>
    <w:p w14:paraId="584DFBE6" w14:textId="44FDF478" w:rsidR="00544F91" w:rsidRPr="00AD232C" w:rsidRDefault="00976CE7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Проект не содержит </w:t>
      </w:r>
      <w:r w:rsidR="00F130FE" w:rsidRPr="00AD232C">
        <w:rPr>
          <w:rFonts w:ascii="Times New Roman" w:hAnsi="Times New Roman" w:cs="Times New Roman"/>
        </w:rPr>
        <w:t>рисков невозможности</w:t>
      </w:r>
      <w:r w:rsidRPr="00AD232C">
        <w:rPr>
          <w:rFonts w:ascii="Times New Roman" w:hAnsi="Times New Roman" w:cs="Times New Roman"/>
        </w:rPr>
        <w:t xml:space="preserve"> </w:t>
      </w:r>
      <w:r w:rsidR="00F130FE" w:rsidRPr="00AD232C">
        <w:rPr>
          <w:rFonts w:ascii="Times New Roman" w:hAnsi="Times New Roman" w:cs="Times New Roman"/>
        </w:rPr>
        <w:t xml:space="preserve">решения проблемы предложенным способом, </w:t>
      </w:r>
      <w:r w:rsidRPr="00AD232C">
        <w:rPr>
          <w:rFonts w:ascii="Times New Roman" w:hAnsi="Times New Roman" w:cs="Times New Roman"/>
        </w:rPr>
        <w:t xml:space="preserve">а также </w:t>
      </w:r>
      <w:r w:rsidR="00F130FE" w:rsidRPr="00AD232C">
        <w:rPr>
          <w:rFonts w:ascii="Times New Roman" w:hAnsi="Times New Roman" w:cs="Times New Roman"/>
        </w:rPr>
        <w:t>рисков непред</w:t>
      </w:r>
      <w:r w:rsidRPr="00AD232C">
        <w:rPr>
          <w:rFonts w:ascii="Times New Roman" w:hAnsi="Times New Roman" w:cs="Times New Roman"/>
        </w:rPr>
        <w:t>виденных негативных последствий предлагаемого правового регулирования.</w:t>
      </w:r>
    </w:p>
    <w:p w14:paraId="42C59825" w14:textId="77777777" w:rsidR="00F130FE" w:rsidRPr="00AD232C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 w:rsidRPr="00AD232C">
        <w:rPr>
          <w:rFonts w:ascii="Times New Roman" w:hAnsi="Times New Roman" w:cs="Times New Roman"/>
          <w:highlight w:val="yellow"/>
        </w:rPr>
        <w:t xml:space="preserve">       </w:t>
      </w:r>
    </w:p>
    <w:p w14:paraId="316AAB5E" w14:textId="77777777" w:rsidR="000C161D" w:rsidRPr="00AD232C" w:rsidRDefault="000C161D"/>
    <w:sectPr w:rsidR="000C161D" w:rsidRPr="00AD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360D34"/>
    <w:rsid w:val="00365327"/>
    <w:rsid w:val="00440D70"/>
    <w:rsid w:val="00494198"/>
    <w:rsid w:val="00544F91"/>
    <w:rsid w:val="00632F88"/>
    <w:rsid w:val="007170FE"/>
    <w:rsid w:val="00860C17"/>
    <w:rsid w:val="00881123"/>
    <w:rsid w:val="00976CE7"/>
    <w:rsid w:val="0099753B"/>
    <w:rsid w:val="009F4912"/>
    <w:rsid w:val="00A73F7F"/>
    <w:rsid w:val="00AD232C"/>
    <w:rsid w:val="00AE587C"/>
    <w:rsid w:val="00CF6CB2"/>
    <w:rsid w:val="00D92EBE"/>
    <w:rsid w:val="00DA6969"/>
    <w:rsid w:val="00E20B36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F5DA"/>
  <w15:docId w15:val="{4B72FC50-F8AA-433F-9A70-8E967DAF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23</cp:revision>
  <cp:lastPrinted>2021-07-20T03:58:00Z</cp:lastPrinted>
  <dcterms:created xsi:type="dcterms:W3CDTF">2020-02-11T00:15:00Z</dcterms:created>
  <dcterms:modified xsi:type="dcterms:W3CDTF">2021-12-13T06:28:00Z</dcterms:modified>
</cp:coreProperties>
</file>